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1800" w:left="0" w:firstLine="0"/>
        <w:jc w:val="center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Ray Lanfranco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raylanfranco9691@gmail.com</w:t>
        </w:r>
      </w:hyperlink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Phone: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(929) 373-2143</w:t>
        </w:r>
      </w:hyperlink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https://github.com/raylanfranco/</w:t>
        </w:r>
      </w:hyperlink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Website</w:t>
      </w: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http://www.raylanfran.co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</w:p>
    <w:tbl>
      <w:tblPr>
        <w:tblInd w:w="216" w:type="dxa"/>
      </w:tblPr>
      <w:tblGrid>
        <w:gridCol w:w="2111"/>
        <w:gridCol w:w="8669"/>
      </w:tblGrid>
      <w:tr>
        <w:trPr>
          <w:trHeight w:val="1635" w:hRule="auto"/>
          <w:jc w:val="left"/>
        </w:trPr>
        <w:tc>
          <w:tcPr>
            <w:tcW w:w="2111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f3f3f3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741B47"/>
                <w:spacing w:val="0"/>
                <w:position w:val="0"/>
                <w:sz w:val="24"/>
                <w:shd w:fill="auto" w:val="clear"/>
              </w:rPr>
              <w:t xml:space="preserve">Summary</w:t>
            </w:r>
          </w:p>
        </w:tc>
        <w:tc>
          <w:tcPr>
            <w:tcW w:w="8669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666666"/>
                <w:spacing w:val="0"/>
                <w:position w:val="0"/>
                <w:sz w:val="24"/>
                <w:shd w:fill="auto" w:val="clear"/>
              </w:rPr>
              <w:t xml:space="preserve">Self-taught Software Engineer with 8 years of experience in development, design, testing, and implementation of various internet-based applications. Proficient in HTML5, CSS3, JavaScript, Angular, React JS, Node JS, and many other frameworks and libraries. Team-oriented, charismatic, and artistic with a passion for learning and self-improvement.</w:t>
            </w:r>
          </w:p>
        </w:tc>
      </w:tr>
      <w:tr>
        <w:trPr>
          <w:trHeight w:val="4966" w:hRule="auto"/>
          <w:jc w:val="left"/>
        </w:trPr>
        <w:tc>
          <w:tcPr>
            <w:tcW w:w="2111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f3f3f3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69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right" w:pos="8325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4C113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C1130"/>
                <w:spacing w:val="0"/>
                <w:position w:val="0"/>
                <w:sz w:val="24"/>
                <w:shd w:fill="auto" w:val="clear"/>
              </w:rPr>
              <w:t xml:space="preserve">Business Systems Developer - Corgan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B7B7B7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7B7B7"/>
                <w:spacing w:val="0"/>
                <w:position w:val="0"/>
                <w:sz w:val="24"/>
                <w:shd w:fill="auto" w:val="clear"/>
              </w:rPr>
              <w:t xml:space="preserve">Dallas, Texas |2021 - 2024 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  <w:t xml:space="preserve">Experience developing highly interactive architecture firm employee portal application using Angular, RxJS, Typescript, SASS, and Kendo UI.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  <w:t xml:space="preserve">Working experience using Custom Directives, Controllers, and Services of Angular to develop features for firm 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  <w:t xml:space="preserve">Expert knowledge in the following UI design practices and concepts: user-centered design, UI heuristics and principles, business and user workflow, logical information 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  <w:t xml:space="preserve">organization and navigation, prototyping and use case scenarios</w:t>
            </w:r>
          </w:p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  <w:t xml:space="preserve">Interact with other developers and end users to design and implement new features throughout the application</w:t>
            </w:r>
          </w:p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  <w:t xml:space="preserve">Prototyped several versions of possible UI approach to provide choices to the business.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Technologies Used: Angular 11, RxJS, Typescript, SASS</w:t>
            </w:r>
          </w:p>
          <w:p>
            <w:pPr>
              <w:tabs>
                <w:tab w:val="right" w:pos="832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4C113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right" w:pos="8325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4C113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C1130"/>
                <w:spacing w:val="0"/>
                <w:position w:val="0"/>
                <w:sz w:val="24"/>
                <w:shd w:fill="auto" w:val="clear"/>
              </w:rPr>
              <w:t xml:space="preserve">Software Engineer - Vermillion Sky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B7B7B7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7B7B7"/>
                <w:spacing w:val="0"/>
                <w:position w:val="0"/>
                <w:sz w:val="24"/>
                <w:shd w:fill="auto" w:val="clear"/>
              </w:rPr>
              <w:t xml:space="preserve">New York, New York |2020 - 2021 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  <w:t xml:space="preserve">Build software in React Native, MobX, NestJS, user authentication with Firebase, and manage staging data on Postgresql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  <w:t xml:space="preserve">Work in an agile software development team to complete various epics through sprints, working in conjunction with design team to create pixel-perfect frontend experiences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  <w:t xml:space="preserve">Build RESTful APIs that served data to our front-end based on dynamically chosen user inputs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  <w:t xml:space="preserve">Conducting code peer reviews with other members in my team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  <w:t xml:space="preserve">Assisting with process improvements, making suggestions on workflow changes where needed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  <w:t xml:space="preserve">Successfully worked independently in a remote environment, while also serving as an effective and enthusiastic collaborator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66666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Technologies Used: React Native, MobX, NestJS, Firebase, Postgresql, UI Kitten Design Library,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React Navigation, React Hooks, Git</w:t>
            </w:r>
          </w:p>
        </w:tc>
      </w:tr>
      <w:tr>
        <w:trPr>
          <w:trHeight w:val="4446" w:hRule="auto"/>
          <w:jc w:val="left"/>
        </w:trPr>
        <w:tc>
          <w:tcPr>
            <w:tcW w:w="2111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f3f3f3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69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right" w:pos="8325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4C113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C1130"/>
                <w:spacing w:val="0"/>
                <w:position w:val="0"/>
                <w:sz w:val="24"/>
                <w:shd w:fill="auto" w:val="clear"/>
              </w:rPr>
              <w:t xml:space="preserve">Frontend Developer - Saatchi &amp; Saatchi | Toyota Account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B7B7B7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7B7B7"/>
                <w:spacing w:val="0"/>
                <w:position w:val="0"/>
                <w:sz w:val="24"/>
                <w:shd w:fill="auto" w:val="clear"/>
              </w:rPr>
              <w:t xml:space="preserve">New York, New York |2017 - 2020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  <w:t xml:space="preserve">Design, development, and maintenance of static and dynamic landing pages using HTML5, CSS, LESS, JavaScript, and jQuery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  <w:t xml:space="preserve">Translate Photoshop-based designs and wireframes into high-quality code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  <w:t xml:space="preserve">Build, document, debug, test, deploy, support and sustain landing pages and site features for (9) dealership association entities across the country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  <w:t xml:space="preserve">Integrate data from various back-end services and databases to feed live dealership offer information to landing pages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  <w:t xml:space="preserve">Handle all Salesforce and Google administrative functions including user account maintenance, reports, dashboards, workflows and other routine tasks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  <w:t xml:space="preserve">Manage the administration of the organization’s content management system, Teamsite, handling all asset and file uploads and regional website customization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66666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Technologies Used: HTML, CSS, LESS, JavaScript, jQuery, MongoDB, Express, Salesforce, Teamsite, Adobe Photoshop</w:t>
            </w:r>
          </w:p>
        </w:tc>
      </w:tr>
      <w:tr>
        <w:trPr>
          <w:trHeight w:val="2886" w:hRule="auto"/>
          <w:jc w:val="left"/>
        </w:trPr>
        <w:tc>
          <w:tcPr>
            <w:tcW w:w="2111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f3f3f3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741B47"/>
                <w:spacing w:val="0"/>
                <w:position w:val="0"/>
                <w:sz w:val="24"/>
                <w:shd w:fill="auto" w:val="clear"/>
              </w:rPr>
              <w:t xml:space="preserve">Experience</w:t>
            </w:r>
          </w:p>
        </w:tc>
        <w:tc>
          <w:tcPr>
            <w:tcW w:w="8669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right" w:pos="8325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4C113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C1130"/>
                <w:spacing w:val="0"/>
                <w:position w:val="0"/>
                <w:sz w:val="24"/>
                <w:shd w:fill="auto" w:val="clear"/>
              </w:rPr>
              <w:t xml:space="preserve">Freelance Frontend Developer - Rogue UX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B7B7B7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7B7B7"/>
                <w:spacing w:val="0"/>
                <w:position w:val="0"/>
                <w:sz w:val="24"/>
                <w:shd w:fill="auto" w:val="clear"/>
              </w:rPr>
              <w:t xml:space="preserve">Bronx, New York |2014 - 2017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  <w:t xml:space="preserve">Design, build, and maintain websites using HTML5, CSS, JS, Bootstrap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  <w:t xml:space="preserve">Responsive design, UI/UX, cross-platform browser compatibility, and use of Angular, a popular JavaScript framework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  <w:t xml:space="preserve">Troubleshooting and remediation of bugs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  <w:t xml:space="preserve">Scrape CMS content and display it for marketing integration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  <w:t xml:space="preserve">API integrations, using Instagram, Google Maps, Facebook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66666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Technologies Used: HTML, CSS, JavaScript, Bootstrap, jQuery</w:t>
            </w:r>
          </w:p>
        </w:tc>
      </w:tr>
      <w:tr>
        <w:trPr>
          <w:trHeight w:val="587" w:hRule="auto"/>
          <w:jc w:val="left"/>
        </w:trPr>
        <w:tc>
          <w:tcPr>
            <w:tcW w:w="2111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f3f3f3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741B47"/>
                <w:spacing w:val="0"/>
                <w:position w:val="0"/>
                <w:sz w:val="24"/>
                <w:shd w:fill="auto" w:val="clear"/>
              </w:rPr>
              <w:t xml:space="preserve">Technical</w:t>
            </w:r>
            <w:r>
              <w:rPr>
                <w:rFonts w:ascii="Arial" w:hAnsi="Arial" w:cs="Arial" w:eastAsia="Arial"/>
                <w:color w:val="741B47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741B47"/>
                <w:spacing w:val="0"/>
                <w:position w:val="0"/>
                <w:sz w:val="24"/>
                <w:shd w:fill="auto" w:val="clear"/>
              </w:rPr>
              <w:t xml:space="preserve">Skills</w:t>
            </w:r>
          </w:p>
        </w:tc>
        <w:tc>
          <w:tcPr>
            <w:tcW w:w="8669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HTML, CSS, JavaScript, Bootstrap, jQuery, Angular, Wordpress, Photoshop, Illustrator, Photography, Videography, Photo &amp; Video Editing</w:t>
            </w:r>
          </w:p>
        </w:tc>
      </w:tr>
      <w:tr>
        <w:trPr>
          <w:trHeight w:val="3498" w:hRule="auto"/>
          <w:jc w:val="left"/>
        </w:trPr>
        <w:tc>
          <w:tcPr>
            <w:tcW w:w="2111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f3f3f3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741B47"/>
                <w:spacing w:val="0"/>
                <w:position w:val="0"/>
                <w:sz w:val="24"/>
                <w:shd w:fill="auto" w:val="clear"/>
              </w:rPr>
              <w:t xml:space="preserve">Professional References</w:t>
            </w:r>
          </w:p>
        </w:tc>
        <w:tc>
          <w:tcPr>
            <w:tcW w:w="8669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4C113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C1130"/>
                <w:spacing w:val="0"/>
                <w:position w:val="0"/>
                <w:sz w:val="22"/>
                <w:shd w:fill="auto" w:val="clear"/>
              </w:rPr>
              <w:t xml:space="preserve">Bob Rayes - Chief Information Officer at Corgan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666666"/>
                <w:spacing w:val="0"/>
                <w:position w:val="0"/>
                <w:sz w:val="22"/>
                <w:shd w:fill="auto" w:val="clear"/>
              </w:rPr>
              <w:t xml:space="preserve">Phone Number: (214) 757-1695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4C113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4C113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C1130"/>
                <w:spacing w:val="0"/>
                <w:position w:val="0"/>
                <w:sz w:val="22"/>
                <w:shd w:fill="auto" w:val="clear"/>
              </w:rPr>
              <w:t xml:space="preserve">Erik Marple - Business Technology Manager at Corgan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666666"/>
                <w:spacing w:val="0"/>
                <w:position w:val="0"/>
                <w:sz w:val="22"/>
                <w:shd w:fill="auto" w:val="clear"/>
              </w:rPr>
              <w:t xml:space="preserve">Phone Number: (580) 574-3413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66666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4C113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C1130"/>
                <w:spacing w:val="0"/>
                <w:position w:val="0"/>
                <w:sz w:val="22"/>
                <w:shd w:fill="auto" w:val="clear"/>
              </w:rPr>
              <w:t xml:space="preserve">Kim Alban - Lead UX/UI Designer at Vermillion Sky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666666"/>
                <w:spacing w:val="0"/>
                <w:position w:val="0"/>
                <w:sz w:val="22"/>
                <w:shd w:fill="auto" w:val="clear"/>
              </w:rPr>
              <w:t xml:space="preserve">Phone Number: (917) 943-0390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66666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4C113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C1130"/>
                <w:spacing w:val="0"/>
                <w:position w:val="0"/>
                <w:sz w:val="22"/>
                <w:shd w:fill="auto" w:val="clear"/>
              </w:rPr>
              <w:t xml:space="preserve">Alexandros Megas - Art Director at Saatchi &amp; Saatchi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666666"/>
                <w:spacing w:val="0"/>
                <w:position w:val="0"/>
                <w:sz w:val="22"/>
                <w:shd w:fill="auto" w:val="clear"/>
              </w:rPr>
              <w:t xml:space="preserve">Phone Number: (347) 661-4546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666666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4C113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C1130"/>
                <w:spacing w:val="0"/>
                <w:position w:val="0"/>
                <w:sz w:val="22"/>
                <w:shd w:fill="auto" w:val="clear"/>
              </w:rPr>
              <w:t xml:space="preserve">Grant Hoffman - Software Engineer at Viventium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666666"/>
                <w:spacing w:val="0"/>
                <w:position w:val="0"/>
                <w:sz w:val="22"/>
                <w:shd w:fill="auto" w:val="clear"/>
              </w:rPr>
              <w:t xml:space="preserve">Phone Number: (551) 804-0270</w:t>
            </w:r>
          </w:p>
        </w:tc>
      </w:tr>
    </w:tbl>
    <w:p>
      <w:pPr>
        <w:spacing w:before="0" w:after="0" w:line="240"/>
        <w:ind w:right="0" w:left="108" w:hanging="108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2">
    <w:abstractNumId w:val="24"/>
  </w:num>
  <w:num w:numId="14">
    <w:abstractNumId w:val="18"/>
  </w:num>
  <w:num w:numId="19">
    <w:abstractNumId w:val="12"/>
  </w:num>
  <w:num w:numId="27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tel:(929)%20373-2143" Id="docRId1" Type="http://schemas.openxmlformats.org/officeDocument/2006/relationships/hyperlink" /><Relationship TargetMode="External" Target="http://www.raylanfran.co/" Id="docRId3" Type="http://schemas.openxmlformats.org/officeDocument/2006/relationships/hyperlink" /><Relationship Target="styles.xml" Id="docRId5" Type="http://schemas.openxmlformats.org/officeDocument/2006/relationships/styles" /><Relationship TargetMode="External" Target="mailto:raylanfranco9691@gmail.com" Id="docRId0" Type="http://schemas.openxmlformats.org/officeDocument/2006/relationships/hyperlink" /><Relationship TargetMode="External" Target="https://github.com/raylanfranco/" Id="docRId2" Type="http://schemas.openxmlformats.org/officeDocument/2006/relationships/hyperlink" /><Relationship Target="numbering.xml" Id="docRId4" Type="http://schemas.openxmlformats.org/officeDocument/2006/relationships/numbering" /></Relationships>
</file>