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3D" w:rsidRPr="00A26142" w:rsidRDefault="00984E3D" w:rsidP="00984E3D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t>Problem # 1</w:t>
      </w:r>
    </w:p>
    <w:p w:rsidR="00984E3D" w:rsidRPr="00092587" w:rsidRDefault="00092587" w:rsidP="00984E3D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t xml:space="preserve">Depth 4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TreeSearch</w:t>
      </w:r>
      <w:proofErr w:type="spellEnd"/>
      <w:r w:rsidRPr="00092587">
        <w:rPr>
          <w:sz w:val="16"/>
          <w:szCs w:val="16"/>
        </w:rPr>
        <w:t>----------------------------------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BreadthFirstTreeSearch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expansions=39)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UniformCostTreeSearch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expansions=93)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expansions=4)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GreedyBestFirstTreeSearch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DepthLimitedTreeSearch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expansions=9)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IterativeDeepeningTreeSearch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  <w:t>(cost=568.0, expansions=13)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AStarTreeSearch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expansions=11)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GraphSearch</w:t>
      </w:r>
      <w:proofErr w:type="spellEnd"/>
      <w:r w:rsidRPr="00092587">
        <w:rPr>
          <w:sz w:val="16"/>
          <w:szCs w:val="16"/>
        </w:rPr>
        <w:t>----------------------------------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BreadthFirstGraphSearch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UniformCostGraphSearch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expansions=6)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GreedyBestFirstGraphSearch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DepthLimitedGraphSearch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expansions=6)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IterativeDeepeningGraphSearch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  <w:t>(cost=568.0, expansions=7)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C659E5" w:rsidRPr="00A26142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AStarGraphSearch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expansions=10)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r>
        <w:rPr>
          <w:b/>
          <w:sz w:val="16"/>
          <w:szCs w:val="16"/>
        </w:rPr>
        <w:t>Depth 5</w:t>
      </w:r>
      <w:r w:rsidRPr="00A26142">
        <w:rPr>
          <w:b/>
          <w:sz w:val="16"/>
          <w:szCs w:val="16"/>
        </w:rPr>
        <w:t xml:space="preserve">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TreeSearch</w:t>
      </w:r>
      <w:proofErr w:type="spellEnd"/>
      <w:r w:rsidRPr="00092587">
        <w:rPr>
          <w:sz w:val="16"/>
          <w:szCs w:val="16"/>
        </w:rPr>
        <w:t>----------------------------------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BreadthFirstTreeSearch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expansions=39)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UniformCostTreeSearch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expansions=93)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expansions=4)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GreedyBestFirstTreeSearch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DepthLimitedTreeSearch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null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IterativeDeepeningTreeSearch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  <w:t>(cost=568.0, expansions=13)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AStarTreeSearch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expansions=11)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GraphSearch</w:t>
      </w:r>
      <w:proofErr w:type="spellEnd"/>
      <w:r w:rsidRPr="00092587">
        <w:rPr>
          <w:sz w:val="16"/>
          <w:szCs w:val="16"/>
        </w:rPr>
        <w:t>----------------------------------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BreadthFirstGraphSearch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UniformCostGraphSearch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expansions=6)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GreedyBestFirstGraphSearch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DepthLimitedGraphSearch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null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IterativeDeepeningGraphSearch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  <w:t>(cost=568.0, expansions=6)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AStarGraphSearch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expansions=10)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r>
        <w:rPr>
          <w:b/>
          <w:sz w:val="16"/>
          <w:szCs w:val="16"/>
        </w:rPr>
        <w:t>Depth 6</w:t>
      </w:r>
      <w:r w:rsidRPr="00A26142">
        <w:rPr>
          <w:b/>
          <w:sz w:val="16"/>
          <w:szCs w:val="16"/>
        </w:rPr>
        <w:t xml:space="preserve">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TreeSearch</w:t>
      </w:r>
      <w:proofErr w:type="spellEnd"/>
      <w:r w:rsidRPr="00092587">
        <w:rPr>
          <w:sz w:val="16"/>
          <w:szCs w:val="16"/>
        </w:rPr>
        <w:t>----------------------------------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BreadthFirstTreeSearch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expansions=39)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UniformCostTreeSearch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expansions=93)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expansions=4)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GreedyBestFirstTreeSearch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DepthLimitedTreeSearch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expansions=7)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IterativeDeepeningTreeSearch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  <w:t>(cost=568.0,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AStarTreeSearch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expansions=11)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GraphSearch</w:t>
      </w:r>
      <w:proofErr w:type="spellEnd"/>
      <w:r w:rsidRPr="00092587">
        <w:rPr>
          <w:sz w:val="16"/>
          <w:szCs w:val="16"/>
        </w:rPr>
        <w:t>----------------------------------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BreadthFirstGraphSearch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(cost=568.0,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UniformCostGraphSearch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expansions=12)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GreedyBestFirstGraphSearch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DepthLimitedGraphSearch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(cost=615.0, expansions=6)</w:t>
      </w:r>
      <w:r w:rsidRPr="00092587">
        <w:rPr>
          <w:sz w:val="16"/>
          <w:szCs w:val="16"/>
        </w:rPr>
        <w:tab/>
        <w:t xml:space="preserve">Timisoara </w:t>
      </w:r>
      <w:proofErr w:type="spellStart"/>
      <w:r w:rsidRPr="00092587">
        <w:rPr>
          <w:sz w:val="16"/>
          <w:szCs w:val="16"/>
        </w:rPr>
        <w:t>Lugoj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Mehadia</w:t>
      </w:r>
      <w:proofErr w:type="spellEnd"/>
      <w:r w:rsidRPr="00092587">
        <w:rPr>
          <w:sz w:val="16"/>
          <w:szCs w:val="16"/>
        </w:rPr>
        <w:t xml:space="preserve"> </w:t>
      </w:r>
      <w:proofErr w:type="spellStart"/>
      <w:r w:rsidRPr="00092587">
        <w:rPr>
          <w:sz w:val="16"/>
          <w:szCs w:val="16"/>
        </w:rPr>
        <w:t>Drobeta</w:t>
      </w:r>
      <w:proofErr w:type="spellEnd"/>
      <w:r w:rsidRPr="00092587">
        <w:rPr>
          <w:sz w:val="16"/>
          <w:szCs w:val="16"/>
        </w:rPr>
        <w:t xml:space="preserve"> Craiova Pitesti Bucharest </w:t>
      </w:r>
    </w:p>
    <w:p w:rsidR="00092587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IterativeDeepeningGraphSearch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  <w:t>(cost=568.0, expansions=10)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Fagaras</w:t>
      </w:r>
      <w:proofErr w:type="spellEnd"/>
      <w:r w:rsidRPr="00092587">
        <w:rPr>
          <w:sz w:val="16"/>
          <w:szCs w:val="16"/>
        </w:rPr>
        <w:t xml:space="preserve"> Bucharest </w:t>
      </w:r>
    </w:p>
    <w:p w:rsidR="00C659E5" w:rsidRPr="00092587" w:rsidRDefault="00092587" w:rsidP="00092587">
      <w:pPr>
        <w:pStyle w:val="a3"/>
        <w:rPr>
          <w:sz w:val="16"/>
          <w:szCs w:val="16"/>
        </w:rPr>
      </w:pPr>
      <w:proofErr w:type="spellStart"/>
      <w:r w:rsidRPr="00092587">
        <w:rPr>
          <w:sz w:val="16"/>
          <w:szCs w:val="16"/>
        </w:rPr>
        <w:t>AStarGraphSearch</w:t>
      </w:r>
      <w:proofErr w:type="spellEnd"/>
      <w:r w:rsidRPr="00092587">
        <w:rPr>
          <w:sz w:val="16"/>
          <w:szCs w:val="16"/>
        </w:rPr>
        <w:t>:</w:t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</w:r>
      <w:r w:rsidRPr="00092587">
        <w:rPr>
          <w:sz w:val="16"/>
          <w:szCs w:val="16"/>
        </w:rPr>
        <w:tab/>
        <w:t>(cost=536.0, expansions=10)</w:t>
      </w:r>
      <w:r w:rsidRPr="00092587">
        <w:rPr>
          <w:sz w:val="16"/>
          <w:szCs w:val="16"/>
        </w:rPr>
        <w:tab/>
        <w:t xml:space="preserve">Timisoara Arad Sibiu </w:t>
      </w:r>
      <w:proofErr w:type="spellStart"/>
      <w:r w:rsidRPr="00092587">
        <w:rPr>
          <w:sz w:val="16"/>
          <w:szCs w:val="16"/>
        </w:rPr>
        <w:t>Rimnicu</w:t>
      </w:r>
      <w:proofErr w:type="spellEnd"/>
      <w:r w:rsidRPr="00092587">
        <w:rPr>
          <w:sz w:val="16"/>
          <w:szCs w:val="16"/>
        </w:rPr>
        <w:t xml:space="preserve"> Pitesti Bucharest</w:t>
      </w: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092587" w:rsidRDefault="00C659E5" w:rsidP="00984E3D">
      <w:pPr>
        <w:pStyle w:val="a3"/>
        <w:rPr>
          <w:sz w:val="16"/>
          <w:szCs w:val="16"/>
        </w:rPr>
      </w:pPr>
    </w:p>
    <w:p w:rsidR="00C659E5" w:rsidRPr="00A26142" w:rsidRDefault="00C659E5" w:rsidP="00984E3D">
      <w:pPr>
        <w:pStyle w:val="a3"/>
        <w:rPr>
          <w:sz w:val="16"/>
          <w:szCs w:val="16"/>
        </w:rPr>
      </w:pPr>
    </w:p>
    <w:p w:rsidR="000B211A" w:rsidRDefault="00C659E5" w:rsidP="000B211A">
      <w:pPr>
        <w:pStyle w:val="a3"/>
        <w:rPr>
          <w:b/>
          <w:sz w:val="16"/>
          <w:szCs w:val="16"/>
        </w:rPr>
      </w:pPr>
      <w:bookmarkStart w:id="0" w:name="_GoBack"/>
      <w:bookmarkEnd w:id="0"/>
      <w:r w:rsidRPr="00A26142">
        <w:rPr>
          <w:b/>
          <w:sz w:val="16"/>
          <w:szCs w:val="16"/>
        </w:rPr>
        <w:lastRenderedPageBreak/>
        <w:t xml:space="preserve">Problem # </w:t>
      </w:r>
      <w:r w:rsidR="000B211A">
        <w:rPr>
          <w:b/>
          <w:sz w:val="16"/>
          <w:szCs w:val="16"/>
        </w:rPr>
        <w:t>2</w:t>
      </w:r>
    </w:p>
    <w:p w:rsidR="00C659E5" w:rsidRDefault="000B211A" w:rsidP="000B211A">
      <w:pPr>
        <w:pStyle w:val="a3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0ECEF0D0" wp14:editId="33F91449">
            <wp:extent cx="5936664" cy="794853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88" cy="79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1A" w:rsidRPr="00A26142" w:rsidRDefault="000B211A" w:rsidP="000B211A">
      <w:pPr>
        <w:pStyle w:val="a3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drawing>
          <wp:inline distT="0" distB="0" distL="0" distR="0">
            <wp:extent cx="5943600" cy="79578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1A" w:rsidRDefault="000B211A" w:rsidP="00984E3D">
      <w:pPr>
        <w:pStyle w:val="a3"/>
        <w:rPr>
          <w:b/>
          <w:sz w:val="16"/>
          <w:szCs w:val="16"/>
        </w:rPr>
      </w:pPr>
    </w:p>
    <w:p w:rsidR="000B211A" w:rsidRDefault="000B211A" w:rsidP="00984E3D">
      <w:pPr>
        <w:pStyle w:val="a3"/>
        <w:rPr>
          <w:b/>
          <w:sz w:val="16"/>
          <w:szCs w:val="16"/>
        </w:rPr>
      </w:pPr>
    </w:p>
    <w:p w:rsidR="00C659E5" w:rsidRPr="00A26142" w:rsidRDefault="00C659E5" w:rsidP="00984E3D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lastRenderedPageBreak/>
        <w:t>Problem # 3</w:t>
      </w:r>
    </w:p>
    <w:p w:rsidR="00C659E5" w:rsidRPr="00A26142" w:rsidRDefault="00C659E5" w:rsidP="00984E3D">
      <w:pPr>
        <w:pStyle w:val="a3"/>
        <w:rPr>
          <w:sz w:val="16"/>
          <w:szCs w:val="16"/>
        </w:rPr>
      </w:pP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TreeSearch</w:t>
      </w:r>
      <w:proofErr w:type="spellEnd"/>
      <w:r w:rsidRPr="00A26142">
        <w:rPr>
          <w:sz w:val="16"/>
          <w:szCs w:val="16"/>
        </w:rPr>
        <w:t>----------------------------------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BreadthFirstTreeSearch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expansions=9505)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3 3 1 0 0 0  2 2 0 1 1 1  2 3 1 1 0 0  0 3 0 3 0 1  1 3 1 2 0 0  1 1 0 2 2 1  2 2 1 1 1 0  2 0 0 1 3 1  3 0 1 0 3 0  1 0 0 2 3 1  1 1 1 2 2 0  0 0 0 3 3 1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UniformCostTreeSearch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expansions=9595)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3 3 1 0 0 0  2 2 0 1 1 1  2 3 1 1 0 0  0 3 0 3 0 1  1 3 1 2 0 0  1 1 0 2 2 1  2 2 1 1 1 0  2 0 0 1 3 1  3 0 1 0 3 0  1 0 0 2 3 1  1 1 1 2 2 0  0 0 0 3 3 1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DepthFirstTreeSearch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(cost=203.0, expansions=203)</w:t>
      </w:r>
      <w:r w:rsidRPr="00A26142">
        <w:rPr>
          <w:sz w:val="16"/>
          <w:szCs w:val="16"/>
        </w:rPr>
        <w:tab/>
        <w:t xml:space="preserve"> 3 3 1 0 0 0  2 3 0 1 0 1  3 3 1 0 0 0  2 3 0 1 0 1  3 3 1 0 0 0  2 2 0 1 1 1  3 3 1 0 0 0  1 3 0 2 0 1  2 3 1 1 0 0  2 2 0 1 1 1  2 3 1 1 0 0  2 2 0 1 1 1  3 3 1 0 0 0  2 3 0 1 0 1  3 3 1 0 0 0  2 2 0 1 1 1  2 3 1 1 0 0  2 2 0 1 1 1  2 3 1 1 0 0  2 2 0 1 1 1  3 3 1 0 0 0  2 2 0 1 1 1  3 3 1 0 0 0  1 3 0 2 0 1  2 3 1 1 0 0  0 3 0 3 0 1  2 3 1 1 0 0  2 2 0 1 1 1  2 3 1 1 0 0  2 2 0 1 1 1  2 3 1 1 0 0  0 3 0 3 0 1  1 3 1 2 0 0  0 3 0 3 0 1  1 3 1 2 0 0  0 3 0 3 0 1  2 3 1 1 0 0  2 2 0 1 1 1  3 3 1 0 0 0  2 2 0 1 1 1  3 3 1 0 0 0  1 3 0 2 0 1  2 3 1 1 0 0  1 3 0 2 0 1  2 3 1 1 0 0  0 3 0 3 0 1  2 3 1 1 0 0  1 3 0 2 0 1  2 3 1 1 0 0  1 3 0 2 0 1  3 3 1 0 0 0  2 2 0 1 1 1  2 3 1 1 0 0  2 2 0 1 1 1  3 3 1 0 0 0  2 3 0 1 0 1  3 3 1 0 0 0  2 3 0 1 0 1  3 3 1 0 0 0  2 2 0 1 1 1  2 3 1 1 0 0  1 3 0 2 0 1  2 3 1 1 0 0  2 2 0 1 1 1  2 3 1 1 0 0  0 3 0 3 0 1  1 3 1 2 0 0  1 1 0 2 2 1  2 2 1 1 1 0  1 1 0 2 2 1  1 3 1 2 0 0  1 1 0 2 2 1  2 2 1 1 1 0  2 0 0 1 3 1  2 2 1 1 1 0  2 0 0 1 3 1  2 2 1 1 1 0  1 1 0 2 2 1  1 3 1 2 0 0  1 1 0 2 2 1  2 2 1 1 1 0  2 0 0 1 3 1  2 2 1 1 1 0  1 1 0 2 2 1  1 3 1 2 0 0  0 3 0 3 0 1  2 3 1 1 0 0  1 3 0 2 0 1  3 3 1 0 0 0  1 3 0 2 0 1  3 3 1 0 0 0  2 2 0 1 1 1  2 3 1 1 0 0  0 3 0 3 0 1  1 3 1 2 0 0  0 3 0 3 0 1  2 3 1 1 0 0  2 2 0 1 1 1  2 3 1 1 0 0  1 3 0 2 0 1  2 3 1 1 0 0  2 2 0 1 1 1  2 3 1 1 0 0  2 2 0 1 1 1  3 3 1 0 0 0  2 3 0 1 0 1  3 3 1 0 0 0  2 3 0 1 0 1  3 3 1 0 0 0  1 3 0 2 0 1  2 3 1 1 0 0  0 3 0 3 0 1  2 3 1 1 0 0  1 3 0 2 0 1  3 3 1 0 0 0  2 2 0 1 1 1  2 3 1 1 0 0  0 3 0 3 0 1  1 3 1 2 0 0  1 1 0 2 2 1  1 3 1 2 0 0  0 3 0 3 0 1  1 3 1 2 0 0  0 3 0 3 0 1  2 3 1 1 0 0  1 3 0 2 0 1  2 3 1 1 0 0  1 3 0 2 0 1  3 3 1 0 0 0  2 3 0 1 0 1  3 3 1 0 0 0  1 3 0 2 0 1  3 3 1 0 0 0  1 3 0 2 0 1  3 3 1 0 0 0  2 2 0 1 1 1  3 3 1 0 0 0  2 2 0 1 1 1  3 3 1 0 0 0  1 3 0 2 0 1  3 3 1 0 0 0  1 3 0 2 0 1  2 3 1 1 0 0  2 2 0 1 1 1  3 3 1 0 0 0  2 3 0 1 0 1  3 3 1 0 0 0  2 2 0 1 1 1  3 3 1 0 0 0  2 3 0 1 0 1  3 3 1 0 0 0  2 2 0 1 1 1  2 3 1 1 0 0  0 3 0 3 0 1  1 3 1 2 0 0  1 1 0 2 2 1  2 2 1 1 1 0  1 1 0 2 2 1  1 3 1 2 0 0  0 3 0 3 0 1  2 3 1 1 0 0  1 3 0 2 0 1  2 3 1 1 0 0  0 3 0 3 0 1  2 3 1 1 0 0  0 3 0 3 0 1  2 3 1 1 0 0  1 3 0 2 0 1  3 3 1 0 0 0  1 3 0 2 0 1  3 3 1 0 0 0  1 3 0 2 0 1  2 3 1 1 0 0  0 3 0 3 0 1  1 3 1 2 0 0  1 1 0 2 2 1  1 3 1 2 0 0  0 3 0 3 0 1  2 3 1 1 0 0  2 2 0 1 1 1  3 3 1 0 0 0  2 2 0 1 1 1  2 3 1 1 0 0  2 2 0 1 1 1  2 3 1 1 0 0  0 3 0 3 0 1  2 3 1 1 0 0  0 3 0 3 0 1  1 3 1 2 0 0  0 3 0 3 0 1  1 3 1 2 0 0  1 1 0 2 2 1  2 2 1 1 1 0  1 1 0 2 2 1  2 2 1 1 1 0  2 0 0 1 3 1  3 0 1 0 3 0  1 0 0 2 3 1  1 1 1 2 2 0  1 0 0 2 3 1  1 1 1 2 2 0  1 0 0 2 3 1  1 1 1 2 2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GreedyBestFirstTreeSearch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>(cost=17.0, expansions=42)</w:t>
      </w:r>
      <w:r w:rsidRPr="00A26142">
        <w:rPr>
          <w:sz w:val="16"/>
          <w:szCs w:val="16"/>
        </w:rPr>
        <w:tab/>
        <w:t xml:space="preserve"> 3 3 1 0 0 0  2 2 0 1 1 1  2 3 1 1 0 0  0 3 0 3 0 1  1 3 1 2 0 0  1 1 0 2 2 1  1 3 1 2 0 0  0 3 0 3 0 1  1 3 1 2 0 0  0 3 0 3 0 1  1 3 1 2 0 0  1 1 0 2 2 1  2 2 1 1 1 0  2 0 0 1 3 1  3 0 1 0 3 0  1 0 0 2 3 1  1 1 1 2 2 0  0 0 0 3 3 1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DepthLimitedTreeSearch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null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IterativeDeepeningTreeSearch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  <w:t>(cost=11.0, expansions=3075)</w:t>
      </w:r>
      <w:r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3 3 1 0 0 0  1 3 0 2 0 1  2 3 1 1 0 0  0 3 0 3 0 1  1 3 1 2 0 0  1 1 0 2 2 1  2 2 1 1 1 0  2 0 0 1 3 1  3 0 1 0 3 0  1 0 0 2 3 1  2 0 1 1 3 0  0 0 0 3 3 1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GraphSearch</w:t>
      </w:r>
      <w:proofErr w:type="spellEnd"/>
      <w:r w:rsidRPr="00A26142">
        <w:rPr>
          <w:sz w:val="16"/>
          <w:szCs w:val="16"/>
        </w:rPr>
        <w:t>----------------------------------</w:t>
      </w:r>
    </w:p>
    <w:p w:rsidR="00C659E5" w:rsidRPr="00A26142" w:rsidRDefault="009722E1" w:rsidP="00C659E5">
      <w:pPr>
        <w:pStyle w:val="a3"/>
        <w:rPr>
          <w:sz w:val="16"/>
          <w:szCs w:val="16"/>
        </w:rPr>
      </w:pPr>
      <w:proofErr w:type="spellStart"/>
      <w:r>
        <w:rPr>
          <w:sz w:val="16"/>
          <w:szCs w:val="16"/>
        </w:rPr>
        <w:t>BreadthFirstGraphSearch</w:t>
      </w:r>
      <w:proofErr w:type="spellEnd"/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659E5" w:rsidRPr="00A26142">
        <w:rPr>
          <w:sz w:val="16"/>
          <w:szCs w:val="16"/>
        </w:rPr>
        <w:t>(cost=11.0, expansions=14)</w:t>
      </w:r>
      <w:r w:rsidR="00C659E5"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3 3 1 0 0 0  1 3 0 2 0 1  2 3 1 1 0 0  0 3 0 3 0 1  1 3 1 2 0 0  1 1 0 2 2 1  2 2 1 1 1 0  2 0 0 1 3 1  3 0 1 0 3 0  1 0 0 2 3 1  2 0 1 1 3 0  0 0 0 3 3 1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UniformCostGraphSearch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expansions=14)</w:t>
      </w:r>
      <w:r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3 3 1 0 0 0  1 3 0 2 0 1  2 3 1 1 0 0  0 3 0 3 0 1  1 3 1 2 0 0  1 1 0 2 2 1  2 2 1 1 1 0  2 0 0 1 3 1  3 0 1 0 3 0  1 0 0 2 3 1  2 0 1 1 3 0  0 0 0 3 3 1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DepthFirstGraphSearch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expansions=12)</w:t>
      </w:r>
      <w:r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3 3 1 0 0 0  1 3 0 2 0 1  2 3 1 1 0 0  0 3 0 3 0 1  1 3 1 2 0 0  1 1 0 2 2 1  2 2 1 1 1 0  2 0 0 1 3 1  3 0 1 0 3 0  1 0 0 2 3 1  1 1 1 2 2 0  0 0 0 3 3 1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GreedyBestFirstGraphSearch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>(cost=11.0, expansions=13)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3 3 1 0 0 0  2 2 0 1 1 1  2 3 1 1 0 0  0 3 0 3 0 1  1 3 1 2 0 0  1 1 0 2 2 1  2 2 1 1 1 0  2 0 0 1 3 1  3 0 1 0 3 0  1 0 0 2 3 1  1 1 1 2 2 0  0 0 0 3 3 1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DepthLimitedGraphSearch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null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IterativeDeepeningGraphSearch</w:t>
      </w:r>
      <w:proofErr w:type="spellEnd"/>
      <w:r w:rsidRPr="00A26142">
        <w:rPr>
          <w:sz w:val="16"/>
          <w:szCs w:val="16"/>
        </w:rPr>
        <w:t>:</w:t>
      </w:r>
      <w:r w:rsidR="009722E1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expansions=12)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3 3 1 0 0 0  2 2 0 1 1 1  2 3 1 1 0 0  0 3 0 3 0 1  1 3 1 2 0 0  1 1 0 2 2 1  2 2 1 1 1 0  2 0 0 1 3 1  3 0 1 0 3 0  1 0 0 2 3 1  1 1 1 2 2 0  0 0 0 3 3 1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</w:p>
    <w:p w:rsidR="00C659E5" w:rsidRPr="00A26142" w:rsidRDefault="00C659E5">
      <w:pPr>
        <w:rPr>
          <w:sz w:val="16"/>
          <w:szCs w:val="16"/>
        </w:rPr>
      </w:pPr>
      <w:r w:rsidRPr="00A26142">
        <w:rPr>
          <w:sz w:val="16"/>
          <w:szCs w:val="16"/>
        </w:rPr>
        <w:br w:type="page"/>
      </w:r>
    </w:p>
    <w:p w:rsidR="00C659E5" w:rsidRPr="00A26142" w:rsidRDefault="00C659E5" w:rsidP="00C659E5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lastRenderedPageBreak/>
        <w:t>Problem # 4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TreeSearch</w:t>
      </w:r>
      <w:proofErr w:type="spellEnd"/>
      <w:r w:rsidRPr="00A26142">
        <w:rPr>
          <w:sz w:val="16"/>
          <w:szCs w:val="16"/>
        </w:rPr>
        <w:t>----------------------------------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BreadthFirstTreeSearch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expansions=45)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UniformCostTreeSearch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expansions=685)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DepthFirstTreeSearch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(cost=307.0, expansions=57)</w:t>
      </w:r>
      <w:r w:rsidRPr="00A26142">
        <w:rPr>
          <w:sz w:val="16"/>
          <w:szCs w:val="16"/>
        </w:rPr>
        <w:tab/>
        <w:t xml:space="preserve"> 0 0 0  0 0 3  0 8 3  0 0 3  0 0 0  12 0 0  0 0 0  0 0 3  3 0 0  3 0 3  6 0 0  6 0 3  6 8 3  9 8 0  9 8 3  9 0 3  9 0 0  9 0 3  9 8 3  9 0 3  9 3 0  9 0 3  9 8 3  9 8 0  6 8 3  9 8 0  6 8 3  6 0 3  6 3 0  3 3 3  3 6 0  0 6 3  12 6 3  12 6 0  12 6 3  0 6 3  0 6 0  12 6 0  0 6 0  0 3 3  12 3 3  12 3 0  12 3 3  12 3 0  12 0 3  12 0 0  0 0 0  0 0 3  0 0 0  12 0 0  12 8 0  12 8 3  12 0 3  12 3 0  12 0 3  4 8 3  4 8 0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GreedyBestFirstTreeSearch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>(cost=108.0, expansions=49)</w:t>
      </w:r>
      <w:r w:rsidRPr="00A26142">
        <w:rPr>
          <w:sz w:val="16"/>
          <w:szCs w:val="16"/>
        </w:rPr>
        <w:tab/>
        <w:t xml:space="preserve"> 0 0 0  0 0 3  12 0 3  12 8 3  12 0 3  12 3 0  12 3 3  12 6 0  9 6 3  9 6 0  6 6 3  9 6 0  9 6 3  12 6 0  9 6 3  9 6 0  9 6 3  12 6 0  12 3 3  0 3 3  3 3 0  3 0 3  6 0 0  6 0 3  9 0 0  1 8 0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DepthLimitedTreeSearch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(cost=29.0, expansions=5)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0  0</w:t>
      </w:r>
      <w:proofErr w:type="gramEnd"/>
      <w:r w:rsidRPr="00A26142">
        <w:rPr>
          <w:sz w:val="16"/>
          <w:szCs w:val="16"/>
        </w:rPr>
        <w:t xml:space="preserve"> 0 3  12 0 3  12 0 0  9 0 3  1 8 3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IterativeDeepeningTreeSearch</w:t>
      </w:r>
      <w:proofErr w:type="spellEnd"/>
      <w:r w:rsidRPr="00A26142">
        <w:rPr>
          <w:sz w:val="16"/>
          <w:szCs w:val="16"/>
        </w:rPr>
        <w:t>:</w:t>
      </w:r>
      <w:r w:rsidR="003C485A">
        <w:rPr>
          <w:sz w:val="16"/>
          <w:szCs w:val="16"/>
        </w:rPr>
        <w:tab/>
      </w:r>
      <w:r w:rsidR="003C485A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expansions=16)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0 0  4 8 0  1 8 3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expansions=663)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0 0  4 8 0  1 8 3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GraphSearch</w:t>
      </w:r>
      <w:proofErr w:type="spellEnd"/>
      <w:r w:rsidRPr="00A26142">
        <w:rPr>
          <w:sz w:val="16"/>
          <w:szCs w:val="16"/>
        </w:rPr>
        <w:t>----------------------------------</w:t>
      </w:r>
    </w:p>
    <w:p w:rsidR="00C659E5" w:rsidRPr="00A26142" w:rsidRDefault="009722E1" w:rsidP="00C659E5">
      <w:pPr>
        <w:pStyle w:val="a3"/>
        <w:rPr>
          <w:sz w:val="16"/>
          <w:szCs w:val="16"/>
        </w:rPr>
      </w:pPr>
      <w:proofErr w:type="spellStart"/>
      <w:r>
        <w:rPr>
          <w:sz w:val="16"/>
          <w:szCs w:val="16"/>
        </w:rPr>
        <w:t>BreadthFirstGraphSearch</w:t>
      </w:r>
      <w:proofErr w:type="spellEnd"/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659E5" w:rsidRPr="00A26142">
        <w:rPr>
          <w:sz w:val="16"/>
          <w:szCs w:val="16"/>
        </w:rPr>
        <w:t>(cost=23.0, expansions=19)</w:t>
      </w:r>
      <w:r w:rsidR="00C659E5" w:rsidRPr="00A26142">
        <w:rPr>
          <w:sz w:val="16"/>
          <w:szCs w:val="16"/>
        </w:rPr>
        <w:tab/>
        <w:t xml:space="preserve"> 0 0 </w:t>
      </w:r>
      <w:proofErr w:type="gramStart"/>
      <w:r w:rsidR="00C659E5" w:rsidRPr="00A26142">
        <w:rPr>
          <w:sz w:val="16"/>
          <w:szCs w:val="16"/>
        </w:rPr>
        <w:t>0  12</w:t>
      </w:r>
      <w:proofErr w:type="gramEnd"/>
      <w:r w:rsidR="00C659E5" w:rsidRPr="00A26142">
        <w:rPr>
          <w:sz w:val="16"/>
          <w:szCs w:val="16"/>
        </w:rPr>
        <w:t xml:space="preserve"> 0 0  9 0 3  1 8 3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UniformCostGraphSearch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expansions=54)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DepthFirstGraphSearch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(cost=129.0, expansions=24)</w:t>
      </w:r>
      <w:r w:rsidRPr="00A26142">
        <w:rPr>
          <w:sz w:val="16"/>
          <w:szCs w:val="16"/>
        </w:rPr>
        <w:tab/>
        <w:t xml:space="preserve"> 0 0 0  0 0 3  12 0 3  12 8 3  0 8 3  3 8 0  3 8 3  3 0 3  3 3 0  0 3 3  0 3 0  12 3 0  9 3 3  9 3 0  9 0 3  9 8 3  12 8 0  12 0 0  4 8 0  4 8 3  4 0 3  4 3 0  4 3 3  4 6 0  1 6 3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GreedyBestFirstGraphSearch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>(cost=45.0, expansions=13)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0  0</w:t>
      </w:r>
      <w:proofErr w:type="gramEnd"/>
      <w:r w:rsidRPr="00A26142">
        <w:rPr>
          <w:sz w:val="16"/>
          <w:szCs w:val="16"/>
        </w:rPr>
        <w:t xml:space="preserve"> 8 0  0 8 3  12 8 3  12 8 0  9 8 3  9 0 3  1 8 3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DepthLimitedGraphSearch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>(cost=42.0, expansions=7)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0  0</w:t>
      </w:r>
      <w:proofErr w:type="gramEnd"/>
      <w:r w:rsidRPr="00A26142">
        <w:rPr>
          <w:sz w:val="16"/>
          <w:szCs w:val="16"/>
        </w:rPr>
        <w:t xml:space="preserve"> 8 0  12 8 0  9 8 3  9 0 3  9 0 0  1 8 0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IterativeDeepeningGraphSearch</w:t>
      </w:r>
      <w:proofErr w:type="spellEnd"/>
      <w:r w:rsidRPr="00A26142">
        <w:rPr>
          <w:sz w:val="16"/>
          <w:szCs w:val="16"/>
        </w:rPr>
        <w:t>:</w:t>
      </w:r>
      <w:r w:rsidR="009722E1">
        <w:rPr>
          <w:sz w:val="16"/>
          <w:szCs w:val="16"/>
        </w:rPr>
        <w:tab/>
      </w:r>
      <w:r w:rsidR="009722E1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expansions=8)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0 0  9 0 3  1 8 3 </w:t>
      </w:r>
    </w:p>
    <w:p w:rsidR="00C659E5" w:rsidRPr="00A26142" w:rsidRDefault="00C659E5" w:rsidP="00C659E5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(cost=23.0, expansions=55)</w:t>
      </w:r>
      <w:r w:rsidRPr="00A26142">
        <w:rPr>
          <w:sz w:val="16"/>
          <w:szCs w:val="16"/>
        </w:rPr>
        <w:tab/>
        <w:t xml:space="preserve"> 0 0 </w:t>
      </w:r>
      <w:proofErr w:type="gramStart"/>
      <w:r w:rsidRPr="00A26142">
        <w:rPr>
          <w:sz w:val="16"/>
          <w:szCs w:val="16"/>
        </w:rPr>
        <w:t>0  12</w:t>
      </w:r>
      <w:proofErr w:type="gramEnd"/>
      <w:r w:rsidRPr="00A26142">
        <w:rPr>
          <w:sz w:val="16"/>
          <w:szCs w:val="16"/>
        </w:rPr>
        <w:t xml:space="preserve"> 0 0  9 0 3  1 8 3</w:t>
      </w: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Default="0075543C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Default="009722E1" w:rsidP="00C659E5">
      <w:pPr>
        <w:pStyle w:val="a3"/>
        <w:rPr>
          <w:sz w:val="16"/>
          <w:szCs w:val="16"/>
        </w:rPr>
      </w:pPr>
    </w:p>
    <w:p w:rsidR="009722E1" w:rsidRPr="00A26142" w:rsidRDefault="009722E1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lastRenderedPageBreak/>
        <w:t>Problem # 5</w:t>
      </w:r>
    </w:p>
    <w:p w:rsidR="0075543C" w:rsidRPr="00A26142" w:rsidRDefault="0075543C" w:rsidP="00C659E5">
      <w:pPr>
        <w:pStyle w:val="a3"/>
        <w:rPr>
          <w:b/>
          <w:sz w:val="16"/>
          <w:szCs w:val="16"/>
        </w:rPr>
      </w:pPr>
    </w:p>
    <w:p w:rsidR="0075543C" w:rsidRPr="00A26142" w:rsidRDefault="0075543C" w:rsidP="00C659E5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t xml:space="preserve">Depth 4 </w:t>
      </w:r>
    </w:p>
    <w:p w:rsidR="0075543C" w:rsidRPr="00A26142" w:rsidRDefault="0075543C" w:rsidP="0075543C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expansions=544)</w:t>
      </w:r>
      <w:r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3 3 1 0 0 0  1 3 0 2 0 1  2 3 1 1 0 0  0 3 0 3 0 1  1 3 1 2 0 0  1 1 0 2 2 1  2 2 1 1 1 0  2 0 0 1 3 1  3 0 1 0 3 0  1 0 0 2 3 1  2 0 1 1 3 0  0 0 0 3 3 1 </w:t>
      </w:r>
    </w:p>
    <w:p w:rsidR="0075543C" w:rsidRPr="00A26142" w:rsidRDefault="0075543C" w:rsidP="0075543C">
      <w:pPr>
        <w:pStyle w:val="a3"/>
        <w:rPr>
          <w:sz w:val="16"/>
          <w:szCs w:val="16"/>
        </w:rPr>
      </w:pPr>
    </w:p>
    <w:p w:rsidR="0075543C" w:rsidRPr="00A26142" w:rsidRDefault="0075543C" w:rsidP="0075543C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expansions=13)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3 3 1 0 0 0  2 2 0 1 1 1  2 3 1 1 0 0  0 3 0 3 0 1  1 3 1 2 0 0  1 1 0 2 2 1  2 2 1 1 1 0  2 0 0 1 3 1  3 0 1 0 3 0  1 0 0 2 3 1  2 0 1 1 3 0  0 0 0 3 3 1</w:t>
      </w:r>
    </w:p>
    <w:p w:rsidR="0075543C" w:rsidRPr="00A26142" w:rsidRDefault="0075543C" w:rsidP="00C659E5">
      <w:pPr>
        <w:pStyle w:val="a3"/>
        <w:rPr>
          <w:b/>
          <w:sz w:val="16"/>
          <w:szCs w:val="16"/>
        </w:rPr>
      </w:pPr>
    </w:p>
    <w:p w:rsidR="0075543C" w:rsidRPr="00A26142" w:rsidRDefault="0075543C" w:rsidP="0075543C">
      <w:pPr>
        <w:pStyle w:val="a3"/>
        <w:rPr>
          <w:b/>
          <w:sz w:val="16"/>
          <w:szCs w:val="16"/>
        </w:rPr>
      </w:pPr>
    </w:p>
    <w:p w:rsidR="0075543C" w:rsidRPr="00A26142" w:rsidRDefault="0075543C" w:rsidP="0075543C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t>Depth 5</w:t>
      </w: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75543C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expansions=544)</w:t>
      </w:r>
      <w:r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3 3 1 0 0 0  1 3 0 2 0 1  2 3 1 1 0 0  0 3 0 3 0 1  1 3 1 2 0 0  1 1 0 2 2 1  2 2 1 1 1 0  2 0 0 1 3 1  3 0 1 0 3 0  1 0 0 2 3 1  2 0 1 1 3 0  0 0 0 3 3 1 </w:t>
      </w:r>
    </w:p>
    <w:p w:rsidR="0075543C" w:rsidRPr="00A26142" w:rsidRDefault="0075543C" w:rsidP="0075543C">
      <w:pPr>
        <w:pStyle w:val="a3"/>
        <w:rPr>
          <w:sz w:val="16"/>
          <w:szCs w:val="16"/>
        </w:rPr>
      </w:pPr>
    </w:p>
    <w:p w:rsidR="0075543C" w:rsidRPr="00A26142" w:rsidRDefault="0075543C" w:rsidP="0075543C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expansions=13)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3 3 1 0 0 0  2 2 0 1 1 1  2 3 1 1 0 0  0 3 0 3 0 1  1 3 1 2 0 0  1 1 0 2 2 1  2 2 1 1 1 0  2 0 0 1 3 1  3 0 1 0 3 0  1 0 0 2 3 1  2 0 1 1 3 0  0 0 0 3 3 1</w:t>
      </w:r>
    </w:p>
    <w:p w:rsidR="0075543C" w:rsidRPr="00A26142" w:rsidRDefault="0075543C" w:rsidP="0075543C">
      <w:pPr>
        <w:pStyle w:val="a3"/>
        <w:rPr>
          <w:b/>
          <w:sz w:val="16"/>
          <w:szCs w:val="16"/>
        </w:rPr>
      </w:pPr>
    </w:p>
    <w:p w:rsidR="0075543C" w:rsidRPr="00A26142" w:rsidRDefault="0075543C" w:rsidP="0075543C">
      <w:pPr>
        <w:pStyle w:val="a3"/>
        <w:rPr>
          <w:b/>
          <w:sz w:val="16"/>
          <w:szCs w:val="16"/>
        </w:rPr>
      </w:pPr>
      <w:r w:rsidRPr="00A26142">
        <w:rPr>
          <w:b/>
          <w:sz w:val="16"/>
          <w:szCs w:val="16"/>
        </w:rPr>
        <w:t>Depth 6</w:t>
      </w:r>
    </w:p>
    <w:p w:rsidR="0075543C" w:rsidRPr="00A26142" w:rsidRDefault="0075543C" w:rsidP="00C659E5">
      <w:pPr>
        <w:pStyle w:val="a3"/>
        <w:rPr>
          <w:sz w:val="16"/>
          <w:szCs w:val="16"/>
        </w:rPr>
      </w:pPr>
    </w:p>
    <w:p w:rsidR="0075543C" w:rsidRPr="00A26142" w:rsidRDefault="0075543C" w:rsidP="0075543C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AStarTreeSearch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expansions=544)</w:t>
      </w:r>
      <w:r w:rsidRPr="00A26142">
        <w:rPr>
          <w:sz w:val="16"/>
          <w:szCs w:val="16"/>
        </w:rPr>
        <w:tab/>
        <w:t xml:space="preserve"> 3 3 1 0 0 0  1 3 0 2 0 1  2 3 1 1 0 0  0 3 0 3 0 1  1 3 1 2 0 0  1 1 0 2 2 1  2 2 1 1 1 0  2 0 0 1 3 1  3 0 1 0 3 0  1 0 0 2 3 1  2 0 1 1 3 0  0 0 0 3 3 1 </w:t>
      </w:r>
    </w:p>
    <w:p w:rsidR="0075543C" w:rsidRPr="00A26142" w:rsidRDefault="0075543C" w:rsidP="0075543C">
      <w:pPr>
        <w:pStyle w:val="a3"/>
        <w:rPr>
          <w:sz w:val="16"/>
          <w:szCs w:val="16"/>
        </w:rPr>
      </w:pPr>
    </w:p>
    <w:p w:rsidR="009722E1" w:rsidRDefault="0075543C" w:rsidP="0075543C">
      <w:pPr>
        <w:pStyle w:val="a3"/>
        <w:rPr>
          <w:sz w:val="16"/>
          <w:szCs w:val="16"/>
        </w:rPr>
      </w:pPr>
      <w:proofErr w:type="spellStart"/>
      <w:r w:rsidRPr="00A26142">
        <w:rPr>
          <w:sz w:val="16"/>
          <w:szCs w:val="16"/>
        </w:rPr>
        <w:t>AStarGraphSearch</w:t>
      </w:r>
      <w:proofErr w:type="spellEnd"/>
      <w:r w:rsidRPr="00A26142">
        <w:rPr>
          <w:sz w:val="16"/>
          <w:szCs w:val="16"/>
        </w:rPr>
        <w:t>:</w:t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</w:r>
      <w:r w:rsidRPr="00A26142">
        <w:rPr>
          <w:sz w:val="16"/>
          <w:szCs w:val="16"/>
        </w:rPr>
        <w:tab/>
        <w:t>(cost=11.0, expansions=13)</w:t>
      </w:r>
      <w:r w:rsidRPr="00A26142">
        <w:rPr>
          <w:sz w:val="16"/>
          <w:szCs w:val="16"/>
        </w:rPr>
        <w:tab/>
        <w:t xml:space="preserve"> 3 3 1 0 0 0  2 2 0 1 1 1  2 3 1 1 0 0  0 3 0 3 0 1  1 3 1 2 0 0  1 1 0 2 2 1  2 2 1 1 1 0  2 0 0 1 3 1  3 0 1 0 3 0  1 0 0 2 3 1  2 0 1 1 3 0  0 0 0 3 3 1</w:t>
      </w:r>
    </w:p>
    <w:p w:rsidR="0075543C" w:rsidRPr="00A26142" w:rsidRDefault="0075543C" w:rsidP="0075543C">
      <w:pPr>
        <w:pStyle w:val="a3"/>
        <w:rPr>
          <w:sz w:val="16"/>
          <w:szCs w:val="16"/>
        </w:rPr>
      </w:pPr>
    </w:p>
    <w:sectPr w:rsidR="0075543C" w:rsidRPr="00A2614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1A4" w:rsidRDefault="005B71A4" w:rsidP="00984E3D">
      <w:pPr>
        <w:spacing w:after="0" w:line="240" w:lineRule="auto"/>
      </w:pPr>
      <w:r>
        <w:separator/>
      </w:r>
    </w:p>
  </w:endnote>
  <w:endnote w:type="continuationSeparator" w:id="0">
    <w:p w:rsidR="005B71A4" w:rsidRDefault="005B71A4" w:rsidP="0098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1A4" w:rsidRDefault="005B71A4" w:rsidP="00984E3D">
      <w:pPr>
        <w:spacing w:after="0" w:line="240" w:lineRule="auto"/>
      </w:pPr>
      <w:r>
        <w:separator/>
      </w:r>
    </w:p>
  </w:footnote>
  <w:footnote w:type="continuationSeparator" w:id="0">
    <w:p w:rsidR="005B71A4" w:rsidRDefault="005B71A4" w:rsidP="0098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1A" w:rsidRDefault="000B211A">
    <w:pPr>
      <w:pStyle w:val="a4"/>
    </w:pPr>
    <w:r>
      <w:t>Honghu Lin V00804639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3D"/>
    <w:rsid w:val="00020E88"/>
    <w:rsid w:val="00092587"/>
    <w:rsid w:val="000B211A"/>
    <w:rsid w:val="003C485A"/>
    <w:rsid w:val="005B71A4"/>
    <w:rsid w:val="0075543C"/>
    <w:rsid w:val="00952FBF"/>
    <w:rsid w:val="009722E1"/>
    <w:rsid w:val="00984E3D"/>
    <w:rsid w:val="00A26142"/>
    <w:rsid w:val="00C659E5"/>
    <w:rsid w:val="00E569F3"/>
    <w:rsid w:val="00EC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DA01F-9C01-4903-BDCE-3FFD6D2D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4E3D"/>
    <w:pPr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8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984E3D"/>
  </w:style>
  <w:style w:type="paragraph" w:styleId="a5">
    <w:name w:val="footer"/>
    <w:basedOn w:val="a"/>
    <w:link w:val="Char0"/>
    <w:uiPriority w:val="99"/>
    <w:unhideWhenUsed/>
    <w:rsid w:val="0098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984E3D"/>
  </w:style>
  <w:style w:type="paragraph" w:styleId="HTML">
    <w:name w:val="HTML Preformatted"/>
    <w:basedOn w:val="a"/>
    <w:link w:val="HTMLChar"/>
    <w:uiPriority w:val="99"/>
    <w:semiHidden/>
    <w:unhideWhenUsed/>
    <w:rsid w:val="00972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72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E187F-5B9B-424E-B4A7-6B3BFD19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3</cp:revision>
  <dcterms:created xsi:type="dcterms:W3CDTF">2017-09-29T04:30:00Z</dcterms:created>
  <dcterms:modified xsi:type="dcterms:W3CDTF">2017-09-29T04:38:00Z</dcterms:modified>
</cp:coreProperties>
</file>