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986540606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color w:val="008000"/>
          <w:sz w:val="18"/>
          <w:szCs w:val="18"/>
        </w:rPr>
      </w:sdtEndPr>
      <w:sdtContent>
        <w:p w:rsidR="00925B47" w:rsidRDefault="00925B47">
          <w:pPr>
            <w:pStyle w:val="NoSpacing"/>
            <w:rPr>
              <w:sz w:val="2"/>
            </w:rPr>
          </w:pPr>
        </w:p>
        <w:p w:rsidR="00925B47" w:rsidRDefault="00925B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15311503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25B47" w:rsidRDefault="001D14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Threaded binary search trees</w:t>
                                    </w:r>
                                  </w:p>
                                </w:sdtContent>
                              </w:sdt>
                              <w:p w:rsidR="00925B47" w:rsidRDefault="001D149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594375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Lab 4, Grade Option “A”</w:t>
                                    </w:r>
                                  </w:sdtContent>
                                </w:sdt>
                              </w:p>
                              <w:p w:rsidR="00925B47" w:rsidRDefault="00925B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15311503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25B47" w:rsidRDefault="001D14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Threaded binary search trees</w:t>
                              </w:r>
                            </w:p>
                          </w:sdtContent>
                        </w:sdt>
                        <w:p w:rsidR="00925B47" w:rsidRDefault="001D149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594375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Lab 4, Grade Option “A”</w:t>
                              </w:r>
                            </w:sdtContent>
                          </w:sdt>
                        </w:p>
                        <w:p w:rsidR="00925B47" w:rsidRDefault="00925B4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46CA8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25B47" w:rsidRDefault="001D1498">
          <w:pPr>
            <w:rPr>
              <w:rFonts w:ascii="Courier New" w:hAnsi="Courier New" w:cs="Courier New"/>
              <w:color w:val="008000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7572375</wp:posOffset>
                    </wp:positionV>
                    <wp:extent cx="5943600" cy="650240"/>
                    <wp:effectExtent l="0" t="0" r="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5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B47" w:rsidRDefault="001D149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Rutger Yager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5B47" w:rsidRDefault="001D14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Dr. Burris COSC 3319.01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596.25pt;width:468pt;height:51.2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" filled="f" stroked="f" strokeweight=".5pt">
                    <v:textbox inset="0,0,0,0">
                      <w:txbxContent>
                        <w:p w:rsidR="00925B47" w:rsidRDefault="001D149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Rutger Yager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925B47" w:rsidRDefault="001D14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Dr. Burris COSC 3319.01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25B47">
            <w:rPr>
              <w:rFonts w:ascii="Courier New" w:hAnsi="Courier New" w:cs="Courier New"/>
              <w:color w:val="008000"/>
              <w:sz w:val="18"/>
              <w:szCs w:val="18"/>
            </w:rPr>
            <w:br w:type="page"/>
          </w:r>
        </w:p>
      </w:sdtContent>
    </w:sdt>
    <w:p w:rsidR="00466C6C" w:rsidRDefault="008908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080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89080F" w:rsidRDefault="0089080F">
      <w:pPr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output was generated with the command: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binarysearchtreetest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&gt; Lab4out.txt</w:t>
      </w:r>
    </w:p>
    <w:p w:rsidR="0089080F" w:rsidRDefault="00890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Lab4out.txt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Inserted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-1492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Inserted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[Hall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,293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-6122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Inserted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Inserted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,584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-3622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9080F">
        <w:rPr>
          <w:rFonts w:ascii="Courier New" w:hAnsi="Courier New" w:cs="Courier New"/>
          <w:sz w:val="18"/>
          <w:szCs w:val="18"/>
        </w:rPr>
        <w:t>Patil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# Iterative: Not in tree.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9080F">
        <w:rPr>
          <w:rFonts w:ascii="Courier New" w:hAnsi="Courier New" w:cs="Courier New"/>
          <w:sz w:val="18"/>
          <w:szCs w:val="18"/>
        </w:rPr>
        <w:t>Patil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#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Recrusive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>: Not in tree.</w:t>
      </w:r>
    </w:p>
    <w:p w:rsidR="0089080F" w:rsidRPr="0089080F" w:rsidRDefault="001D1498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Carazo</w:t>
      </w:r>
      <w:r w:rsidR="0089080F" w:rsidRPr="0089080F">
        <w:rPr>
          <w:rFonts w:ascii="Courier New" w:hAnsi="Courier New" w:cs="Courier New"/>
          <w:sz w:val="18"/>
          <w:szCs w:val="18"/>
        </w:rPr>
        <w:t xml:space="preserve"> # Iterative: 295-1882  </w:t>
      </w:r>
    </w:p>
    <w:p w:rsidR="0089080F" w:rsidRPr="0089080F" w:rsidRDefault="001D1498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Carazo</w:t>
      </w:r>
      <w:r w:rsidR="0089080F" w:rsidRPr="0089080F">
        <w:rPr>
          <w:rFonts w:ascii="Courier New" w:hAnsi="Courier New" w:cs="Courier New"/>
          <w:sz w:val="18"/>
          <w:szCs w:val="18"/>
        </w:rPr>
        <w:t xml:space="preserve"> # Recursive: 295-1882  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Iterative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From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>':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[Hall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,293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-6122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-1492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,584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-3622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Inserted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Sodmann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-1568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Iterative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lastRenderedPageBreak/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-1492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,584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-3622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[Hall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,293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-6122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Sodmann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-1568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Deleting entry: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-1492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Deleting entry: [Hall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,293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-6122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Deleting entry: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,584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-3622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Deleting entry: 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Sodmann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-1568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Inserted [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Caldwell  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-1666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Inserted [Houck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Iterative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Caldwell  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-1666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[Houck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Recursive Reverse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[Houck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lastRenderedPageBreak/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Caldwell  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-1666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Iterative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PreOrder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 Using Threads: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Caldwell  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-1666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[Houck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Iterative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PostOrder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 Using Threads: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Caldwell  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-1666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[Houck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Recursive 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PostOrder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Traversal: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Caldwell  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-1666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[Carazo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[Houck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-1882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[Montes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-6622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,294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-8075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[Rios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-7890  ]</w:t>
      </w:r>
    </w:p>
    <w:p w:rsidR="0089080F" w:rsidRP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 xml:space="preserve">[Lee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,291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-1864  ]</w:t>
      </w:r>
    </w:p>
    <w:p w:rsidR="0089080F" w:rsidRDefault="0089080F" w:rsidP="0089080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9080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89080F">
        <w:rPr>
          <w:rFonts w:ascii="Courier New" w:hAnsi="Courier New" w:cs="Courier New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9080F">
        <w:rPr>
          <w:rFonts w:ascii="Courier New" w:hAnsi="Courier New" w:cs="Courier New"/>
          <w:sz w:val="18"/>
          <w:szCs w:val="18"/>
        </w:rPr>
        <w:t>,295</w:t>
      </w:r>
      <w:proofErr w:type="gramEnd"/>
      <w:r w:rsidRPr="0089080F">
        <w:rPr>
          <w:rFonts w:ascii="Courier New" w:hAnsi="Courier New" w:cs="Courier New"/>
          <w:sz w:val="18"/>
          <w:szCs w:val="18"/>
        </w:rPr>
        <w:t>-1601  ]</w:t>
      </w: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080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SOURCE CODE</w:t>
      </w:r>
    </w:p>
    <w:p w:rsidR="0089080F" w:rsidRPr="004065F8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65F8">
        <w:rPr>
          <w:rFonts w:ascii="Times New Roman" w:hAnsi="Times New Roman" w:cs="Times New Roman"/>
          <w:sz w:val="28"/>
          <w:szCs w:val="28"/>
        </w:rPr>
        <w:t>BinarySearchTreeTest.adb</w:t>
      </w:r>
      <w:proofErr w:type="spell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Ada.Text_IO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use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Ada.Text_IO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Ada.Strings.Fixed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use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Ada.Strings.Fixed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use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BinarySearchTreeTest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String10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is new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(</w:t>
      </w:r>
      <w:proofErr w:type="gramStart"/>
      <w:r w:rsidRPr="0089080F">
        <w:rPr>
          <w:rFonts w:ascii="Courier New" w:hAnsi="Courier New" w:cs="Courier New"/>
          <w:color w:val="800080"/>
          <w:sz w:val="18"/>
          <w:szCs w:val="18"/>
        </w:rPr>
        <w:t xml:space="preserve">1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..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800080"/>
          <w:sz w:val="18"/>
          <w:szCs w:val="18"/>
        </w:rPr>
        <w:t>10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Customer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record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Name        : 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PhoneNumber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record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"&lt;"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Customer)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Boolean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Translate(String(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Ada.Strings.Maps.Constants.Lower_Case_Map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 &lt; Translate(String(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ARecord.Name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Ada.Strings.Maps.Constants.Lower_Case_Map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"&gt;"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Customer)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Boolean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Translate(String(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Ada.Strings.Maps.Constants.Lower_Case_Map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 &gt; Translate(String(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ARecord.Name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Ada.Strings.Maps.Constants.Lower_Case_Map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"="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Customer)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Boolean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Translate(String(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Ada.Strings.Maps.Constants.Lower_Case_Map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 = Translate(String(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ARecord.Name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Ada.Strings.Maps.Constants.Lower_Case_Map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Customer)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String10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ARecord.Name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GetPhone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Customer)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String10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ARecord.PhoneNumber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NewName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NewPhone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String10)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Customer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Name        =&gt;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PhoneNumber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PutString10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Input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String10)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String(Input));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PutString10;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package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is new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(String10, Customer,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"&lt;"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"&gt;"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"="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GetPhone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, PutString10);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use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Insert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Name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String10;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Phone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String10)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MySearchTree.InsertBinarySearchTree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Tree, Name, Phone);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"Inserted 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String(Name));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String(Phone));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Insert;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--C OPTION STEPS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--1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MySearchTree.MakeEmptyBinarySearchTree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"Head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"Node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"295-1492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"Lee 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"291-1864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"295-1601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"Hall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"293-6122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"Carazo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"295-1882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"Rios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"291-7890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Sido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"294-8075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"584-3622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--2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Patil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Patil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# Iterative: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not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"Not in tree."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--3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MySearchTree.FindCustomerRecursive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Patil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Patil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#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Recrusive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>: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not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"Not in tree."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--4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"Carazo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Put(</w:t>
      </w:r>
      <w:r w:rsidR="001D1498">
        <w:rPr>
          <w:rFonts w:ascii="Courier New" w:hAnsi="Courier New" w:cs="Courier New"/>
          <w:color w:val="008080"/>
          <w:sz w:val="18"/>
          <w:szCs w:val="18"/>
        </w:rPr>
        <w:t>"Carazo</w:t>
      </w:r>
      <w:bookmarkStart w:id="0" w:name="_GoBack"/>
      <w:bookmarkEnd w:id="0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# Iterative: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not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"Not in tree."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--5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MySearchTree.FindCustomerRecursive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"Carazo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="001D1498">
        <w:rPr>
          <w:rFonts w:ascii="Courier New" w:hAnsi="Courier New" w:cs="Courier New"/>
          <w:color w:val="008080"/>
          <w:sz w:val="18"/>
          <w:szCs w:val="18"/>
        </w:rPr>
        <w:t>"Carazo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# Recursive: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not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"Not in tree."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--6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"Iterative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 From '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>':"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/=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Guo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   "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--7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Sodmann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"294-1568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"Carazo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"294-1882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"Montes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"295-6622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--8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"Iterative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/=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--B OPTION STEPS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--9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"Hall 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Sodmann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"Burris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Furbee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--10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"Caldwell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"294-1666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Insert(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"Houck   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>"295-1882  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--11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"Iterative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/=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"["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","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String(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)));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>"]"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TestNode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--12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"Recursive Reverse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InOrder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MySearchTree.ReverseInOrder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--13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"Iterative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PreOrder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 Using Threads:"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MySearchTree.PreOrder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8000"/>
          <w:sz w:val="18"/>
          <w:szCs w:val="18"/>
        </w:rPr>
        <w:t>--A</w:t>
      </w:r>
      <w:proofErr w:type="gramEnd"/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OPTION STEPS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--14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"Iterative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PostOrder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 Using Threads:"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MySearchTree.PostOrderIterative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--15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New_Line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"Recursive </w:t>
      </w:r>
      <w:proofErr w:type="spellStart"/>
      <w:r w:rsidRPr="0089080F">
        <w:rPr>
          <w:rFonts w:ascii="Courier New" w:hAnsi="Courier New" w:cs="Courier New"/>
          <w:color w:val="008080"/>
          <w:sz w:val="18"/>
          <w:szCs w:val="18"/>
        </w:rPr>
        <w:t>PostOrder</w:t>
      </w:r>
      <w:proofErr w:type="spellEnd"/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 Traversal:"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MySearchTree.PostOrderRecursive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>TestTree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BinarySearchTreeTest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BinarySearchTree.ads</w:t>
      </w:r>
      <w:proofErr w:type="spell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generic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 private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 private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function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"&lt;"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Boolean;</w:t>
      </w: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-- Is </w:t>
      </w:r>
      <w:proofErr w:type="spellStart"/>
      <w:r w:rsidRPr="0089080F">
        <w:rPr>
          <w:rFonts w:ascii="Courier New" w:hAnsi="Courier New" w:cs="Courier New"/>
          <w:color w:val="008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less than the key of </w:t>
      </w:r>
      <w:proofErr w:type="spellStart"/>
      <w:r w:rsidRPr="0089080F">
        <w:rPr>
          <w:rFonts w:ascii="Courier New" w:hAnsi="Courier New" w:cs="Courier New"/>
          <w:color w:val="008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8000"/>
          <w:sz w:val="18"/>
          <w:szCs w:val="18"/>
        </w:rPr>
        <w:t>?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function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"&gt;"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Boolean;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function </w:t>
      </w:r>
      <w:r w:rsidRPr="0089080F">
        <w:rPr>
          <w:rFonts w:ascii="Courier New" w:hAnsi="Courier New" w:cs="Courier New"/>
          <w:color w:val="008080"/>
          <w:sz w:val="18"/>
          <w:szCs w:val="18"/>
        </w:rPr>
        <w:t xml:space="preserve">"="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TheKey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Boolean;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--needed if I want to manipulate tree record data fields since this is generic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function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function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GetPhone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ARecord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function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Name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Phone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--needed to print keys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procedure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Put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Key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package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 private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--Constructor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MakeEmptyBinarySearchTree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NewTree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Name    :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Phone   :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--Check if a tree pointer is null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Boolean;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--Returns the size of the tree.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TreeSize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Integer;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InsertBinarySearchTree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Root      :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CustPhone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FindCustomerIterative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Root          :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FindCustomerRecursive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Root          :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InOrderSuccessor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>--Deletes a random node given the pointer to the node and the tree the node is in.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--The pointer to the delete node will be null after execution.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DeleteRandomNode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Tree        :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--Recursively prints the tree in reverse </w:t>
      </w:r>
      <w:proofErr w:type="spellStart"/>
      <w:r w:rsidRPr="0089080F">
        <w:rPr>
          <w:rFonts w:ascii="Courier New" w:hAnsi="Courier New" w:cs="Courier New"/>
          <w:color w:val="008000"/>
          <w:sz w:val="18"/>
          <w:szCs w:val="18"/>
        </w:rPr>
        <w:t>inorder</w:t>
      </w:r>
      <w:proofErr w:type="spell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ReverseInOrder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Start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PreOrder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PostOrderIterative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PostOrderRecursive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private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Node;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is access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Node;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Node </w:t>
      </w:r>
      <w:r w:rsidRPr="0089080F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record</w:t>
      </w:r>
      <w:proofErr w:type="gramEnd"/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Llink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Rlink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Ltag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Rtag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Boolean;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89080F">
        <w:rPr>
          <w:rFonts w:ascii="Courier New" w:hAnsi="Courier New" w:cs="Courier New"/>
          <w:color w:val="000000"/>
          <w:sz w:val="18"/>
          <w:szCs w:val="18"/>
        </w:rPr>
        <w:t>Info  :</w:t>
      </w:r>
      <w:proofErr w:type="gramEnd"/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BinarySearchTreeRecord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9080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record</w:t>
      </w:r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9080F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8908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89080F">
        <w:rPr>
          <w:rFonts w:ascii="Courier New" w:hAnsi="Courier New" w:cs="Courier New"/>
          <w:color w:val="000000"/>
          <w:sz w:val="18"/>
          <w:szCs w:val="18"/>
        </w:rPr>
        <w:t>BinarySearchTree</w:t>
      </w:r>
      <w:proofErr w:type="spellEnd"/>
      <w:r w:rsidRPr="008908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BinarySearchTree.adb</w:t>
      </w:r>
      <w:proofErr w:type="spell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Ada.Text_IO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use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Ada.Text_IO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with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Ada.Unchecked_Deallocation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package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body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--constructor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MakeEmptyBinarySearchTree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Newtree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Name    :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Phone   :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new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Node'(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True,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Info =&gt;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(Name, Phone));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NewTree.LLink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NewTree.RLink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Boolean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Tree 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IsNull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TreeSize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Integer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LChild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Integer               :=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>0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RChild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Integer               :=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>0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P      :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Tree;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and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Tree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>0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LChild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TreeSize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RChild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TreeSize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 xml:space="preserve">1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LChild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RChild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TreeSize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--C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InsertBinarySearchTree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Root      :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Root.Ltag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Q :=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new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Node'(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Root,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Root, Info =&gt;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Root.LLink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Root.LTag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Root.LLink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Q :=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new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Node'(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Info =&gt;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elsif</w:t>
      </w:r>
      <w:proofErr w:type="spellEnd"/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or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Q :=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new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Node'(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False,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Info =&gt;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NewCustomer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InsertBinarySearchTree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FindCustomerIterative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Root          :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Root.LTag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Root.LLink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elsif</w:t>
      </w:r>
      <w:proofErr w:type="spellEnd"/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FindCustomerIterative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FindCustomerRecursive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Root          :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Root;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and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P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FindcustomerRecursive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elsif</w:t>
      </w:r>
      <w:proofErr w:type="spellEnd"/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FindcustomerRecursive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CustomerPoint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FindCustomerRecursive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InOrderSuccessor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Q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InOrderSuccessor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GetName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function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Akey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GetPhone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--B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DeleteRandomNode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Tree        :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new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Ada.Unchecked_Deallocation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(Node,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type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DeleteType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(Left,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Right,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Root);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DT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DeleteType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--Do nothing if either pointer is null or tree is empty.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(Tree 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null or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or else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"Deleting entry: ["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","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"]"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--Setup P and Q.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Tree;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DT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Left;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--If setup is immediately correct, set to root deletion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DT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Root;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--Otherwise move P and Q until they are correct.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  <w:proofErr w:type="gramEnd"/>
    </w:p>
    <w:p w:rsid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</w:t>
      </w:r>
      <w:proofErr w:type="spellStart"/>
      <w:r w:rsidRPr="004065F8">
        <w:rPr>
          <w:rFonts w:ascii="Courier New" w:hAnsi="Courier New" w:cs="Courier New"/>
          <w:color w:val="008000"/>
          <w:sz w:val="18"/>
          <w:szCs w:val="18"/>
        </w:rPr>
        <w:t>PreStep</w:t>
      </w:r>
      <w:proofErr w:type="spellEnd"/>
      <w:r w:rsidRPr="004065F8">
        <w:rPr>
          <w:rFonts w:ascii="Courier New" w:hAnsi="Courier New" w:cs="Courier New"/>
          <w:color w:val="008000"/>
          <w:sz w:val="18"/>
          <w:szCs w:val="18"/>
        </w:rPr>
        <w:t>: Move P down to Q. Q will be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a child of P by the end of the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      --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loop.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--Two steps: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   --1. Move Q in the direction of the node to delete.</w:t>
      </w:r>
    </w:p>
    <w:p w:rsid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   --2. Check if it has landed on the node to </w:t>
      </w:r>
      <w:r>
        <w:rPr>
          <w:rFonts w:ascii="Courier New" w:hAnsi="Courier New" w:cs="Courier New"/>
          <w:color w:val="008000"/>
          <w:sz w:val="18"/>
          <w:szCs w:val="18"/>
        </w:rPr>
        <w:t>delete. If so, change direction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      --   </w:t>
      </w:r>
      <w:proofErr w:type="gramStart"/>
      <w:r w:rsidRPr="004065F8">
        <w:rPr>
          <w:rFonts w:ascii="Courier New" w:hAnsi="Courier New" w:cs="Courier New"/>
          <w:color w:val="008000"/>
          <w:sz w:val="18"/>
          <w:szCs w:val="18"/>
        </w:rPr>
        <w:t>accordingly</w:t>
      </w:r>
      <w:proofErr w:type="gramEnd"/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and exit the loop.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&lt;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Q.Info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DT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Right;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--Begin Deletion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T.LTag</w:t>
      </w:r>
      <w:proofErr w:type="spell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=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True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--T has left children but no right child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--T has no left or right children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DT = Root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or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DT = Left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False;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False;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--T has no left children and a right child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R;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/=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S;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False;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S;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--T has left children and a right child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R;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R;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/=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S;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False;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True;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S;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Q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S;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FreeNode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DeletePoint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DT = Root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DT = Left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= Q;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DeleteRandomNode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ReverseInOrder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Start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Start 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 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Start.RTag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and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Start.RLink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Start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Start.LTag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ReverseInOrder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Start.LLink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Start.RTag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ReverseInOrder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Start.RLink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"["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(Start));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","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(Start));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"]"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Start.LTag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ReverseInOrder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Start.LLink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ReverseInOrder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PreOrder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P    :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Stop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and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Stop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"["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(P));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","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(P));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"]"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P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when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P = Stop;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"["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(P));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","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(P));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"]"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PreOrder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4065F8">
        <w:rPr>
          <w:rFonts w:ascii="Courier New" w:hAnsi="Courier New" w:cs="Courier New"/>
          <w:color w:val="008000"/>
          <w:sz w:val="18"/>
          <w:szCs w:val="18"/>
        </w:rPr>
        <w:t>--A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PostOrderIterative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P    :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Stop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Top 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Integer;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Top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TreeSize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and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P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Stop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declare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Stack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array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r w:rsidRPr="004065F8">
        <w:rPr>
          <w:rFonts w:ascii="Courier New" w:hAnsi="Courier New" w:cs="Courier New"/>
          <w:color w:val="800080"/>
          <w:sz w:val="18"/>
          <w:szCs w:val="18"/>
        </w:rPr>
        <w:t xml:space="preserve">1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.. Top)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of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Top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>1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Stack(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Top) :=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False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exit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when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P = Stop;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Top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Top +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>1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Stack(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Top) := P;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Top &gt;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 xml:space="preserve">0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loop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"["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(Stack(Top)));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","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(Stack(Top)));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"]"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Top :=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Top - </w:t>
      </w:r>
      <w:r w:rsidRPr="004065F8">
        <w:rPr>
          <w:rFonts w:ascii="Courier New" w:hAnsi="Courier New" w:cs="Courier New"/>
          <w:color w:val="800080"/>
          <w:sz w:val="18"/>
          <w:szCs w:val="18"/>
        </w:rPr>
        <w:t>1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loop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PostOrderIterative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procedure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PostOrderRecursive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in out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is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begin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null 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and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PostOrderRecursive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TreePoint.LLink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TreePoint.LTag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PostOrderRecursive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TreePoint.LLink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TreePoint.RTag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= True </w:t>
      </w:r>
      <w:r w:rsidRPr="004065F8">
        <w:rPr>
          <w:rFonts w:ascii="Courier New" w:hAnsi="Courier New" w:cs="Courier New"/>
          <w:color w:val="0000FF"/>
          <w:sz w:val="18"/>
          <w:szCs w:val="18"/>
        </w:rPr>
        <w:t>then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        </w:t>
      </w:r>
      <w:proofErr w:type="spellStart"/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PostOrderRecursive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TreePoint.RLink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if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"["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","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Put(</w:t>
      </w:r>
      <w:proofErr w:type="spellStart"/>
      <w:proofErr w:type="gramEnd"/>
      <w:r w:rsidRPr="004065F8">
        <w:rPr>
          <w:rFonts w:ascii="Courier New" w:hAnsi="Courier New" w:cs="Courier New"/>
          <w:color w:val="000000"/>
          <w:sz w:val="18"/>
          <w:szCs w:val="18"/>
        </w:rPr>
        <w:t>CustomerPhone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TreePoint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Put_</w:t>
      </w:r>
      <w:proofErr w:type="gramStart"/>
      <w:r w:rsidRPr="004065F8">
        <w:rPr>
          <w:rFonts w:ascii="Courier New" w:hAnsi="Courier New" w:cs="Courier New"/>
          <w:color w:val="000000"/>
          <w:sz w:val="18"/>
          <w:szCs w:val="18"/>
        </w:rPr>
        <w:t>Line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065F8">
        <w:rPr>
          <w:rFonts w:ascii="Courier New" w:hAnsi="Courier New" w:cs="Courier New"/>
          <w:color w:val="008080"/>
          <w:sz w:val="18"/>
          <w:szCs w:val="18"/>
        </w:rPr>
        <w:t>"]"</w:t>
      </w:r>
      <w:r w:rsidRPr="004065F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065F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PostOrderRecursive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65F8" w:rsidRPr="004065F8" w:rsidRDefault="004065F8" w:rsidP="0040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4065F8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4065F8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4065F8">
        <w:rPr>
          <w:rFonts w:ascii="Courier New" w:hAnsi="Courier New" w:cs="Courier New"/>
          <w:color w:val="000000"/>
          <w:sz w:val="18"/>
          <w:szCs w:val="18"/>
        </w:rPr>
        <w:t>BinarySearchTree</w:t>
      </w:r>
      <w:proofErr w:type="spellEnd"/>
      <w:r w:rsidRPr="004065F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9080F" w:rsidRPr="0089080F" w:rsidRDefault="0089080F" w:rsidP="008908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9080F" w:rsidRPr="0089080F" w:rsidSect="00925B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0F"/>
    <w:rsid w:val="001D1498"/>
    <w:rsid w:val="004065F8"/>
    <w:rsid w:val="00466C6C"/>
    <w:rsid w:val="0089080F"/>
    <w:rsid w:val="009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B30E-9D69-4EE2-975A-363E2E54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B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5B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 Yager</Company>
  <LinksUpToDate>false</LinksUpToDate>
  <CharactersWithSpaces>27210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Threaded binary search trees</dc:title>
  <dc:subject>Lab 4, Grade Option “A”</dc:subject>
  <dc:creator>RutgerYager</dc:creator>
  <cp:keywords/>
  <dc:description/>
  <cp:lastModifiedBy>RutgerYager</cp:lastModifiedBy>
  <cp:revision>3</cp:revision>
  <dcterms:created xsi:type="dcterms:W3CDTF">2013-12-04T07:56:00Z</dcterms:created>
  <dcterms:modified xsi:type="dcterms:W3CDTF">2013-12-04T08:28:00Z</dcterms:modified>
  <cp:category>Dr. Burris COSC 3319.01</cp:category>
</cp:coreProperties>
</file>