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>
    <v:background id="_x0000_s2049" o:bwmode="white" o:targetscreensize="1024,768">
      <v:fill r:id="rId6" o:title="147-water-pattern-vector-free" color2="#767676" recolor="t" type="frame"/>
    </v:background>
  </w:background>
  <w:body>
    <w:tbl>
      <w:tblPr>
        <w:tblStyle w:val="a7"/>
        <w:tblW w:w="0" w:type="auto"/>
        <w:shd w:val="clear" w:color="auto" w:fill="92CDDC" w:themeFill="accent5" w:themeFillTint="99"/>
        <w:tblLook w:val="04A0" w:firstRow="1" w:lastRow="0" w:firstColumn="1" w:lastColumn="0" w:noHBand="0" w:noVBand="1"/>
      </w:tblPr>
      <w:tblGrid>
        <w:gridCol w:w="9571"/>
      </w:tblGrid>
      <w:tr w:rsidR="002C06EC" w14:paraId="51951249" w14:textId="77777777" w:rsidTr="00773E51">
        <w:tc>
          <w:tcPr>
            <w:tcW w:w="9571" w:type="dxa"/>
            <w:shd w:val="clear" w:color="auto" w:fill="92CDDC" w:themeFill="accent5" w:themeFillTint="99"/>
          </w:tcPr>
          <w:p w14:paraId="518FFA75" w14:textId="7FD52230" w:rsidR="00994135" w:rsidRDefault="00000000">
            <w:pPr>
              <w:contextualSpacing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pict w14:anchorId="5E26B11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eepLBoxSPIDType" o:spid="_x0000_s2050" type="#_x0000_t202" alt="" style="position:absolute;left:0;text-align:left;margin-left:0;margin-top:0;width:50pt;height:50pt;z-index:251660288;visibility:hidden;mso-wrap-edited:f;mso-width-percent:0;mso-height-percent:0;mso-position-horizontal-relative:text;mso-position-vertical-relative:text;mso-width-percent:0;mso-height-percent:0">
                  <o:lock v:ext="edit" selection="t"/>
                </v:shape>
              </w:pict>
            </w:r>
            <w:r w:rsidR="00D0076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ТЕХНІЧНЕ ЗАВДАННЯ </w:t>
            </w:r>
          </w:p>
          <w:p w14:paraId="1B8841D5" w14:textId="77777777" w:rsidR="00994135" w:rsidRDefault="00D00769">
            <w:pPr>
              <w:contextualSpacing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u-UA"/>
              </w:rPr>
            </w:pPr>
            <w:r w:rsidRPr="00997F5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НА РОЗРОБКУ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ПІДСУМКОВОГО </w:t>
            </w:r>
            <w:r w:rsidRPr="00997F5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ПРОЕКТУ </w:t>
            </w:r>
            <w:r w:rsidR="00E70AB2">
              <w:rPr>
                <w:rFonts w:ascii="Times New Roman" w:hAnsi="Times New Roman" w:cs="Times New Roman"/>
                <w:b/>
                <w:sz w:val="32"/>
                <w:szCs w:val="32"/>
                <w:lang w:val="ru-UA"/>
              </w:rPr>
              <w:t>(ОСНОВИ С++)</w:t>
            </w:r>
          </w:p>
          <w:p w14:paraId="55524E5C" w14:textId="77777777" w:rsidR="004A294E" w:rsidRDefault="004A294E" w:rsidP="00A3592F">
            <w:pPr>
              <w:contextualSpacing/>
              <w:jc w:val="center"/>
            </w:pPr>
          </w:p>
        </w:tc>
      </w:tr>
    </w:tbl>
    <w:p w14:paraId="5EEB65D1" w14:textId="77777777" w:rsidR="00000000" w:rsidRDefault="00000000" w:rsidP="002C06EC">
      <w:pPr>
        <w:spacing w:after="0"/>
        <w:contextualSpacing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C06EC" w14:paraId="53C1992D" w14:textId="77777777" w:rsidTr="002C06EC">
        <w:tc>
          <w:tcPr>
            <w:tcW w:w="9571" w:type="dxa"/>
            <w:shd w:val="clear" w:color="auto" w:fill="FFFFFF" w:themeFill="background1"/>
          </w:tcPr>
          <w:p w14:paraId="07ADE0F7" w14:textId="77777777" w:rsidR="002C06EC" w:rsidRDefault="002C06EC" w:rsidP="004A294E">
            <w:pPr>
              <w:ind w:firstLine="851"/>
            </w:pPr>
          </w:p>
          <w:p w14:paraId="349C15A2" w14:textId="77777777" w:rsidR="00994135" w:rsidRDefault="00D00769">
            <w:pPr>
              <w:ind w:firstLine="851"/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8"/>
                <w:szCs w:val="28"/>
              </w:rPr>
            </w:pPr>
            <w:r w:rsidRPr="004A294E"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8"/>
                <w:szCs w:val="28"/>
              </w:rPr>
              <w:t>Вимоги до програмного продукту:</w:t>
            </w:r>
          </w:p>
          <w:p w14:paraId="62F6C0A4" w14:textId="77777777" w:rsidR="00994135" w:rsidRDefault="00D00769">
            <w:pPr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6CA6">
              <w:rPr>
                <w:rFonts w:ascii="Times New Roman" w:hAnsi="Times New Roman" w:cs="Times New Roman"/>
                <w:sz w:val="28"/>
                <w:szCs w:val="28"/>
              </w:rPr>
              <w:t xml:space="preserve">Необхідно отримати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проєкт, у якому реалізовано</w:t>
            </w:r>
            <w:r w:rsidRPr="00DE6CA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2F4936C9" w14:textId="45208CCA" w:rsidR="00994135" w:rsidRDefault="004A294E">
            <w:pPr>
              <w:pStyle w:val="aa"/>
              <w:numPr>
                <w:ilvl w:val="0"/>
                <w:numId w:val="5"/>
              </w:numPr>
              <w:ind w:left="170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2973">
              <w:rPr>
                <w:rFonts w:ascii="Times New Roman" w:hAnsi="Times New Roman" w:cs="Times New Roman"/>
                <w:sz w:val="28"/>
                <w:szCs w:val="28"/>
              </w:rPr>
              <w:t xml:space="preserve">ергономічний </w:t>
            </w:r>
            <w:r w:rsidR="00D00769">
              <w:rPr>
                <w:rFonts w:ascii="Times New Roman" w:hAnsi="Times New Roman" w:cs="Times New Roman"/>
                <w:sz w:val="28"/>
                <w:szCs w:val="28"/>
              </w:rPr>
              <w:t xml:space="preserve">текстовий </w:t>
            </w:r>
            <w:proofErr w:type="spellStart"/>
            <w:r w:rsidR="00D00769" w:rsidRPr="00862973">
              <w:rPr>
                <w:rFonts w:ascii="Times New Roman" w:hAnsi="Times New Roman" w:cs="Times New Roman"/>
                <w:sz w:val="28"/>
                <w:szCs w:val="28"/>
              </w:rPr>
              <w:t>інтерфейс</w:t>
            </w:r>
            <w:proofErr w:type="spellEnd"/>
            <w:r w:rsidR="00D00769" w:rsidRPr="008629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00769">
              <w:rPr>
                <w:rFonts w:ascii="Times New Roman" w:hAnsi="Times New Roman" w:cs="Times New Roman"/>
                <w:sz w:val="28"/>
                <w:szCs w:val="28"/>
              </w:rPr>
              <w:t>- система меню</w:t>
            </w:r>
            <w:r w:rsidR="00A13C58" w:rsidRPr="00A13C58">
              <w:rPr>
                <w:rFonts w:ascii="Times New Roman" w:hAnsi="Times New Roman" w:cs="Times New Roman"/>
                <w:sz w:val="28"/>
                <w:szCs w:val="28"/>
              </w:rPr>
              <w:t xml:space="preserve"> ++</w:t>
            </w:r>
          </w:p>
          <w:p w14:paraId="26C78361" w14:textId="3565D7B8" w:rsidR="00994135" w:rsidRDefault="00D00769">
            <w:pPr>
              <w:pStyle w:val="aa"/>
              <w:numPr>
                <w:ilvl w:val="0"/>
                <w:numId w:val="5"/>
              </w:numPr>
              <w:ind w:left="170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>винесення</w:t>
            </w:r>
            <w:proofErr w:type="spellEnd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>функцій</w:t>
            </w:r>
            <w:proofErr w:type="spellEnd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 xml:space="preserve"> і процедур в </w:t>
            </w:r>
            <w:proofErr w:type="spellStart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>окремі</w:t>
            </w:r>
            <w:proofErr w:type="spellEnd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>файли</w:t>
            </w:r>
            <w:proofErr w:type="spellEnd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header</w:t>
            </w:r>
            <w:r w:rsidRPr="00A13C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12D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files</w:t>
            </w:r>
            <w:r w:rsidRPr="0086297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A13C58" w:rsidRPr="00A13C58">
              <w:rPr>
                <w:rFonts w:ascii="Times New Roman" w:hAnsi="Times New Roman" w:cs="Times New Roman"/>
                <w:sz w:val="28"/>
                <w:szCs w:val="28"/>
              </w:rPr>
              <w:t xml:space="preserve"> ++</w:t>
            </w:r>
          </w:p>
          <w:p w14:paraId="4F07E938" w14:textId="698BE638" w:rsidR="00994135" w:rsidRDefault="00D00769">
            <w:pPr>
              <w:pStyle w:val="aa"/>
              <w:numPr>
                <w:ilvl w:val="0"/>
                <w:numId w:val="5"/>
              </w:numPr>
              <w:ind w:left="170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2DF9">
              <w:rPr>
                <w:rFonts w:ascii="Times New Roman" w:hAnsi="Times New Roman" w:cs="Times New Roman"/>
                <w:sz w:val="28"/>
                <w:szCs w:val="28"/>
              </w:rPr>
              <w:t xml:space="preserve">збереження результатів із подальшим їх використанням </w:t>
            </w:r>
            <w:r w:rsidR="00F12DF9" w:rsidRPr="00F12DF9">
              <w:rPr>
                <w:rFonts w:ascii="Times New Roman" w:hAnsi="Times New Roman" w:cs="Times New Roman"/>
                <w:sz w:val="28"/>
                <w:szCs w:val="28"/>
              </w:rPr>
              <w:t>(текстовий або бінарний файл)</w:t>
            </w:r>
            <w:r w:rsidRPr="00F12DF9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A13C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+-</w:t>
            </w:r>
          </w:p>
          <w:p w14:paraId="7D8AE008" w14:textId="77777777" w:rsidR="002C06EC" w:rsidRDefault="002C06EC" w:rsidP="004A294E">
            <w:pPr>
              <w:ind w:firstLine="851"/>
            </w:pPr>
          </w:p>
        </w:tc>
      </w:tr>
    </w:tbl>
    <w:p w14:paraId="451E405E" w14:textId="77777777" w:rsidR="004A294E" w:rsidRDefault="004A294E" w:rsidP="004A294E">
      <w:pPr>
        <w:ind w:firstLine="851"/>
      </w:pPr>
    </w:p>
    <w:tbl>
      <w:tblPr>
        <w:tblStyle w:val="a7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9571"/>
      </w:tblGrid>
      <w:tr w:rsidR="004A294E" w:rsidRPr="004A294E" w14:paraId="398B5ED2" w14:textId="77777777" w:rsidTr="004A294E">
        <w:trPr>
          <w:trHeight w:val="976"/>
        </w:trPr>
        <w:tc>
          <w:tcPr>
            <w:tcW w:w="9571" w:type="dxa"/>
            <w:shd w:val="clear" w:color="auto" w:fill="FFFFFF" w:themeFill="background1"/>
          </w:tcPr>
          <w:p w14:paraId="34983B01" w14:textId="77777777" w:rsidR="00862973" w:rsidRDefault="00862973" w:rsidP="004A294E">
            <w:pPr>
              <w:ind w:firstLine="851"/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8"/>
                <w:szCs w:val="28"/>
              </w:rPr>
            </w:pPr>
          </w:p>
          <w:p w14:paraId="4F1C5B92" w14:textId="77777777" w:rsidR="00994135" w:rsidRDefault="00D00769">
            <w:pPr>
              <w:ind w:firstLine="851"/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8"/>
                <w:szCs w:val="28"/>
              </w:rPr>
              <w:t xml:space="preserve">Функціональні </w:t>
            </w:r>
            <w:r w:rsidRPr="004A294E"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8"/>
                <w:szCs w:val="28"/>
              </w:rPr>
              <w:t>вимоги:</w:t>
            </w:r>
          </w:p>
          <w:p w14:paraId="0DF1D173" w14:textId="77777777" w:rsidR="00994135" w:rsidRDefault="00D00769">
            <w:pPr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6CA6">
              <w:rPr>
                <w:rFonts w:ascii="Times New Roman" w:hAnsi="Times New Roman" w:cs="Times New Roman"/>
                <w:sz w:val="28"/>
                <w:szCs w:val="28"/>
              </w:rPr>
              <w:t>Необхідно розробити додаток, який повинен мати такий функціонал:</w:t>
            </w:r>
          </w:p>
          <w:p w14:paraId="10FCE15A" w14:textId="153C767A" w:rsidR="00994135" w:rsidRDefault="00D00769">
            <w:pPr>
              <w:pStyle w:val="aa"/>
              <w:numPr>
                <w:ilvl w:val="0"/>
                <w:numId w:val="6"/>
              </w:numPr>
              <w:ind w:left="170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>використання</w:t>
            </w:r>
            <w:proofErr w:type="spellEnd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>динамічного</w:t>
            </w:r>
            <w:proofErr w:type="spellEnd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>масиву</w:t>
            </w:r>
            <w:proofErr w:type="spellEnd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 xml:space="preserve"> структур</w:t>
            </w:r>
            <w:r w:rsidR="00A13C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13C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</w:t>
            </w:r>
          </w:p>
          <w:p w14:paraId="505DF27E" w14:textId="169884B8" w:rsidR="00994135" w:rsidRDefault="00D00769">
            <w:pPr>
              <w:pStyle w:val="aa"/>
              <w:numPr>
                <w:ilvl w:val="0"/>
                <w:numId w:val="6"/>
              </w:numPr>
              <w:ind w:left="170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2973">
              <w:rPr>
                <w:rFonts w:ascii="Times New Roman" w:hAnsi="Times New Roman" w:cs="Times New Roman"/>
                <w:sz w:val="28"/>
                <w:szCs w:val="28"/>
              </w:rPr>
              <w:t xml:space="preserve">організація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пошуку </w:t>
            </w:r>
            <w:r w:rsidRPr="00862973">
              <w:rPr>
                <w:rFonts w:ascii="Times New Roman" w:hAnsi="Times New Roman" w:cs="Times New Roman"/>
                <w:sz w:val="28"/>
                <w:szCs w:val="28"/>
              </w:rPr>
              <w:t xml:space="preserve">за </w:t>
            </w:r>
            <w:proofErr w:type="spellStart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>критеріями</w:t>
            </w:r>
            <w:proofErr w:type="spellEnd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>полів</w:t>
            </w:r>
            <w:proofErr w:type="spellEnd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>структури</w:t>
            </w:r>
            <w:proofErr w:type="spellEnd"/>
            <w:r w:rsidR="00A13C58" w:rsidRPr="00A13C58">
              <w:rPr>
                <w:rFonts w:ascii="Times New Roman" w:hAnsi="Times New Roman" w:cs="Times New Roman"/>
                <w:sz w:val="28"/>
                <w:szCs w:val="28"/>
              </w:rPr>
              <w:t xml:space="preserve"> ++</w:t>
            </w:r>
          </w:p>
          <w:p w14:paraId="3F2C9979" w14:textId="00A99B8B" w:rsidR="00994135" w:rsidRDefault="004A294E">
            <w:pPr>
              <w:pStyle w:val="aa"/>
              <w:numPr>
                <w:ilvl w:val="0"/>
                <w:numId w:val="6"/>
              </w:numPr>
              <w:ind w:left="170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2973">
              <w:rPr>
                <w:rFonts w:ascii="Times New Roman" w:hAnsi="Times New Roman" w:cs="Times New Roman"/>
                <w:sz w:val="28"/>
                <w:szCs w:val="28"/>
              </w:rPr>
              <w:t xml:space="preserve">організація </w:t>
            </w:r>
            <w:r w:rsidR="00F12DF9">
              <w:rPr>
                <w:rFonts w:ascii="Times New Roman" w:hAnsi="Times New Roman" w:cs="Times New Roman"/>
                <w:sz w:val="28"/>
                <w:szCs w:val="28"/>
              </w:rPr>
              <w:t xml:space="preserve">сортувань </w:t>
            </w:r>
            <w:r w:rsidRPr="00862973">
              <w:rPr>
                <w:rFonts w:ascii="Times New Roman" w:hAnsi="Times New Roman" w:cs="Times New Roman"/>
                <w:sz w:val="28"/>
                <w:szCs w:val="28"/>
              </w:rPr>
              <w:t xml:space="preserve">за </w:t>
            </w:r>
            <w:proofErr w:type="spellStart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>критеріями</w:t>
            </w:r>
            <w:proofErr w:type="spellEnd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>полів</w:t>
            </w:r>
            <w:proofErr w:type="spellEnd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2973">
              <w:rPr>
                <w:rFonts w:ascii="Times New Roman" w:hAnsi="Times New Roman" w:cs="Times New Roman"/>
                <w:sz w:val="28"/>
                <w:szCs w:val="28"/>
              </w:rPr>
              <w:t>структури</w:t>
            </w:r>
            <w:proofErr w:type="spellEnd"/>
            <w:r w:rsidR="00A13C58" w:rsidRPr="00A13C58">
              <w:rPr>
                <w:rFonts w:ascii="Times New Roman" w:hAnsi="Times New Roman" w:cs="Times New Roman"/>
                <w:sz w:val="28"/>
                <w:szCs w:val="28"/>
              </w:rPr>
              <w:t xml:space="preserve"> ++</w:t>
            </w:r>
          </w:p>
          <w:p w14:paraId="2D089EA9" w14:textId="5217FF39" w:rsidR="00994135" w:rsidRDefault="00D00769">
            <w:pPr>
              <w:pStyle w:val="aa"/>
              <w:numPr>
                <w:ilvl w:val="0"/>
                <w:numId w:val="6"/>
              </w:numPr>
              <w:ind w:left="170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додавання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видалення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редагування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r w:rsidR="00A13C58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++</w:t>
            </w:r>
          </w:p>
          <w:p w14:paraId="3EBB7BDB" w14:textId="77777777" w:rsidR="004A294E" w:rsidRPr="004A294E" w:rsidRDefault="004A294E" w:rsidP="004A294E">
            <w:pPr>
              <w:ind w:firstLine="851"/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8"/>
                <w:szCs w:val="28"/>
              </w:rPr>
            </w:pPr>
          </w:p>
        </w:tc>
      </w:tr>
    </w:tbl>
    <w:p w14:paraId="32C16519" w14:textId="77777777" w:rsidR="004A294E" w:rsidRDefault="004A294E" w:rsidP="004A294E">
      <w:pPr>
        <w:ind w:firstLine="851"/>
      </w:pPr>
    </w:p>
    <w:tbl>
      <w:tblPr>
        <w:tblStyle w:val="a7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9571"/>
      </w:tblGrid>
      <w:tr w:rsidR="004A294E" w:rsidRPr="004A294E" w14:paraId="5AC05FB9" w14:textId="77777777" w:rsidTr="004A294E">
        <w:trPr>
          <w:trHeight w:val="1982"/>
        </w:trPr>
        <w:tc>
          <w:tcPr>
            <w:tcW w:w="9571" w:type="dxa"/>
            <w:shd w:val="clear" w:color="auto" w:fill="FFFFFF" w:themeFill="background1"/>
          </w:tcPr>
          <w:p w14:paraId="40503C82" w14:textId="77777777" w:rsidR="00862973" w:rsidRDefault="00862973" w:rsidP="004A294E">
            <w:pPr>
              <w:ind w:firstLine="851"/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8"/>
                <w:szCs w:val="28"/>
              </w:rPr>
            </w:pPr>
          </w:p>
          <w:p w14:paraId="612E2B8E" w14:textId="77777777" w:rsidR="00994135" w:rsidRDefault="00D00769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4A294E"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8"/>
                <w:szCs w:val="28"/>
              </w:rPr>
              <w:t xml:space="preserve">Вимоги до </w:t>
            </w:r>
            <w:r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8"/>
                <w:szCs w:val="28"/>
              </w:rPr>
              <w:t>оформлення презентації</w:t>
            </w:r>
            <w:r w:rsidRPr="004A294E"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8"/>
                <w:szCs w:val="28"/>
              </w:rPr>
              <w:t>:</w:t>
            </w:r>
          </w:p>
          <w:p w14:paraId="4349C8BE" w14:textId="77777777" w:rsidR="00994135" w:rsidRDefault="00D00769">
            <w:pPr>
              <w:pStyle w:val="aa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30633E">
              <w:rPr>
                <w:rFonts w:ascii="Times New Roman" w:hAnsi="Times New Roman" w:cs="Times New Roman"/>
                <w:sz w:val="28"/>
                <w:szCs w:val="28"/>
              </w:rPr>
              <w:t>Титульний аркуш - Назва проєкту (повна назва вашого проєкту), Виконавці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Навчальний заклад</w:t>
            </w:r>
          </w:p>
          <w:p w14:paraId="00A6F8EB" w14:textId="77777777" w:rsidR="00994135" w:rsidRDefault="00D00769">
            <w:pPr>
              <w:pStyle w:val="aa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30633E">
              <w:rPr>
                <w:rFonts w:ascii="Times New Roman" w:hAnsi="Times New Roman" w:cs="Times New Roman"/>
                <w:sz w:val="28"/>
                <w:szCs w:val="28"/>
              </w:rPr>
              <w:t>Постановка проблеми (технічне завдання).</w:t>
            </w:r>
          </w:p>
          <w:p w14:paraId="20A80552" w14:textId="77777777" w:rsidR="00994135" w:rsidRDefault="00D00769">
            <w:pPr>
              <w:pStyle w:val="aa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30633E">
              <w:rPr>
                <w:rFonts w:ascii="Times New Roman" w:hAnsi="Times New Roman" w:cs="Times New Roman"/>
                <w:sz w:val="28"/>
                <w:szCs w:val="28"/>
              </w:rPr>
              <w:t>Опис до архітектури проєкту. Проектування (схема структур даних зі зв'язками)</w:t>
            </w:r>
          </w:p>
          <w:p w14:paraId="68E0EC3C" w14:textId="77777777" w:rsidR="00994135" w:rsidRDefault="00D00769">
            <w:pPr>
              <w:pStyle w:val="aa"/>
              <w:numPr>
                <w:ilvl w:val="1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30633E">
              <w:rPr>
                <w:rFonts w:ascii="Times New Roman" w:hAnsi="Times New Roman" w:cs="Times New Roman"/>
                <w:sz w:val="28"/>
                <w:szCs w:val="28"/>
              </w:rPr>
              <w:t>структура даних - ім'я полів, типи, призначення</w:t>
            </w:r>
          </w:p>
          <w:p w14:paraId="17D3B026" w14:textId="77777777" w:rsidR="00994135" w:rsidRDefault="00D00769">
            <w:pPr>
              <w:pStyle w:val="aa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30633E">
              <w:rPr>
                <w:rFonts w:ascii="Times New Roman" w:hAnsi="Times New Roman" w:cs="Times New Roman"/>
                <w:sz w:val="28"/>
                <w:szCs w:val="28"/>
              </w:rPr>
              <w:t>Користувачі проєкту (адміністратор, продавець, покупець, ...)</w:t>
            </w:r>
          </w:p>
          <w:p w14:paraId="2F1964A4" w14:textId="77777777" w:rsidR="00994135" w:rsidRDefault="00D00769">
            <w:pPr>
              <w:pStyle w:val="aa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30633E">
              <w:rPr>
                <w:rFonts w:ascii="Times New Roman" w:hAnsi="Times New Roman" w:cs="Times New Roman"/>
                <w:sz w:val="28"/>
                <w:szCs w:val="28"/>
              </w:rPr>
              <w:t xml:space="preserve">Функціональні можливості </w:t>
            </w:r>
            <w:r w:rsidR="0024319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кожного користувача </w:t>
            </w:r>
            <w:r w:rsidR="00243193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системи </w:t>
            </w:r>
            <w:r w:rsidRPr="0030633E">
              <w:rPr>
                <w:rFonts w:ascii="Times New Roman" w:hAnsi="Times New Roman" w:cs="Times New Roman"/>
                <w:sz w:val="28"/>
                <w:szCs w:val="28"/>
              </w:rPr>
              <w:t xml:space="preserve">(опис, скріншоти </w:t>
            </w:r>
            <w:r w:rsidR="00243193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меню</w:t>
            </w:r>
            <w:r w:rsidRPr="0030633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C36C250" w14:textId="77777777" w:rsidR="00994135" w:rsidRDefault="00D00769">
            <w:pPr>
              <w:pStyle w:val="aa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30633E">
              <w:rPr>
                <w:rFonts w:ascii="Times New Roman" w:hAnsi="Times New Roman" w:cs="Times New Roman"/>
                <w:sz w:val="28"/>
                <w:szCs w:val="28"/>
              </w:rPr>
              <w:t>Висновки</w:t>
            </w:r>
          </w:p>
          <w:p w14:paraId="5BC975FD" w14:textId="77777777" w:rsidR="0014208D" w:rsidRPr="00A02CDF" w:rsidRDefault="0014208D" w:rsidP="0014208D">
            <w:pPr>
              <w:pStyle w:val="aa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1251CDE" w14:textId="77777777" w:rsidR="00D57EEB" w:rsidRPr="002C06EC" w:rsidRDefault="00D57EEB" w:rsidP="00F12DF9">
      <w:pPr>
        <w:spacing w:after="0" w:line="240" w:lineRule="auto"/>
        <w:ind w:right="43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D57EEB" w:rsidRPr="002C06EC" w:rsidSect="00D57EEB">
      <w:headerReference w:type="first" r:id="rId11"/>
      <w:pgSz w:w="11906" w:h="16838"/>
      <w:pgMar w:top="721" w:right="850" w:bottom="1134" w:left="1701" w:header="705" w:footer="708" w:gutter="0"/>
      <w:pgBorders w:offsetFrom="page">
        <w:top w:val="thickThinSmallGap" w:sz="24" w:space="24" w:color="17365D" w:themeColor="text2" w:themeShade="BF"/>
        <w:left w:val="thickThinSmallGap" w:sz="24" w:space="24" w:color="17365D" w:themeColor="text2" w:themeShade="BF"/>
        <w:bottom w:val="thickThinSmallGap" w:sz="24" w:space="24" w:color="17365D" w:themeColor="text2" w:themeShade="BF"/>
        <w:right w:val="thickThinSmallGap" w:sz="24" w:space="24" w:color="17365D" w:themeColor="text2" w:themeShade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A56E8" w14:textId="77777777" w:rsidR="00581BD2" w:rsidRDefault="00581BD2" w:rsidP="00BD7D9D">
      <w:pPr>
        <w:spacing w:after="0" w:line="240" w:lineRule="auto"/>
      </w:pPr>
      <w:r>
        <w:separator/>
      </w:r>
    </w:p>
  </w:endnote>
  <w:endnote w:type="continuationSeparator" w:id="0">
    <w:p w14:paraId="5AB7C266" w14:textId="77777777" w:rsidR="00581BD2" w:rsidRDefault="00581BD2" w:rsidP="00BD7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6FD4AD" w14:textId="77777777" w:rsidR="00581BD2" w:rsidRDefault="00581BD2" w:rsidP="00BD7D9D">
      <w:pPr>
        <w:spacing w:after="0" w:line="240" w:lineRule="auto"/>
      </w:pPr>
      <w:r>
        <w:separator/>
      </w:r>
    </w:p>
  </w:footnote>
  <w:footnote w:type="continuationSeparator" w:id="0">
    <w:p w14:paraId="1A7F41D7" w14:textId="77777777" w:rsidR="00581BD2" w:rsidRDefault="00581BD2" w:rsidP="00BD7D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7"/>
      <w:tblW w:w="96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215868" w:themeFill="accent5" w:themeFillShade="80"/>
      <w:tblLayout w:type="fixed"/>
      <w:tblLook w:val="04A0" w:firstRow="1" w:lastRow="0" w:firstColumn="1" w:lastColumn="0" w:noHBand="0" w:noVBand="1"/>
    </w:tblPr>
    <w:tblGrid>
      <w:gridCol w:w="9606"/>
    </w:tblGrid>
    <w:tr w:rsidR="00D57EEB" w:rsidRPr="00BD7D9D" w14:paraId="1AB59274" w14:textId="77777777" w:rsidTr="00BC5D53">
      <w:tc>
        <w:tcPr>
          <w:tcW w:w="9606" w:type="dxa"/>
          <w:shd w:val="clear" w:color="auto" w:fill="215868" w:themeFill="accent5" w:themeFillShade="80"/>
        </w:tcPr>
        <w:p w14:paraId="087F6796" w14:textId="77777777" w:rsidR="00994135" w:rsidRDefault="00D00769">
          <w:pPr>
            <w:pStyle w:val="a3"/>
            <w:jc w:val="center"/>
            <w:rPr>
              <w:rFonts w:ascii="Times New Roman" w:eastAsia="Times New Roman" w:hAnsi="Times New Roman"/>
              <w:b/>
              <w:bCs/>
              <w:color w:val="FFFFFF" w:themeColor="background1"/>
              <w:kern w:val="36"/>
              <w:sz w:val="32"/>
              <w:szCs w:val="32"/>
              <w:lang w:eastAsia="ru-RU"/>
            </w:rPr>
          </w:pPr>
          <w:r w:rsidRPr="00BD7D9D">
            <w:rPr>
              <w:rFonts w:ascii="Times New Roman" w:eastAsia="Times New Roman" w:hAnsi="Times New Roman"/>
              <w:b/>
              <w:bCs/>
              <w:noProof/>
              <w:color w:val="FFFFFF" w:themeColor="background1"/>
              <w:kern w:val="36"/>
              <w:sz w:val="32"/>
              <w:szCs w:val="32"/>
              <w:lang w:val="en-US"/>
            </w:rPr>
            <w:drawing>
              <wp:anchor distT="0" distB="0" distL="114300" distR="114300" simplePos="0" relativeHeight="251663360" behindDoc="0" locked="0" layoutInCell="1" allowOverlap="1" wp14:anchorId="6E8DB4B9" wp14:editId="4D5AFE50">
                <wp:simplePos x="0" y="0"/>
                <wp:positionH relativeFrom="column">
                  <wp:posOffset>-17289</wp:posOffset>
                </wp:positionH>
                <wp:positionV relativeFrom="paragraph">
                  <wp:posOffset>-49495</wp:posOffset>
                </wp:positionV>
                <wp:extent cx="1111011" cy="1095555"/>
                <wp:effectExtent l="19050" t="0" r="0" b="0"/>
                <wp:wrapNone/>
                <wp:docPr id="2" name="Рисунок 1" descr="C:\Users\L\Desktop\шаг (открытое занятие)\Проект\Logo - STEP-new-1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\Desktop\шаг (открытое занятие)\Проект\Logo - STEP-new-1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1011" cy="1095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46364E">
            <w:rPr>
              <w:rFonts w:ascii="Times New Roman" w:eastAsia="Times New Roman" w:hAnsi="Times New Roman"/>
              <w:b/>
              <w:bCs/>
              <w:color w:val="FFFFFF" w:themeColor="background1"/>
              <w:kern w:val="36"/>
              <w:sz w:val="32"/>
              <w:szCs w:val="32"/>
              <w:lang w:eastAsia="ru-RU"/>
            </w:rPr>
            <w:t>ОСНОВИ</w:t>
          </w:r>
        </w:p>
      </w:tc>
    </w:tr>
    <w:tr w:rsidR="00D57EEB" w:rsidRPr="00BD7D9D" w14:paraId="5F72C31A" w14:textId="77777777" w:rsidTr="00BC5D53">
      <w:tc>
        <w:tcPr>
          <w:tcW w:w="9606" w:type="dxa"/>
          <w:shd w:val="clear" w:color="auto" w:fill="215868" w:themeFill="accent5" w:themeFillShade="80"/>
        </w:tcPr>
        <w:p w14:paraId="42C01F04" w14:textId="77777777" w:rsidR="00994135" w:rsidRDefault="00D00769">
          <w:pPr>
            <w:pStyle w:val="a3"/>
            <w:tabs>
              <w:tab w:val="clear" w:pos="9355"/>
              <w:tab w:val="right" w:pos="8789"/>
            </w:tabs>
            <w:jc w:val="center"/>
            <w:rPr>
              <w:rFonts w:ascii="Times New Roman" w:hAnsi="Times New Roman"/>
              <w:i/>
              <w:noProof/>
              <w:color w:val="FFFFFF" w:themeColor="background1"/>
              <w:sz w:val="28"/>
              <w:szCs w:val="28"/>
              <w:lang w:eastAsia="ru-RU"/>
            </w:rPr>
          </w:pPr>
          <w:r w:rsidRPr="00BD7D9D">
            <w:rPr>
              <w:rFonts w:ascii="Times New Roman" w:eastAsia="Times New Roman" w:hAnsi="Times New Roman"/>
              <w:b/>
              <w:bCs/>
              <w:color w:val="FFFFFF" w:themeColor="background1"/>
              <w:kern w:val="36"/>
              <w:sz w:val="32"/>
              <w:szCs w:val="32"/>
              <w:lang w:eastAsia="ru-RU"/>
            </w:rPr>
            <w:t xml:space="preserve">ПРОГРАМУВАННЯ НА </w:t>
          </w:r>
          <w:r w:rsidR="0046364E">
            <w:rPr>
              <w:rFonts w:ascii="Times New Roman" w:eastAsia="Times New Roman" w:hAnsi="Times New Roman"/>
              <w:b/>
              <w:bCs/>
              <w:color w:val="FFFFFF" w:themeColor="background1"/>
              <w:kern w:val="36"/>
              <w:sz w:val="32"/>
              <w:szCs w:val="32"/>
              <w:lang w:eastAsia="ru-RU"/>
            </w:rPr>
            <w:t>C++</w:t>
          </w:r>
        </w:p>
      </w:tc>
    </w:tr>
    <w:tr w:rsidR="00D57EEB" w:rsidRPr="00BD7D9D" w14:paraId="1978C811" w14:textId="77777777" w:rsidTr="00BC5D53">
      <w:tc>
        <w:tcPr>
          <w:tcW w:w="9606" w:type="dxa"/>
          <w:shd w:val="clear" w:color="auto" w:fill="215868" w:themeFill="accent5" w:themeFillShade="80"/>
        </w:tcPr>
        <w:p w14:paraId="50B3B6CD" w14:textId="77777777" w:rsidR="00994135" w:rsidRDefault="00D00769">
          <w:pPr>
            <w:pStyle w:val="a3"/>
            <w:jc w:val="right"/>
            <w:rPr>
              <w:rFonts w:ascii="Times New Roman" w:hAnsi="Times New Roman"/>
              <w:noProof/>
              <w:color w:val="FFFFFF" w:themeColor="background1"/>
              <w:sz w:val="24"/>
              <w:szCs w:val="24"/>
              <w:lang w:eastAsia="ru-RU"/>
            </w:rPr>
          </w:pPr>
          <w:r w:rsidRPr="00BD7D9D">
            <w:rPr>
              <w:rFonts w:ascii="Times New Roman" w:hAnsi="Times New Roman"/>
              <w:noProof/>
              <w:color w:val="FFFFFF" w:themeColor="background1"/>
              <w:sz w:val="24"/>
              <w:szCs w:val="24"/>
              <w:lang w:eastAsia="ru-RU"/>
            </w:rPr>
            <w:t>Лапшун Тетяна Степанівна</w:t>
          </w:r>
        </w:p>
      </w:tc>
    </w:tr>
    <w:tr w:rsidR="00D57EEB" w:rsidRPr="00BD7D9D" w14:paraId="18A32B07" w14:textId="77777777" w:rsidTr="00BC5D53">
      <w:tc>
        <w:tcPr>
          <w:tcW w:w="9606" w:type="dxa"/>
          <w:shd w:val="clear" w:color="auto" w:fill="215868" w:themeFill="accent5" w:themeFillShade="80"/>
        </w:tcPr>
        <w:p w14:paraId="499FF5BD" w14:textId="77777777" w:rsidR="00D57EEB" w:rsidRPr="0046364E" w:rsidRDefault="0046364E" w:rsidP="00BC5D53">
          <w:pPr>
            <w:pStyle w:val="a3"/>
            <w:jc w:val="right"/>
            <w:rPr>
              <w:rFonts w:ascii="Times New Roman" w:hAnsi="Times New Roman"/>
              <w:noProof/>
              <w:color w:val="FFFFFF" w:themeColor="background1"/>
              <w:sz w:val="24"/>
              <w:szCs w:val="24"/>
              <w:lang w:eastAsia="ru-RU"/>
            </w:rPr>
          </w:pPr>
          <w:r>
            <w:rPr>
              <w:rFonts w:ascii="Times New Roman" w:hAnsi="Times New Roman"/>
              <w:noProof/>
              <w:color w:val="FFFFFF" w:themeColor="background1"/>
              <w:sz w:val="24"/>
              <w:szCs w:val="24"/>
              <w:lang w:eastAsia="ru-RU"/>
            </w:rPr>
            <w:t xml:space="preserve"> </w:t>
          </w:r>
        </w:p>
      </w:tc>
    </w:tr>
    <w:tr w:rsidR="00D57EEB" w:rsidRPr="00BD7D9D" w14:paraId="61F71FFB" w14:textId="77777777" w:rsidTr="00BC5D53">
      <w:tc>
        <w:tcPr>
          <w:tcW w:w="9606" w:type="dxa"/>
          <w:shd w:val="clear" w:color="auto" w:fill="215868" w:themeFill="accent5" w:themeFillShade="80"/>
        </w:tcPr>
        <w:p w14:paraId="46B67D71" w14:textId="77777777" w:rsidR="00D57EEB" w:rsidRPr="00D57EEB" w:rsidRDefault="00D57EEB" w:rsidP="00BC5D53">
          <w:pPr>
            <w:pStyle w:val="a3"/>
            <w:jc w:val="right"/>
            <w:rPr>
              <w:rFonts w:ascii="Times New Roman" w:hAnsi="Times New Roman"/>
              <w:noProof/>
              <w:color w:val="FFFFFF" w:themeColor="background1"/>
              <w:sz w:val="24"/>
              <w:szCs w:val="24"/>
              <w:lang w:eastAsia="ru-RU"/>
            </w:rPr>
          </w:pPr>
        </w:p>
      </w:tc>
    </w:tr>
  </w:tbl>
  <w:p w14:paraId="6092C868" w14:textId="77777777" w:rsidR="00D57EEB" w:rsidRDefault="00D57EE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182A8B"/>
    <w:multiLevelType w:val="hybridMultilevel"/>
    <w:tmpl w:val="9A80A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AB6269"/>
    <w:multiLevelType w:val="hybridMultilevel"/>
    <w:tmpl w:val="3F82EE9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53B50187"/>
    <w:multiLevelType w:val="hybridMultilevel"/>
    <w:tmpl w:val="95B4BC16"/>
    <w:lvl w:ilvl="0" w:tplc="1C4C0E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2164D6"/>
    <w:multiLevelType w:val="hybridMultilevel"/>
    <w:tmpl w:val="95B4BC16"/>
    <w:lvl w:ilvl="0" w:tplc="1C4C0E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E54BB5"/>
    <w:multiLevelType w:val="hybridMultilevel"/>
    <w:tmpl w:val="4C1E96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932BF9"/>
    <w:multiLevelType w:val="multilevel"/>
    <w:tmpl w:val="6C2A0C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8228F"/>
    <w:multiLevelType w:val="hybridMultilevel"/>
    <w:tmpl w:val="23945C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D962F8"/>
    <w:multiLevelType w:val="hybridMultilevel"/>
    <w:tmpl w:val="5D0AD1B8"/>
    <w:lvl w:ilvl="0" w:tplc="1B3E5DF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584FE1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8BABE7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466E38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2F213D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622617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22E744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57AD6B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67EB7C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851912866">
    <w:abstractNumId w:val="5"/>
  </w:num>
  <w:num w:numId="2" w16cid:durableId="912156110">
    <w:abstractNumId w:val="3"/>
  </w:num>
  <w:num w:numId="3" w16cid:durableId="1978607923">
    <w:abstractNumId w:val="2"/>
  </w:num>
  <w:num w:numId="4" w16cid:durableId="1439569764">
    <w:abstractNumId w:val="7"/>
  </w:num>
  <w:num w:numId="5" w16cid:durableId="110976070">
    <w:abstractNumId w:val="4"/>
  </w:num>
  <w:num w:numId="6" w16cid:durableId="1858998560">
    <w:abstractNumId w:val="0"/>
  </w:num>
  <w:num w:numId="7" w16cid:durableId="1950971654">
    <w:abstractNumId w:val="1"/>
  </w:num>
  <w:num w:numId="8" w16cid:durableId="14846662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6E26"/>
    <w:rsid w:val="0014208D"/>
    <w:rsid w:val="001B6198"/>
    <w:rsid w:val="001C3A7E"/>
    <w:rsid w:val="0023568C"/>
    <w:rsid w:val="00243193"/>
    <w:rsid w:val="002C06EC"/>
    <w:rsid w:val="003A55DF"/>
    <w:rsid w:val="0046058B"/>
    <w:rsid w:val="0046364E"/>
    <w:rsid w:val="00472C2B"/>
    <w:rsid w:val="004A294E"/>
    <w:rsid w:val="004E0CCC"/>
    <w:rsid w:val="00547C4C"/>
    <w:rsid w:val="00581BD2"/>
    <w:rsid w:val="00590C4A"/>
    <w:rsid w:val="006B6E26"/>
    <w:rsid w:val="007271AD"/>
    <w:rsid w:val="00736630"/>
    <w:rsid w:val="00813D8F"/>
    <w:rsid w:val="00862973"/>
    <w:rsid w:val="00867CBD"/>
    <w:rsid w:val="008C12A7"/>
    <w:rsid w:val="009316F2"/>
    <w:rsid w:val="00994135"/>
    <w:rsid w:val="009A64E3"/>
    <w:rsid w:val="009E17FA"/>
    <w:rsid w:val="00A02CDF"/>
    <w:rsid w:val="00A13C58"/>
    <w:rsid w:val="00A3592F"/>
    <w:rsid w:val="00AB5FF7"/>
    <w:rsid w:val="00AC5397"/>
    <w:rsid w:val="00B32500"/>
    <w:rsid w:val="00BD7D9D"/>
    <w:rsid w:val="00C360D1"/>
    <w:rsid w:val="00D00769"/>
    <w:rsid w:val="00D0360F"/>
    <w:rsid w:val="00D30DB4"/>
    <w:rsid w:val="00D57EEB"/>
    <w:rsid w:val="00E6203E"/>
    <w:rsid w:val="00E70AB2"/>
    <w:rsid w:val="00EA0182"/>
    <w:rsid w:val="00F1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2CE6D50A"/>
  <w15:docId w15:val="{9D69FDEA-0F3A-494C-A450-F73306B98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4E3"/>
  </w:style>
  <w:style w:type="paragraph" w:styleId="1">
    <w:name w:val="heading 1"/>
    <w:basedOn w:val="a"/>
    <w:next w:val="a"/>
    <w:link w:val="10"/>
    <w:uiPriority w:val="9"/>
    <w:qFormat/>
    <w:rsid w:val="00D57EE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57E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7D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D7D9D"/>
  </w:style>
  <w:style w:type="paragraph" w:styleId="a5">
    <w:name w:val="footer"/>
    <w:basedOn w:val="a"/>
    <w:link w:val="a6"/>
    <w:uiPriority w:val="99"/>
    <w:unhideWhenUsed/>
    <w:rsid w:val="00BD7D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D7D9D"/>
  </w:style>
  <w:style w:type="table" w:styleId="a7">
    <w:name w:val="Table Grid"/>
    <w:basedOn w:val="a1"/>
    <w:uiPriority w:val="59"/>
    <w:rsid w:val="00BD7D9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"/>
    <w:rsid w:val="00D57E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57E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590C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0C4A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590C4A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463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5568617BFD2C74697535B18ED90B60D" ma:contentTypeVersion="10" ma:contentTypeDescription="Створення нового документа." ma:contentTypeScope="" ma:versionID="a299358dfe89863dabbf0f65ae6834fe">
  <xsd:schema xmlns:xsd="http://www.w3.org/2001/XMLSchema" xmlns:xs="http://www.w3.org/2001/XMLSchema" xmlns:p="http://schemas.microsoft.com/office/2006/metadata/properties" xmlns:ns2="57102f35-3f29-4a0d-b46b-b09a1841917b" targetNamespace="http://schemas.microsoft.com/office/2006/metadata/properties" ma:root="true" ma:fieldsID="e921e5991a3cb6c55d925758a0740fe1" ns2:_="">
    <xsd:import namespace="57102f35-3f29-4a0d-b46b-b09a184191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02f35-3f29-4a0d-b46b-b09a184191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74A408-79B4-4193-8E00-DD9152498B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102f35-3f29-4a0d-b46b-b09a184191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7AAEA0-A9B0-40D1-B9B2-3BFE8B06C3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E9B9D5-B166-4466-AC9A-3BF323B3D6D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</dc:creator>
  <cp:keywords>, docId:0636CD9C7F7EFC08ED90CBF864E8CB00</cp:keywords>
  <cp:lastModifiedBy>Данил Полуэктов</cp:lastModifiedBy>
  <cp:revision>16</cp:revision>
  <dcterms:created xsi:type="dcterms:W3CDTF">2016-09-05T18:28:00Z</dcterms:created>
  <dcterms:modified xsi:type="dcterms:W3CDTF">2024-06-06T00:12:00Z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0x01010075568617BFD2C74697535B18ED90B60D</vt:lpwstr>
  </property>
</Properties>
</file>