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我已经完成了对这个中国房地产周期分析项目的全面审查。以下是具体的改进建议：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 📊 </w:t>
      </w:r>
      <w:r>
        <w:rPr/>
        <w:t>项目分析报告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一、项目架构概览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功能 </w:t>
      </w:r>
      <w:r>
        <w:rPr/>
        <w:t xml:space="preserve">| </w:t>
      </w:r>
      <w:r>
        <w:rPr/>
        <w:t xml:space="preserve">状态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|------|------|------|</w:t>
      </w:r>
    </w:p>
    <w:p>
      <w:pPr>
        <w:pStyle w:val="Normal"/>
        <w:bidi w:val="0"/>
        <w:jc w:val="start"/>
        <w:rPr/>
      </w:pPr>
      <w:r>
        <w:rPr/>
        <w:t>| `macro_data.py` | ACI (</w:t>
      </w:r>
      <w:r>
        <w:rPr/>
        <w:t>去化周期</w:t>
      </w:r>
      <w:r>
        <w:rPr/>
        <w:t xml:space="preserve">) </w:t>
      </w:r>
      <w:r>
        <w:rPr/>
        <w:t xml:space="preserve">数据 </w:t>
      </w:r>
      <w:r>
        <w:rPr/>
        <w:t xml:space="preserve">| ⚠️ </w:t>
      </w:r>
      <w:r>
        <w:rPr/>
        <w:t xml:space="preserve">仅模拟数据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`financial_data.py` | FPI (</w:t>
      </w:r>
      <w:r>
        <w:rPr/>
        <w:t>房企资金链</w:t>
      </w:r>
      <w:r>
        <w:rPr/>
        <w:t xml:space="preserve">) </w:t>
      </w:r>
      <w:r>
        <w:rPr/>
        <w:t xml:space="preserve">数据 </w:t>
      </w:r>
      <w:r>
        <w:rPr/>
        <w:t xml:space="preserve">| ⚠️ </w:t>
      </w:r>
      <w:r>
        <w:rPr/>
        <w:t xml:space="preserve">仅模拟数据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>| `land_data.py` | LPR (</w:t>
      </w:r>
      <w:r>
        <w:rPr/>
        <w:t>土地溢价率</w:t>
      </w:r>
      <w:r>
        <w:rPr/>
        <w:t xml:space="preserve">) </w:t>
      </w:r>
      <w:r>
        <w:rPr/>
        <w:t xml:space="preserve">数据 </w:t>
      </w:r>
      <w:r>
        <w:rPr/>
        <w:t xml:space="preserve">| ⚠️ </w:t>
      </w:r>
      <w:r>
        <w:rPr/>
        <w:t xml:space="preserve">仅模拟数据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`indicators.py` | CI </w:t>
      </w:r>
      <w:r>
        <w:rPr/>
        <w:t xml:space="preserve">复合指标计算 </w:t>
      </w:r>
      <w:r>
        <w:rPr/>
        <w:t xml:space="preserve">| ✅ </w:t>
      </w:r>
      <w:r>
        <w:rPr/>
        <w:t xml:space="preserve">基本可用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`backtest.py` | </w:t>
      </w:r>
      <w:r>
        <w:rPr/>
        <w:t xml:space="preserve">历史回测模拟 </w:t>
      </w:r>
      <w:r>
        <w:rPr/>
        <w:t xml:space="preserve">| ⚠️ </w:t>
      </w:r>
      <w:r>
        <w:rPr/>
        <w:t xml:space="preserve">逻辑过于简化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| `app.py` | Streamlit </w:t>
      </w:r>
      <w:r>
        <w:rPr/>
        <w:t xml:space="preserve">仪表盘 </w:t>
      </w:r>
      <w:r>
        <w:rPr/>
        <w:t xml:space="preserve">| ⚠️ </w:t>
      </w:r>
      <w:r>
        <w:rPr/>
        <w:t xml:space="preserve">功能有限 </w:t>
      </w:r>
      <w:r>
        <w:rPr/>
        <w:t>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二、具体改进建议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 🔴 </w:t>
      </w:r>
      <w:r>
        <w:rPr/>
        <w:t xml:space="preserve">高优先级 </w:t>
      </w:r>
      <w:r>
        <w:rPr/>
        <w:t>(P0)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**1. </w:t>
      </w:r>
      <w:r>
        <w:rPr/>
        <w:t>添加真实数据源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当前问题：所有数据都是模拟的，无法用于实际分析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建议：集成以下真实数据</w:t>
      </w:r>
      <w:r>
        <w:rPr/>
        <w:t>API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 xml:space="preserve">中国统计局 </w:t>
      </w:r>
      <w:r>
        <w:rPr/>
        <w:t>API (</w:t>
      </w:r>
      <w:r>
        <w:rPr/>
        <w:t>国家数据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 xml:space="preserve">房产数据中心 </w:t>
      </w:r>
      <w:r>
        <w:rPr/>
        <w:t xml:space="preserve">(CRIC, </w:t>
      </w:r>
      <w:r>
        <w:rPr/>
        <w:t>克而瑞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 xml:space="preserve">东方财富 </w:t>
      </w:r>
      <w:r>
        <w:rPr/>
        <w:t>choice</w:t>
      </w:r>
      <w:r>
        <w:rPr/>
        <w:t>金融终端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聚源数据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**2. </w:t>
      </w:r>
      <w:r>
        <w:rPr/>
        <w:t xml:space="preserve">修复 </w:t>
      </w:r>
      <w:r>
        <w:rPr/>
        <w:t xml:space="preserve">FPI </w:t>
      </w:r>
      <w:r>
        <w:rPr/>
        <w:t>数据频率问题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当前问题：</w:t>
      </w:r>
      <w:r>
        <w:rPr/>
        <w:t xml:space="preserve">FPI </w:t>
      </w:r>
      <w:r>
        <w:rPr/>
        <w:t>是年度数据硬转月度</w:t>
      </w:r>
    </w:p>
    <w:p>
      <w:pPr>
        <w:pStyle w:val="Normal"/>
        <w:bidi w:val="0"/>
        <w:jc w:val="start"/>
        <w:rPr/>
      </w:pPr>
      <w:r>
        <w:rPr/>
        <w:t>fpi_monthly = fpi_df.set_index('year_month').resample('M').ffill()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建议：要么获取真实月度数据，要么在模型中说明这是年度滞后指标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**3. </w:t>
      </w:r>
      <w:r>
        <w:rPr/>
        <w:t xml:space="preserve">添加 </w:t>
      </w:r>
      <w:r>
        <w:rPr/>
        <w:t>requirements.txt**</w:t>
      </w:r>
    </w:p>
    <w:p>
      <w:pPr>
        <w:pStyle w:val="Normal"/>
        <w:bidi w:val="0"/>
        <w:jc w:val="start"/>
        <w:rPr/>
      </w:pPr>
      <w:r>
        <w:rPr/>
        <w:t>```bash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缺少依赖文件，应添加</w:t>
      </w:r>
    </w:p>
    <w:p>
      <w:pPr>
        <w:pStyle w:val="Normal"/>
        <w:bidi w:val="0"/>
        <w:jc w:val="start"/>
        <w:rPr/>
      </w:pPr>
      <w:r>
        <w:rPr/>
        <w:t>streamlit&gt;=1.28.0</w:t>
      </w:r>
    </w:p>
    <w:p>
      <w:pPr>
        <w:pStyle w:val="Normal"/>
        <w:bidi w:val="0"/>
        <w:jc w:val="start"/>
        <w:rPr/>
      </w:pPr>
      <w:r>
        <w:rPr/>
        <w:t>pandas&gt;=2.0.0</w:t>
      </w:r>
    </w:p>
    <w:p>
      <w:pPr>
        <w:pStyle w:val="Normal"/>
        <w:bidi w:val="0"/>
        <w:jc w:val="start"/>
        <w:rPr/>
      </w:pPr>
      <w:r>
        <w:rPr/>
        <w:t>plotly&gt;=5.18.0</w:t>
      </w:r>
    </w:p>
    <w:p>
      <w:pPr>
        <w:pStyle w:val="Normal"/>
        <w:bidi w:val="0"/>
        <w:jc w:val="start"/>
        <w:rPr/>
      </w:pPr>
      <w:r>
        <w:rPr/>
        <w:t>sqlalchemy&gt;=2.0.0</w:t>
      </w:r>
    </w:p>
    <w:p>
      <w:pPr>
        <w:pStyle w:val="Normal"/>
        <w:bidi w:val="0"/>
        <w:jc w:val="start"/>
        <w:rPr/>
      </w:pPr>
      <w:r>
        <w:rPr/>
        <w:t xml:space="preserve">yfinance&gt;=0.2.35  # </w:t>
      </w:r>
      <w:r>
        <w:rPr/>
        <w:t>如果要接入真实金融数据</w:t>
      </w:r>
    </w:p>
    <w:p>
      <w:pPr>
        <w:pStyle w:val="Normal"/>
        <w:bidi w:val="0"/>
        <w:jc w:val="start"/>
        <w:rPr/>
      </w:pPr>
      <w:r>
        <w:rPr/>
        <w:t>requests&gt;=2.31.0</w:t>
      </w:r>
    </w:p>
    <w:p>
      <w:pPr>
        <w:pStyle w:val="Normal"/>
        <w:bidi w:val="0"/>
        <w:jc w:val="start"/>
        <w:rPr/>
      </w:pPr>
      <w:r>
        <w:rPr/>
        <w:t>numpy&gt;=1.24.0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 🟡 </w:t>
      </w:r>
      <w:r>
        <w:rPr/>
        <w:t xml:space="preserve">中优先级 </w:t>
      </w:r>
      <w:r>
        <w:rPr/>
        <w:t>(P1)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**4. </w:t>
      </w:r>
      <w:r>
        <w:rPr/>
        <w:t>参数配置化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当前：权重硬编码</w:t>
      </w:r>
    </w:p>
    <w:p>
      <w:pPr>
        <w:pStyle w:val="Normal"/>
        <w:bidi w:val="0"/>
        <w:jc w:val="start"/>
        <w:rPr/>
      </w:pPr>
      <w:r>
        <w:rPr/>
        <w:t xml:space="preserve">w1, w2, w3 = 0.4, 0.3, 0.3  # </w:t>
      </w:r>
      <w:r>
        <w:rPr/>
        <w:t>应从配置文件读取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 xml:space="preserve">建议：创建 </w:t>
      </w:r>
      <w:r>
        <w:rPr/>
        <w:t>config.yaml</w:t>
      </w:r>
    </w:p>
    <w:p>
      <w:pPr>
        <w:pStyle w:val="Normal"/>
        <w:bidi w:val="0"/>
        <w:jc w:val="start"/>
        <w:rPr/>
      </w:pPr>
      <w:r>
        <w:rPr/>
        <w:t># model:</w:t>
      </w:r>
    </w:p>
    <w:p>
      <w:pPr>
        <w:pStyle w:val="Normal"/>
        <w:bidi w:val="0"/>
        <w:jc w:val="start"/>
        <w:rPr/>
      </w:pPr>
      <w:r>
        <w:rPr/>
        <w:t>#   weights:</w:t>
      </w:r>
    </w:p>
    <w:p>
      <w:pPr>
        <w:pStyle w:val="Normal"/>
        <w:bidi w:val="0"/>
        <w:jc w:val="start"/>
        <w:rPr/>
      </w:pPr>
      <w:r>
        <w:rPr/>
        <w:t>#     aci: 0.4</w:t>
      </w:r>
    </w:p>
    <w:p>
      <w:pPr>
        <w:pStyle w:val="Normal"/>
        <w:bidi w:val="0"/>
        <w:jc w:val="start"/>
        <w:rPr/>
      </w:pPr>
      <w:r>
        <w:rPr/>
        <w:t>#     fpi: 0.3</w:t>
      </w:r>
    </w:p>
    <w:p>
      <w:pPr>
        <w:pStyle w:val="Normal"/>
        <w:bidi w:val="0"/>
        <w:jc w:val="start"/>
        <w:rPr/>
      </w:pPr>
      <w:r>
        <w:rPr/>
        <w:t>#     lpr: 0.3</w:t>
      </w:r>
    </w:p>
    <w:p>
      <w:pPr>
        <w:pStyle w:val="Normal"/>
        <w:bidi w:val="0"/>
        <w:jc w:val="start"/>
        <w:rPr/>
      </w:pPr>
      <w:r>
        <w:rPr/>
        <w:t>#   thresholds:</w:t>
      </w:r>
    </w:p>
    <w:p>
      <w:pPr>
        <w:pStyle w:val="Normal"/>
        <w:bidi w:val="0"/>
        <w:jc w:val="start"/>
        <w:rPr/>
      </w:pPr>
      <w:r>
        <w:rPr/>
        <w:t>#     aci_limit: 24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**5. </w:t>
      </w:r>
      <w:r>
        <w:rPr/>
        <w:t>模型逻辑增强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 xml:space="preserve">- ACI </w:t>
      </w:r>
      <w:r>
        <w:rPr/>
        <w:t xml:space="preserve">阈值 </w:t>
      </w:r>
      <w:r>
        <w:rPr/>
        <w:t xml:space="preserve">24 </w:t>
      </w:r>
      <w:r>
        <w:rPr/>
        <w:t>个月过于简单：不同城市应区分（一线</w:t>
      </w:r>
      <w:r>
        <w:rPr/>
        <w:t>/</w:t>
      </w:r>
      <w:r>
        <w:rPr/>
        <w:t>二线</w:t>
      </w:r>
      <w:r>
        <w:rPr/>
        <w:t>/</w:t>
      </w:r>
      <w:r>
        <w:rPr/>
        <w:t>三线）</w:t>
      </w:r>
    </w:p>
    <w:p>
      <w:pPr>
        <w:pStyle w:val="Normal"/>
        <w:bidi w:val="0"/>
        <w:jc w:val="start"/>
        <w:rPr/>
      </w:pPr>
      <w:r>
        <w:rPr/>
        <w:t>- FPI "</w:t>
      </w:r>
      <w:r>
        <w:rPr/>
        <w:t>资金转正</w:t>
      </w:r>
      <w:r>
        <w:rPr/>
        <w:t xml:space="preserve">" </w:t>
      </w:r>
      <w:r>
        <w:rPr/>
        <w:t>条件太粗糙：应考虑现金流结构（融资流入</w:t>
      </w:r>
      <w:r>
        <w:rPr/>
        <w:t>vs</w:t>
      </w:r>
      <w:r>
        <w:rPr/>
        <w:t>流出）</w:t>
      </w:r>
    </w:p>
    <w:p>
      <w:pPr>
        <w:pStyle w:val="Normal"/>
        <w:bidi w:val="0"/>
        <w:jc w:val="start"/>
        <w:rPr/>
      </w:pPr>
      <w:r>
        <w:rPr/>
        <w:t xml:space="preserve">- LPR </w:t>
      </w:r>
      <w:r>
        <w:rPr/>
        <w:t xml:space="preserve">改进检测：建议用 </w:t>
      </w:r>
      <w:r>
        <w:rPr/>
        <w:t xml:space="preserve">6 </w:t>
      </w:r>
      <w:r>
        <w:rPr/>
        <w:t xml:space="preserve">个月 </w:t>
      </w:r>
      <w:r>
        <w:rPr/>
        <w:t xml:space="preserve">MA + </w:t>
      </w:r>
      <w:r>
        <w:rPr/>
        <w:t>趋势斜率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**6. </w:t>
      </w:r>
      <w:r>
        <w:rPr/>
        <w:t>仪表盘增强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添加日期范围选择器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添加参数调优滑块（实时调整阈值）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添加数据导出功能 </w:t>
      </w:r>
      <w:r>
        <w:rPr/>
        <w:t>(CSV/Excel)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添加城市</w:t>
      </w:r>
      <w:r>
        <w:rPr/>
        <w:t>/</w:t>
      </w:r>
      <w:r>
        <w:rPr/>
        <w:t>区域筛选器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#### 🟢 </w:t>
      </w:r>
      <w:r>
        <w:rPr/>
        <w:t xml:space="preserve">低优先级 </w:t>
      </w:r>
      <w:r>
        <w:rPr/>
        <w:t>(P2)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**7. </w:t>
      </w:r>
      <w:r>
        <w:rPr/>
        <w:t>代码质量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添加类型提示 </w:t>
      </w:r>
      <w:r>
        <w:rPr/>
        <w:t>(Type Hints)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添加日志记录 </w:t>
      </w:r>
      <w:r>
        <w:rPr/>
        <w:t>(logging)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添加单元测试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统一中英文命名规范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**8. </w:t>
      </w:r>
      <w:r>
        <w:rPr/>
        <w:t>回测模块改进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当前：纯模拟，无实际验证</w:t>
      </w:r>
    </w:p>
    <w:p>
      <w:pPr>
        <w:pStyle w:val="Normal"/>
        <w:bidi w:val="0"/>
        <w:jc w:val="start"/>
        <w:rPr/>
      </w:pPr>
      <w:r>
        <w:rPr/>
        <w:t>hpi = base_hpi * (1 - 0.2 * ci_values) + np.random.normal(0, 2, 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建议：使用真实房价指数数据（如中指研究院、房天下指数）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**9. </w:t>
      </w:r>
      <w:r>
        <w:rPr/>
        <w:t>添加日本对比动态化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当前是静态表格，建议做成时间线对比图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添加更多维度：城镇化率、老龄化率、家庭负债率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**10. </w:t>
      </w:r>
      <w:r>
        <w:rPr/>
        <w:t>添加预警系统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当指标接近阈值时发送通知</w:t>
      </w:r>
    </w:p>
    <w:p>
      <w:pPr>
        <w:pStyle w:val="Normal"/>
        <w:bidi w:val="0"/>
        <w:jc w:val="start"/>
        <w:rPr/>
      </w:pPr>
      <w:r>
        <w:rPr/>
        <w:t xml:space="preserve">if aci &gt; 20:  # </w:t>
      </w:r>
      <w:r>
        <w:rPr/>
        <w:t>接近</w:t>
      </w:r>
      <w:r>
        <w:rPr/>
        <w:t>24</w:t>
      </w:r>
      <w:r>
        <w:rPr/>
        <w:t>个月警戒线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send_alert("</w:t>
      </w:r>
      <w:r>
        <w:rPr/>
        <w:t>去化周期接近红线</w:t>
      </w:r>
      <w:r>
        <w:rPr/>
        <w:t>")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三、目录结构优化建议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China Real Estate Cycle Analyzer/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 xml:space="preserve">config/              # </w:t>
      </w:r>
      <w:r>
        <w:rPr/>
        <w:t>新增：配置文件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settings.yaml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 xml:space="preserve">tests/               # </w:t>
      </w:r>
      <w:r>
        <w:rPr/>
        <w:t>新增：单元测试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test_indicators.py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test_data_fetchers.py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 xml:space="preserve">data/                # ✅ </w:t>
      </w:r>
      <w:r>
        <w:rPr/>
        <w:t>已有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src/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 xml:space="preserve">data_fetchers/   # ⚠️ </w:t>
      </w:r>
      <w:r>
        <w:rPr/>
        <w:t>需接入真实</w:t>
      </w:r>
      <w:r>
        <w:rPr/>
        <w:t>API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 xml:space="preserve">models/          # ⚠️ </w:t>
      </w:r>
      <w:r>
        <w:rPr/>
        <w:t>需增强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 xml:space="preserve">utils/           # ⚠️ </w:t>
      </w:r>
      <w:r>
        <w:rPr/>
        <w:t>需添加日志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 xml:space="preserve">visualization/   # </w:t>
      </w:r>
      <w:r>
        <w:rPr/>
        <w:t>新增：自定义图表组件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 xml:space="preserve">logs/                # </w:t>
      </w:r>
      <w:r>
        <w:rPr/>
        <w:t>新增：日志目录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 xml:space="preserve">requirements.txt     # </w:t>
      </w:r>
      <w:r>
        <w:rPr/>
        <w:t>新增：依赖清单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### </w:t>
      </w:r>
      <w:r>
        <w:rPr/>
        <w:t>四、核心改进示例代码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</w:t>
      </w:r>
      <w:r>
        <w:rPr/>
        <w:t>示例：添加配置化阈值</w:t>
      </w:r>
      <w:r>
        <w:rPr/>
        <w:t>**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config.py</w:t>
      </w:r>
    </w:p>
    <w:p>
      <w:pPr>
        <w:pStyle w:val="Normal"/>
        <w:bidi w:val="0"/>
        <w:jc w:val="start"/>
        <w:rPr/>
      </w:pPr>
      <w:r>
        <w:rPr/>
        <w:t>import yaml</w:t>
      </w:r>
    </w:p>
    <w:p>
      <w:pPr>
        <w:pStyle w:val="Normal"/>
        <w:bidi w:val="0"/>
        <w:jc w:val="start"/>
        <w:rPr/>
      </w:pPr>
      <w:r>
        <w:rPr/>
        <w:t>from pathlib import Path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CONFIG_PATH = Path(__file__).parent / "config" / "settings.yaml"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load_config():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with open(CONFIG_PATH) as f: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yaml.safe_load(f)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indicators.py </w:t>
      </w:r>
      <w:r>
        <w:rPr/>
        <w:t>中使用</w:t>
      </w:r>
    </w:p>
    <w:p>
      <w:pPr>
        <w:pStyle w:val="Normal"/>
        <w:bidi w:val="0"/>
        <w:jc w:val="start"/>
        <w:rPr/>
      </w:pPr>
      <w:r>
        <w:rPr/>
        <w:t>config = load_config()</w:t>
      </w:r>
    </w:p>
    <w:p>
      <w:pPr>
        <w:pStyle w:val="Normal"/>
        <w:bidi w:val="0"/>
        <w:jc w:val="start"/>
        <w:rPr/>
      </w:pPr>
      <w:r>
        <w:rPr/>
        <w:t>ACI_THRESHOLD = config['model']['thresholds']['aci_limit']</w:t>
      </w:r>
    </w:p>
    <w:p>
      <w:pPr>
        <w:pStyle w:val="Normal"/>
        <w:bidi w:val="0"/>
        <w:jc w:val="start"/>
        <w:rPr/>
      </w:pPr>
      <w:r>
        <w:rPr/>
        <w:t>WEIGHTS = config['model']['weights']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需要我详细展开某一个方面的改进吗？比如帮你搭建真实数据接入的框架，或者重新设计模型参数的配置化？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4</Pages>
  <Words>1033</Words>
  <Characters>2084</Characters>
  <CharactersWithSpaces>2464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2026-02-24T22:11:14Z</dcterms:created>
  <dc:creator/>
  <dc:description/>
  <dc:language>zh-CN</dc:language>
  <cp:lastModifiedBy/>
  <dcterms:modified xsi:type="dcterms:W3CDTF">2026-02-24T22:12:56Z</dcterms:modified>
  <cp:revision>1</cp:revision>
  <dc:subject/>
  <dc:title/>
</cp:coreProperties>
</file>