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2563EB"/>
          <w:sz w:val="72"/>
          <w:szCs w:val="72"/>
        </w:rPr>
        <w:t xml:space="preserve">Otantist</w:t>
      </w:r>
    </w:p>
    <w:p>
      <w:pPr>
        <w:spacing w:before="200"/>
        <w:jc w:val="center"/>
      </w:pPr>
      <w:r>
        <w:rPr>
          <w:color w:val="333333"/>
          <w:sz w:val="40"/>
          <w:szCs w:val="40"/>
        </w:rPr>
        <w:t xml:space="preserve">Technical Architecture Document</w:t>
      </w:r>
    </w:p>
    <w:p>
      <w:pPr>
        <w:spacing w:before="600"/>
      </w:pPr>
    </w:p>
    <w:p>
      <w:pPr>
        <w:jc w:val="center"/>
      </w:pPr>
      <w:r>
        <w:rPr>
          <w:color w:val="666666"/>
          <w:sz w:val="24"/>
          <w:szCs w:val="24"/>
        </w:rPr>
        <w:t xml:space="preserve">Version 3.0 — Consolidated &amp; Updated</w:t>
      </w:r>
    </w:p>
    <w:p>
      <w:pPr>
        <w:jc w:val="center"/>
      </w:pPr>
      <w:r>
        <w:rPr>
          <w:color w:val="888888"/>
          <w:sz w:val="22"/>
          <w:szCs w:val="22"/>
        </w:rPr>
        <w:t xml:space="preserve">February 2026</w:t>
      </w:r>
    </w:p>
    <w:p>
      <w:pPr>
        <w:spacing w:before="400"/>
      </w:pPr>
    </w:p>
    <w:p>
      <w:pPr>
        <w:jc w:val="center"/>
      </w:pPr>
      <w:r>
        <w:rPr>
          <w:b/>
          <w:bCs/>
          <w:color w:val="28A745"/>
          <w:sz w:val="22"/>
          <w:szCs w:val="22"/>
        </w:rPr>
        <w:t xml:space="preserve">Status: Approved for MVP Development</w:t>
      </w:r>
    </w:p>
    <w:p>
      <w:pPr>
        <w:spacing w:before="800"/>
      </w:pPr>
    </w:p>
    <w:p>
      <w:pPr>
        <w:shd w:fill="F5F5F5" w:val="clear"/>
        <w:jc w:val="center"/>
      </w:pPr>
      <w:r>
        <w:rPr>
          <w:i/>
          <w:iCs/>
          <w:sz w:val="22"/>
          <w:szCs w:val="22"/>
        </w:rPr>
        <w:t xml:space="preserve">The First Emotionally Safe Social Platform for Autistic Individuals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Otantist is an emotionally safe, sensory-adapted social platform designed specifically for autistic individuals. This document outlines the technical architecture for the Minimum Safe and Ethical Viable Product (MVP) and subsequent phases.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Platform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Native Mobile App (iOS + Android) + Web Application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Primary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Autistic individuals (14+), Parents/Guardians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Languages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Fully bilingual (French &amp; English) from MVP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Launch Strategy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Invite-only beta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Key Differentiators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Communication adaptation, sensory controls, emotional safety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Key Decisions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MVP 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1:1 messaging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groups/communities in Phase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Background flagging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user-facing AI in MVP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 + legal declarations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document uploads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Human + AI-assisted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Hybrid model from day 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Monetization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Non-monetized MVP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payment processing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Onboarding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Modular, save-and-return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Partial completion supported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Technology Stack</w:t>
      </w:r>
    </w:p>
    <w:p>
      <w:pPr>
        <w:pStyle w:val="Heading2"/>
      </w:pPr>
      <w:r>
        <w:t xml:space="preserve">1.1 Confirmed Stack (In Use)</w:t>
      </w:r>
    </w:p>
    <w:p>
      <w:pPr>
        <w:spacing w:after="120"/>
      </w:pPr>
      <w:r>
        <w:t xml:space="preserve">The following technologies are currently implemented and running in the development environment: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NestJS (Node.js)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Next.js 14 (App Router)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Mobile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Native + Expo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🔜 Phase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PostgreSQL 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Running (Docker)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Prisma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Configured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Cache/Sessions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Redis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Running (Docker)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Mailhog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Running (Docker)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Socket.io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🔜 To implement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AI/Content Flagging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🔜 To implement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Cloudflare R2 (S3-compatible)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🔜 To implement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1.2 Development Environment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http://localhost:3001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http://localhost:3001/api/docs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Application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http://localhost:3000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5432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localhost:5432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6379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localhost:6379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Mailhog (Web)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http://localhost:8025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Prisma Studio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5555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http://localhost:5555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1.3 Why This Stack?</w:t>
      </w:r>
    </w:p>
    <w:p>
      <w:pPr>
        <w:pStyle w:val="ListParagraph"/>
        <w:numPr>
          <w:ilvl w:val="0"/>
          <w:numId w:val="2"/>
        </w:numPr>
      </w:pPr>
      <w:r>
        <w:t xml:space="preserve">NestJS: TypeScript-first, modular architecture, excellent for APIs with complex business logic</w:t>
      </w:r>
    </w:p>
    <w:p>
      <w:pPr>
        <w:pStyle w:val="ListParagraph"/>
        <w:numPr>
          <w:ilvl w:val="0"/>
          <w:numId w:val="2"/>
        </w:numPr>
      </w:pPr>
      <w:r>
        <w:t xml:space="preserve">Next.js: SSR for SEO, App Router for modern React patterns, easy bilingual routing</w:t>
      </w:r>
    </w:p>
    <w:p>
      <w:pPr>
        <w:pStyle w:val="ListParagraph"/>
        <w:numPr>
          <w:ilvl w:val="0"/>
          <w:numId w:val="2"/>
        </w:numPr>
      </w:pPr>
      <w:r>
        <w:t xml:space="preserve">React Native + Expo: Code sharing with web (~70%), leverages existing JS/TS expertise</w:t>
      </w:r>
    </w:p>
    <w:p>
      <w:pPr>
        <w:pStyle w:val="ListParagraph"/>
        <w:numPr>
          <w:ilvl w:val="0"/>
          <w:numId w:val="2"/>
        </w:numPr>
      </w:pPr>
      <w:r>
        <w:t xml:space="preserve">PostgreSQL: Relational data with complex queries, JSONB for flexible schemas</w:t>
      </w:r>
    </w:p>
    <w:p>
      <w:pPr>
        <w:pStyle w:val="ListParagraph"/>
        <w:numPr>
          <w:ilvl w:val="0"/>
          <w:numId w:val="2"/>
        </w:numPr>
      </w:pPr>
      <w:r>
        <w:t xml:space="preserve">Prisma: Type-safe database access, excellent migrations, built-in Studio GUI</w:t>
      </w:r>
    </w:p>
    <w:p>
      <w:pPr>
        <w:pStyle w:val="ListParagraph"/>
        <w:numPr>
          <w:ilvl w:val="0"/>
          <w:numId w:val="2"/>
        </w:numPr>
      </w:pPr>
      <w:r>
        <w:t xml:space="preserve">Redis: Session management, caching, real-time presence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MVP Architecture Overview</w:t>
      </w:r>
    </w:p>
    <w:p>
      <w:pPr>
        <w:spacing w:after="120"/>
      </w:pPr>
      <w:r>
        <w:t xml:space="preserve">The MVP uses a simplified architecture focused on core functionality. Services marked with ❌ are explicitly deferred to Phase 2+.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CLIENT LAYER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├─────────────────────┬─────────────────────┬─────────────────────────┤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iOS App            │  Android App        │  Web Application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(React Native)     │  (React Native)     │  (Next.js)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[Phase 2]          │  [Phase 2]          │  [MVP]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[FR/EN]            │  [FR/EN]            │  [FR/EN]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└─────────────────────┴─────────────────────┴─────────────────────────┘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▼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API GATEWAY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NestJS + Passport.js + JWT Authentication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Rate Limiting • Invite Code Validation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┌──────────────────────┼──────────────────────┐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▼                      ▼                      ▼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┌───────────────┐    ┌───────────────┐    ┌───────────────┐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Auth Module   │    │ Users Module  │    │ Messaging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│    │               │    │ Module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• Register    │    │ • Profiles    │    │ • 1:1 only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• Login       │    │ • Preferences │    │ • Real-time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• Invite codes│    │ • Bilingual   │    │ • Boundaries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• Email verify│    │ • Privacy     │    │ • Queue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└───────────────┘    └───────────────┘    └───────────────┘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                   │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▼                      ▼                      ▼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┌───────────────┐    ┌───────────────┐    ┌───────────────┐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Safety Module │    │ Parent        │    │ Moderation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│    │ Dashboard     │    │ Module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• AI flagging │    │               │    │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• Calm Mode   │    │ • Indicators  │    │ • Flag queue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• Reporting   │    │ • Alerts      │    │ • Human review│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└───────────────┘    └───────────────┘    └───────────────┘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▼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DATA LAYER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├─────────────────────┬─────────────────────┬─────────────────────────┤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PostgreSQL 15      │  Redis 7            │  Cloudflare R2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(Primary DB)       │  (Cache/Sessions)   │  (File Storage)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via Prisma ORM     │  via ioredis        │  [Phase 2]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└─────────────────────┴─────────────────────┴─────────────────────────┘</w:t>
      </w:r>
    </w:p>
    <w:p>
      <w:pPr>
        <w:spacing w:before="200"/>
      </w:pPr>
    </w:p>
    <w:p>
      <w:pPr>
        <w:pStyle w:val="Heading2"/>
      </w:pPr>
      <w:r>
        <w:t xml:space="preserve">2.2 Services NOT in MVP</w:t>
      </w:r>
    </w:p>
    <w:p>
      <w:pPr>
        <w:spacing w:after="120"/>
      </w:pPr>
      <w:r>
        <w:t xml:space="preserve">The following are explicitly deferred to Phase 2+:</w:t>
      </w:r>
    </w:p>
    <w:p>
      <w:pPr>
        <w:pStyle w:val="ListParagraph"/>
        <w:numPr>
          <w:ilvl w:val="0"/>
          <w:numId w:val="2"/>
        </w:numPr>
      </w:pPr>
      <w:r>
        <w:t xml:space="preserve">❌ Matching Service (no discovery/suggestions in MVP)</w:t>
      </w:r>
    </w:p>
    <w:p>
      <w:pPr>
        <w:pStyle w:val="ListParagraph"/>
        <w:numPr>
          <w:ilvl w:val="0"/>
          <w:numId w:val="2"/>
        </w:numPr>
      </w:pPr>
      <w:r>
        <w:t xml:space="preserve">❌ Group/Community Service</w:t>
      </w:r>
    </w:p>
    <w:p>
      <w:pPr>
        <w:pStyle w:val="ListParagraph"/>
        <w:numPr>
          <w:ilvl w:val="0"/>
          <w:numId w:val="2"/>
        </w:numPr>
      </w:pPr>
      <w:r>
        <w:t xml:space="preserve">❌ AI Message Suggestions</w:t>
      </w:r>
    </w:p>
    <w:p>
      <w:pPr>
        <w:pStyle w:val="ListParagraph"/>
        <w:numPr>
          <w:ilvl w:val="0"/>
          <w:numId w:val="2"/>
        </w:numPr>
      </w:pPr>
      <w:r>
        <w:t xml:space="preserve">❌ Voice Messages</w:t>
      </w:r>
    </w:p>
    <w:p>
      <w:pPr>
        <w:pStyle w:val="ListParagraph"/>
        <w:numPr>
          <w:ilvl w:val="0"/>
          <w:numId w:val="2"/>
        </w:numPr>
      </w:pPr>
      <w:r>
        <w:t xml:space="preserve">❌ Payment Service</w:t>
      </w:r>
    </w:p>
    <w:p>
      <w:pPr>
        <w:pStyle w:val="ListParagraph"/>
        <w:numPr>
          <w:ilvl w:val="0"/>
          <w:numId w:val="2"/>
        </w:numPr>
      </w:pPr>
      <w:r>
        <w:t xml:space="preserve">❌ Professional Integration Service</w:t>
      </w:r>
    </w:p>
    <w:p>
      <w:pPr>
        <w:pStyle w:val="ListParagraph"/>
        <w:numPr>
          <w:ilvl w:val="0"/>
          <w:numId w:val="2"/>
        </w:numPr>
      </w:pPr>
      <w:r>
        <w:t xml:space="preserve">❌ Continuity Protocol Service</w:t>
      </w:r>
    </w:p>
    <w:p>
      <w:r>
        <w:br w:type="page"/>
      </w:r>
    </w:p>
    <w:p>
      <w:pPr>
        <w:pStyle w:val="Heading1"/>
      </w:pPr>
      <w:r>
        <w:t xml:space="preserve">3. Database Schema</w:t>
      </w:r>
    </w:p>
    <w:p>
      <w:pPr>
        <w:pStyle w:val="Heading2"/>
      </w:pPr>
      <w:r>
        <w:t xml:space="preserve">3.1 Core Tables</w:t>
      </w:r>
    </w:p>
    <w:p>
      <w:pPr>
        <w:spacing w:after="120"/>
      </w:pPr>
      <w:r>
        <w:t xml:space="preserve">The database uses PostgreSQL with Prisma ORM. All tables support soft deletes where appropriate.</w:t>
      </w:r>
    </w:p>
    <w:p>
      <w:pPr>
        <w:pStyle w:val="Heading3"/>
      </w:pPr>
      <w:r>
        <w:t xml:space="preserve">Accounts &amp; Users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 ACCOUNTS (authentication)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accounts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UUID PRIMARY KEY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email             VARCHAR(255) UNIQUE NOT NULL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password_hash     VARCHAR(255) NOT NULL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account_type      ENUM('adult', 'parent_managed')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  ENUM('pending', 'active', 'suspended')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email_verified    BOOLEAN DEFAULT FALSE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invite_code_used  VARCHAR(50)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legal_accepted_at TIMESTAMP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preferred_language ENUM('fr', 'en') DEFAULT 'fr'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  TIMESTAMP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last_login        TIMESTAMP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 USERS (profile)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users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  UUID PRIMARY KEY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account_id          UUID REFERENCES accounts(id)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display_name        VARCHAR(50)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age_group           ENUM('14-17', '18-25', '26-40', '40+')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profile_visibility  ENUM('visible', 'limited', 'hidden')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onboarding_complete BOOLEAN DEFAULT FALSE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onboarding_step     VARCHAR(50)  -- for save-and-return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    TIMESTAMP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         TIMESTAMP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 PARENT_MANAGED_ACCOUNTS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parent_managed_accounts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UUID PRIMARY KEY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parent_account_id UUID REFERENCES accounts(id)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member_account_id UUID REFERENCES accounts(id)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relationship      ENUM('parent', 'legal_guardian', 'other')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consent_given_at  TIMESTAMP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  ENUM('pending', 'active', 'ended')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 INVITE_CODES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invite_codes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UUID PRIMARY KEY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code         VARCHAR(50) UNIQUE NOT NULL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created_by   UUID REFERENCES accounts(id) NULL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max_uses     INTEGER DEFAULT 1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current_uses INTEGER DEFAULT 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expires_at   TIMESTAMP NULL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/>
      </w:pPr>
    </w:p>
    <w:p>
      <w:pPr>
        <w:pStyle w:val="Heading3"/>
      </w:pPr>
      <w:r>
        <w:t xml:space="preserve">Preferences (Modular/Partial Save)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 COMMUNICATION_PREFERENCES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communication_preferences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  UUID PRIMARY KEY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        UUID UNIQUE REFERENCES users(id)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comm_modes          TEXT[]  -- ['text', 'emoji', 'voice']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preferred_tone      ENUM('gentle', 'direct', 'enthusiastic', 'formal')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slow_replies_ok     BOOLEAN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one_message_at_time BOOLEAN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read_without_reply  BOOLEAN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section_complete    BOOLEAN DEFAULT FALSE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 TIME_BOUNDARIES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time_boundaries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    UUID REFERENCES users(id)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day_of_week     SMALLINT  -- 0-6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available_start TIME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available_end   TIME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timezone        VARCHAR(50) DEFAULT 'America/Montreal'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 CONVERSATION_STARTERS ('How to Talk to Me')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conversation_starters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UUID PRIMARY KEY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     UUID UNIQUE REFERENCES users(id)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good_topics      TEXT[]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avoid_topics     TEXT[]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interaction_tips TEXT[]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section_complete BOOLEAN DEFAULT FALSE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 SENSORY_PREFERENCES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sensory_preferences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   UUID PRIMARY KEY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         UUID UNIQUE REFERENCES users(id)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enable_animations    BOOLEAN DEFAULT FALSE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color_intensity      ENUM('standard', 'reduced', 'minimal')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sound_enabled        BOOLEAN DEFAULT FALSE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notification_limit   SMALLINT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notification_grouped BOOLEAN DEFAULT TRUE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section_complete     BOOLEAN DEFAULT FALSE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3"/>
      </w:pPr>
      <w:r>
        <w:t xml:space="preserve">User State &amp; Messaging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 USER_STATE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user_state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UUID PRIMARY KEY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      UUID UNIQUE REFERENCES users(id)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social_energy     ENUM('high', 'medium', 'low')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energy_updated_at TIMESTAMP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calm_mode_active  BOOLEAN DEFAULT FALSE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calm_mode_started TIMESTAMP NULL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is_online         BOOLEAN DEFAULT FALSE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last_seen         TIMESTAMP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 CONVERSATIONS (1:1 only in MVP)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conversations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UUID PRIMARY KEY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user_a_id  UUID REFERENCES users(id)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user_b_id  UUID REFERENCES users(id)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ENUM('active', 'blocked', 'archived')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TIMESTAMP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UNIQUE(user_a_id, user_b_id)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 MESSAGES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messages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conversation_id UUID REFERENCES conversations(id)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sender_id       UUID REFERENCES users(id)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message_type    ENUM('text', 'emoji', 'system')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content         TEXT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ENUM('queued', 'sent', 'delivered', 'read')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queued_reason   VARCHAR(100)  -- 'time_boundary'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deliver_at      TIMESTAMP     -- for queued messages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flagged         BOOLEAN DEFAULT FALSE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flagged_by      ENUM('user', 'ai', 'moderator')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flagged_reason  VARCHAR(255)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delivered_at    TIMESTAMP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read_at         TIMESTAMP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/>
      </w:pPr>
    </w:p>
    <w:p>
      <w:pPr>
        <w:pStyle w:val="Heading3"/>
      </w:pPr>
      <w:r>
        <w:t xml:space="preserve">Moderation &amp; Parent Dashboard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 MODERATION_QUEUE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moderation_queue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UUID PRIMARY KEY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item_type        ENUM('message', 'user', 'report')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item_id          UUID NOT NULL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flagged_by       ENUM('user', 'ai', 'system')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flag_reason      VARCHAR(255)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ai_confidence    DECIMAL(3,2)  -- 0.00-1.00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 ENUM('pending', 'reviewing', 'resolved')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priority         ENUM('low', 'medium', 'high', 'urgent')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reviewed_by      UUID REFERENCES accounts(id)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action_taken     ENUM('dismissed', 'warned', 'removed', 'suspended')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resolution_notes TEXT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 TIMESTAMP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resolved_at      TIMESTAMP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 PARENT_ALERTS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parent_alerts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UUID PRIMARY KEY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parent_account_id UUID REFERENCES accounts(id)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member_user_id    UUID REFERENCES users(id)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alert_type        ENUM('flagged_message', 'stress_indicator',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'prolonged_calm_mode', 'inactivity')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severity          ENUM('info', 'warning', 'urgent')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message_fr        TEXT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message_en        TEXT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acknowledged      BOOLEAN DEFAULT FALSE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acknowledged_at   TIMESTAMP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  TIMESTAMP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 MEMBER_INDICATORS (daily aggregates for parent dashboard)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member_indicators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UUID PRIMARY KEY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user_id           UUID REFERENCES users(id)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recorded_at       DATE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social_energy_avg ENUM('high', 'medium', 'low')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calm_mode_minutes INTEGER DEFAULT 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messages_sent     INTEGER DEFAULT 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messages_received INTEGER DEFAULT 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UNIQUE(user_id, recorded_at)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4. API Endpoints</w:t>
      </w:r>
    </w:p>
    <w:p>
      <w:pPr>
        <w:pStyle w:val="Heading2"/>
      </w:pPr>
      <w:r>
        <w:t xml:space="preserve">4.1 Authentication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/api/auth/register         -- with invite code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/api/auth/login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/api/auth/logout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/api/auth/refresh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/api/auth/verify-email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/api/auth/forgot-password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/api/auth/accept-terms     -- legal declarations</w:t>
      </w:r>
    </w:p>
    <w:p>
      <w:pPr>
        <w:pStyle w:val="Heading2"/>
      </w:pPr>
      <w:r>
        <w:t xml:space="preserve">4.2 Users &amp; Profiles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/api/users/me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PATCH  /api/users/me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/api/users/me/onboarding-status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PATCH  /api/users/me/language      -- FR/EN toggle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/api/users/:id/how-to-talk-to-me</w:t>
      </w:r>
    </w:p>
    <w:p>
      <w:pPr>
        <w:pStyle w:val="Heading2"/>
      </w:pPr>
      <w:r>
        <w:t xml:space="preserve">4.3 Preferences (Partial Save Support)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/api/preferences/communication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PATCH  /api/preferences/communication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/api/preferences/sensory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PATCH  /api/preferences/sensory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/api/preferences/time-boundaries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PATCH  /api/preferences/time-boundaries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/api/preferences/conversation-starters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PATCH  /api/preferences/conversation-starters</w:t>
      </w:r>
    </w:p>
    <w:p>
      <w:pPr>
        <w:pStyle w:val="Heading2"/>
      </w:pPr>
      <w:r>
        <w:t xml:space="preserve">4.4 State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/api/state/current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PATCH  /api/state/social-energy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/api/state/calm-mode/activate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/api/state/calm-mode/deactivate</w:t>
      </w:r>
    </w:p>
    <w:p>
      <w:pPr>
        <w:pStyle w:val="Heading2"/>
      </w:pPr>
      <w:r>
        <w:t xml:space="preserve">4.5 Messaging (1:1 Only)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/api/conversations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/api/conversations          -- start new with user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/api/conversations/:id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/api/conversations/:id/messages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/api/conversations/:id/messages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DELETE /api/messages/:id           -- soft delete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/api/messages/:id/report</w:t>
      </w:r>
    </w:p>
    <w:p>
      <w:pPr>
        <w:pStyle w:val="Heading2"/>
      </w:pPr>
      <w:r>
        <w:t xml:space="preserve">4.6 Parent Dashboard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/api/parent/members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/api/parent/members/:id/indicators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/api/parent/members/:id/alerts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PATCH  /api/parent/members/:id/alerts/:alertId/acknowledge</w:t>
      </w:r>
    </w:p>
    <w:p>
      <w:pPr>
        <w:pStyle w:val="Heading2"/>
      </w:pPr>
      <w:r>
        <w:t xml:space="preserve">4.7 Moderation (Admin Only)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/api/moderation/queue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/api/moderation/queue/:id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PATCH  /api/moderation/queue/:id/resolve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/api/moderation/stats</w:t>
      </w:r>
    </w:p>
    <w:p>
      <w:r>
        <w:br w:type="page"/>
      </w:r>
    </w:p>
    <w:p>
      <w:pPr>
        <w:pStyle w:val="Heading1"/>
      </w:pPr>
      <w:r>
        <w:t xml:space="preserve">5. Core Feature Implementation</w:t>
      </w:r>
    </w:p>
    <w:p>
      <w:pPr>
        <w:pStyle w:val="Heading2"/>
      </w:pPr>
      <w:r>
        <w:t xml:space="preserve">5.1 Bilingual Support (i18n)</w:t>
      </w:r>
    </w:p>
    <w:p>
      <w:pPr>
        <w:spacing w:after="120"/>
      </w:pPr>
      <w:r>
        <w:t xml:space="preserve">All user-facing content must support French and English. The i18next library handles translations.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Translation structure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"fr":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"onboarding":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"welcome": "Bienvenue sur Otantist",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"communication_prefs": "Comment préférez-vous communiquer?"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"en":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"onboarding":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"welcome": "Welcome to Otantist",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"communication_prefs": "How do you prefer to communicate?"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5.2 Modular Onboarding (Save-and-Return)</w:t>
      </w:r>
    </w:p>
    <w:p>
      <w:pPr>
        <w:spacing w:after="120"/>
      </w:pPr>
      <w:r>
        <w:t xml:space="preserve">Users can complete onboarding in sections, saving progress and returning later:</w:t>
      </w:r>
    </w:p>
    <w:p>
      <w:pPr>
        <w:pStyle w:val="ListParagraph"/>
        <w:numPr>
          <w:ilvl w:val="0"/>
          <w:numId w:val="2"/>
        </w:numPr>
      </w:pPr>
      <w:r>
        <w:t xml:space="preserve">Account creation (required)</w:t>
      </w:r>
    </w:p>
    <w:p>
      <w:pPr>
        <w:pStyle w:val="ListParagraph"/>
        <w:numPr>
          <w:ilvl w:val="0"/>
          <w:numId w:val="2"/>
        </w:numPr>
      </w:pPr>
      <w:r>
        <w:t xml:space="preserve">Email verification (required)</w:t>
      </w:r>
    </w:p>
    <w:p>
      <w:pPr>
        <w:pStyle w:val="ListParagraph"/>
        <w:numPr>
          <w:ilvl w:val="0"/>
          <w:numId w:val="2"/>
        </w:numPr>
      </w:pPr>
      <w:r>
        <w:t xml:space="preserve">Legal acceptance (required)</w:t>
      </w:r>
    </w:p>
    <w:p>
      <w:pPr>
        <w:pStyle w:val="ListParagraph"/>
        <w:numPr>
          <w:ilvl w:val="0"/>
          <w:numId w:val="2"/>
        </w:numPr>
      </w:pPr>
      <w:r>
        <w:t xml:space="preserve">Basic profile - display name, age group (required)</w:t>
      </w:r>
    </w:p>
    <w:p>
      <w:pPr>
        <w:pStyle w:val="ListParagraph"/>
        <w:numPr>
          <w:ilvl w:val="0"/>
          <w:numId w:val="2"/>
        </w:numPr>
      </w:pPr>
      <w:r>
        <w:t xml:space="preserve">Communication preferences (optional, save progress)</w:t>
      </w:r>
    </w:p>
    <w:p>
      <w:pPr>
        <w:pStyle w:val="ListParagraph"/>
        <w:numPr>
          <w:ilvl w:val="0"/>
          <w:numId w:val="2"/>
        </w:numPr>
      </w:pPr>
      <w:r>
        <w:t xml:space="preserve">Sensory preferences (optional, save progress)</w:t>
      </w:r>
    </w:p>
    <w:p>
      <w:pPr>
        <w:pStyle w:val="ListParagraph"/>
        <w:numPr>
          <w:ilvl w:val="0"/>
          <w:numId w:val="2"/>
        </w:numPr>
      </w:pPr>
      <w:r>
        <w:t xml:space="preserve">"How to Talk to Me" (optional, save progress)</w:t>
      </w:r>
    </w:p>
    <w:p>
      <w:pPr>
        <w:pStyle w:val="Heading2"/>
      </w:pPr>
      <w:r>
        <w:t xml:space="preserve">5.3 Time Boundary Enforcement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Message Send Flow: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1. User A sends message to User B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2. System checks User B's time_boundaries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3. IF current time is outside available hours: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→ Store message with status='queued', deliver_at=[next available]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→ Return to User A: 'Message will be delivered at [time]'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4. ELSE: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→ Deliver immediately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→ Send push notification (respecting preferences)</w:t>
      </w:r>
    </w:p>
    <w:p>
      <w:pPr>
        <w:pStyle w:val="Heading2"/>
      </w:pPr>
      <w:r>
        <w:t xml:space="preserve">5.4 Calm Mode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Activation: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1. User taps 'Calm Mode' or 'I need a break'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2. System sets calm_mode_active = TRUE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3. Client applies: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→ Reduced color palette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→ No animations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→ Simplified UI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4. Server applies: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→ Queue all incoming messages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→ Suppress non-urgent notifications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5. Parent alert generated (for managed accounts)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Deactivation: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→ Manual toggle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→ Automatic after configurable duration (default: no auto-off)</w:t>
      </w:r>
    </w:p>
    <w:p>
      <w:pPr>
        <w:pStyle w:val="Heading2"/>
      </w:pPr>
      <w:r>
        <w:t xml:space="preserve">5.5 AI-Assisted Moderation (Background Only)</w:t>
      </w:r>
    </w:p>
    <w:p>
      <w:pPr>
        <w:spacing w:after="120"/>
      </w:pPr>
      <w:r>
        <w:t xml:space="preserve">AI flags content but NEVER blocks messages automatically. Human moderators make all final decisions.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AI Flagging Flow: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1. Message sent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2. AI analyzes content asynchronously (Claude API)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3. IF concerning content detected: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→ Add to moderation_queue with ai_confidence score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→ Do NOT block message delivery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→ Human moderator reviews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4. Human moderator makes final decision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5. Actions: dismiss, warn, remove, suspend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AI does NOT: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• Block messages automatically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• Suggest responses to users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• Make final moderation decisions</w:t>
      </w:r>
    </w:p>
    <w:p>
      <w:r>
        <w:br w:type="page"/>
      </w:r>
    </w:p>
    <w:p>
      <w:pPr>
        <w:pStyle w:val="Heading1"/>
      </w:pPr>
      <w:r>
        <w:t xml:space="preserve">6. MVP Feature Checklist</w:t>
      </w:r>
    </w:p>
    <w:p>
      <w:pPr>
        <w:pStyle w:val="Heading2"/>
      </w:pPr>
      <w:r>
        <w:t xml:space="preserve">6.1 Must Have (MVP Launch)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Invite code system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Account creation (adult + parent-managed)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Email verification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Legal declarations/ToS acceptance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Bilingual UI (FR/EN)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Modular onboarding with save-and-return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Basic profile creation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Communication preferences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"How to Talk to Me" panel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Time boundary enforcement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1:1 messaging (text, emoji)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Calm Mode (manual activation)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Social energy selector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User reporting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AI-assisted content flagging (background)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Human moderation dashboard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Parent dashboard with indicators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Parent alerts</w:t>
      </w:r>
    </w:p>
    <w:p>
      <w:pPr>
        <w:pStyle w:val="Heading2"/>
      </w:pPr>
      <w:r>
        <w:t xml:space="preserve">6.2 Explicitly NOT in MVP</w:t>
      </w:r>
    </w:p>
    <w:p>
      <w:pPr>
        <w:pStyle w:val="ListParagraph"/>
        <w:numPr>
          <w:ilvl w:val="0"/>
          <w:numId w:val="2"/>
        </w:numPr>
      </w:pPr>
      <w:r>
        <w:t xml:space="preserve">❌ User discovery/matching</w:t>
      </w:r>
    </w:p>
    <w:p>
      <w:pPr>
        <w:pStyle w:val="ListParagraph"/>
        <w:numPr>
          <w:ilvl w:val="0"/>
          <w:numId w:val="2"/>
        </w:numPr>
      </w:pPr>
      <w:r>
        <w:t xml:space="preserve">❌ Group messaging/communities</w:t>
      </w:r>
    </w:p>
    <w:p>
      <w:pPr>
        <w:pStyle w:val="ListParagraph"/>
        <w:numPr>
          <w:ilvl w:val="0"/>
          <w:numId w:val="2"/>
        </w:numPr>
      </w:pPr>
      <w:r>
        <w:t xml:space="preserve">❌ AI message suggestions</w:t>
      </w:r>
    </w:p>
    <w:p>
      <w:pPr>
        <w:pStyle w:val="ListParagraph"/>
        <w:numPr>
          <w:ilvl w:val="0"/>
          <w:numId w:val="2"/>
        </w:numPr>
      </w:pPr>
      <w:r>
        <w:t xml:space="preserve">❌ Voice messages</w:t>
      </w:r>
    </w:p>
    <w:p>
      <w:pPr>
        <w:pStyle w:val="ListParagraph"/>
        <w:numPr>
          <w:ilvl w:val="0"/>
          <w:numId w:val="2"/>
        </w:numPr>
      </w:pPr>
      <w:r>
        <w:t xml:space="preserve">❌ Pictogram support</w:t>
      </w:r>
    </w:p>
    <w:p>
      <w:pPr>
        <w:pStyle w:val="ListParagraph"/>
        <w:numPr>
          <w:ilvl w:val="0"/>
          <w:numId w:val="2"/>
        </w:numPr>
      </w:pPr>
      <w:r>
        <w:t xml:space="preserve">❌ Payment processing</w:t>
      </w:r>
    </w:p>
    <w:p>
      <w:pPr>
        <w:pStyle w:val="ListParagraph"/>
        <w:numPr>
          <w:ilvl w:val="0"/>
          <w:numId w:val="2"/>
        </w:numPr>
      </w:pPr>
      <w:r>
        <w:t xml:space="preserve">❌ Professional integrations</w:t>
      </w:r>
    </w:p>
    <w:p>
      <w:pPr>
        <w:pStyle w:val="ListParagraph"/>
        <w:numPr>
          <w:ilvl w:val="0"/>
          <w:numId w:val="2"/>
        </w:numPr>
      </w:pPr>
      <w:r>
        <w:t xml:space="preserve">❌ Continuity Protocol</w:t>
      </w:r>
    </w:p>
    <w:p>
      <w:pPr>
        <w:pStyle w:val="ListParagraph"/>
        <w:numPr>
          <w:ilvl w:val="0"/>
          <w:numId w:val="2"/>
        </w:numPr>
      </w:pPr>
      <w:r>
        <w:t xml:space="preserve">❌ Advanced analytics</w:t>
      </w:r>
    </w:p>
    <w:p>
      <w:r>
        <w:br w:type="page"/>
      </w:r>
    </w:p>
    <w:p>
      <w:pPr>
        <w:pStyle w:val="Heading1"/>
      </w:pPr>
      <w:r>
        <w:t xml:space="preserve">7. Phase 2+ Roadmap</w:t>
      </w:r>
    </w:p>
    <w:p>
      <w:pPr>
        <w:pStyle w:val="Heading2"/>
      </w:pPr>
      <w:r>
        <w:t xml:space="preserve">Phase 2A: Enhanced Communication</w:t>
      </w:r>
    </w:p>
    <w:p>
      <w:pPr>
        <w:pStyle w:val="ListParagraph"/>
        <w:numPr>
          <w:ilvl w:val="0"/>
          <w:numId w:val="2"/>
        </w:numPr>
      </w:pPr>
      <w:r>
        <w:t xml:space="preserve">Voice messages</w:t>
      </w:r>
    </w:p>
    <w:p>
      <w:pPr>
        <w:pStyle w:val="ListParagraph"/>
        <w:numPr>
          <w:ilvl w:val="0"/>
          <w:numId w:val="2"/>
        </w:numPr>
      </w:pPr>
      <w:r>
        <w:t xml:space="preserve">Pictogram support</w:t>
      </w:r>
    </w:p>
    <w:p>
      <w:pPr>
        <w:pStyle w:val="ListParagraph"/>
        <w:numPr>
          <w:ilvl w:val="0"/>
          <w:numId w:val="2"/>
        </w:numPr>
      </w:pPr>
      <w:r>
        <w:t xml:space="preserve">Emotional sensitivity matching</w:t>
      </w:r>
    </w:p>
    <w:p>
      <w:pPr>
        <w:pStyle w:val="ListParagraph"/>
        <w:numPr>
          <w:ilvl w:val="0"/>
          <w:numId w:val="2"/>
        </w:numPr>
      </w:pPr>
      <w:r>
        <w:t xml:space="preserve">"I Feel Stressed" guided response</w:t>
      </w:r>
    </w:p>
    <w:p>
      <w:pPr>
        <w:pStyle w:val="Heading2"/>
      </w:pPr>
      <w:r>
        <w:t xml:space="preserve">Phase 2B: Discovery &amp; Community</w:t>
      </w:r>
    </w:p>
    <w:p>
      <w:pPr>
        <w:pStyle w:val="ListParagraph"/>
        <w:numPr>
          <w:ilvl w:val="0"/>
          <w:numId w:val="2"/>
        </w:numPr>
      </w:pPr>
      <w:r>
        <w:t xml:space="preserve">User matching/suggestions</w:t>
      </w:r>
    </w:p>
    <w:p>
      <w:pPr>
        <w:pStyle w:val="ListParagraph"/>
        <w:numPr>
          <w:ilvl w:val="0"/>
          <w:numId w:val="2"/>
        </w:numPr>
      </w:pPr>
      <w:r>
        <w:t xml:space="preserve">Group spaces (with enhanced moderation)</w:t>
      </w:r>
    </w:p>
    <w:p>
      <w:pPr>
        <w:pStyle w:val="ListParagraph"/>
        <w:numPr>
          <w:ilvl w:val="0"/>
          <w:numId w:val="2"/>
        </w:numPr>
      </w:pPr>
      <w:r>
        <w:t xml:space="preserve">Community features</w:t>
      </w:r>
    </w:p>
    <w:p>
      <w:pPr>
        <w:pStyle w:val="Heading2"/>
      </w:pPr>
      <w:r>
        <w:t xml:space="preserve">Phase 2C: Monetization &amp; Premium</w:t>
      </w:r>
    </w:p>
    <w:p>
      <w:pPr>
        <w:pStyle w:val="ListParagraph"/>
        <w:numPr>
          <w:ilvl w:val="0"/>
          <w:numId w:val="2"/>
        </w:numPr>
      </w:pPr>
      <w:r>
        <w:t xml:space="preserve">Subscription tiers</w:t>
      </w:r>
    </w:p>
    <w:p>
      <w:pPr>
        <w:pStyle w:val="ListParagraph"/>
        <w:numPr>
          <w:ilvl w:val="0"/>
          <w:numId w:val="2"/>
        </w:numPr>
      </w:pPr>
      <w:r>
        <w:t xml:space="preserve">Payment processing</w:t>
      </w:r>
    </w:p>
    <w:p>
      <w:pPr>
        <w:pStyle w:val="ListParagraph"/>
        <w:numPr>
          <w:ilvl w:val="0"/>
          <w:numId w:val="2"/>
        </w:numPr>
      </w:pPr>
      <w:r>
        <w:t xml:space="preserve">Premium features</w:t>
      </w:r>
    </w:p>
    <w:p>
      <w:pPr>
        <w:pStyle w:val="ListParagraph"/>
        <w:numPr>
          <w:ilvl w:val="0"/>
          <w:numId w:val="2"/>
        </w:numPr>
      </w:pPr>
      <w:r>
        <w:t xml:space="preserve">Advanced AI features (with ethical review)</w:t>
      </w:r>
    </w:p>
    <w:p>
      <w:pPr>
        <w:pStyle w:val="Heading2"/>
      </w:pPr>
      <w:r>
        <w:t xml:space="preserve">Phase 2D: Professional Integration</w:t>
      </w:r>
    </w:p>
    <w:p>
      <w:pPr>
        <w:pStyle w:val="ListParagraph"/>
        <w:numPr>
          <w:ilvl w:val="0"/>
          <w:numId w:val="2"/>
        </w:numPr>
      </w:pPr>
      <w:r>
        <w:t xml:space="preserve">Therapist/educator connections</w:t>
      </w:r>
    </w:p>
    <w:p>
      <w:pPr>
        <w:pStyle w:val="ListParagraph"/>
        <w:numPr>
          <w:ilvl w:val="0"/>
          <w:numId w:val="2"/>
        </w:numPr>
      </w:pPr>
      <w:r>
        <w:t xml:space="preserve">Booking system</w:t>
      </w:r>
    </w:p>
    <w:p>
      <w:pPr>
        <w:pStyle w:val="ListParagraph"/>
        <w:numPr>
          <w:ilvl w:val="0"/>
          <w:numId w:val="2"/>
        </w:numPr>
      </w:pPr>
      <w:r>
        <w:t xml:space="preserve">Continuity Protocol</w:t>
      </w:r>
    </w:p>
    <w:p>
      <w:r>
        <w:br w:type="page"/>
      </w:r>
    </w:p>
    <w:p>
      <w:pPr>
        <w:pStyle w:val="Heading1"/>
      </w:pPr>
      <w:r>
        <w:t xml:space="preserve">8. Infrastructure</w:t>
      </w:r>
    </w:p>
    <w:p>
      <w:pPr>
        <w:pStyle w:val="Heading2"/>
      </w:pPr>
      <w:r>
        <w:t xml:space="preserve">8.1 Development Environment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Containers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Desktop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PostgreSQL, Redis, Mailhog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Prisma Studio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Recommended over pgAdmin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Swagger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Auto-generated from decorators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Mailhog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Catches all outgoing emails</w:t>
            </w:r>
          </w:p>
        </w:tc>
      </w:tr>
    </w:tbl>
    <w:p>
      <w:pPr>
        <w:pStyle w:val="Heading2"/>
      </w:pPr>
      <w:r>
        <w:t xml:space="preserve">8.2 Production Hosting (MVP Scale)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Est. Cost/Month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Railway or Render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$25-50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Railway or Supabase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$25-50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Upstash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$10-20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Cloudflare 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$5-15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Firebase (free tier)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Flagging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$20-50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$85-185/month</w:t>
            </w:r>
          </w:p>
        </w:tc>
      </w:tr>
    </w:tbl>
    <w:p>
      <w:pPr>
        <w:pStyle w:val="Heading2"/>
      </w:pPr>
      <w:r>
        <w:t xml:space="preserve">8.3 Security &amp; Compliance</w:t>
      </w:r>
    </w:p>
    <w:p>
      <w:pPr>
        <w:spacing w:after="120"/>
      </w:pPr>
      <w:r>
        <w:t xml:space="preserve">Privacy (PIPEDA + Québec Law 25):</w:t>
      </w:r>
    </w:p>
    <w:p>
      <w:pPr>
        <w:pStyle w:val="ListParagraph"/>
        <w:numPr>
          <w:ilvl w:val="0"/>
          <w:numId w:val="2"/>
        </w:numPr>
      </w:pPr>
      <w:r>
        <w:t xml:space="preserve">Data minimization: collect only necessary information</w:t>
      </w:r>
    </w:p>
    <w:p>
      <w:pPr>
        <w:pStyle w:val="ListParagraph"/>
        <w:numPr>
          <w:ilvl w:val="0"/>
          <w:numId w:val="2"/>
        </w:numPr>
      </w:pPr>
      <w:r>
        <w:t xml:space="preserve">No document/ID uploads for age verification</w:t>
      </w:r>
    </w:p>
    <w:p>
      <w:pPr>
        <w:pStyle w:val="ListParagraph"/>
        <w:numPr>
          <w:ilvl w:val="0"/>
          <w:numId w:val="2"/>
        </w:numPr>
      </w:pPr>
      <w:r>
        <w:t xml:space="preserve">Email confirmation + legal declarations sufficient</w:t>
      </w:r>
    </w:p>
    <w:p>
      <w:pPr>
        <w:pStyle w:val="ListParagraph"/>
        <w:numPr>
          <w:ilvl w:val="0"/>
          <w:numId w:val="2"/>
        </w:numPr>
      </w:pPr>
      <w:r>
        <w:t xml:space="preserve">Clear consent flows in both languages</w:t>
      </w:r>
    </w:p>
    <w:p>
      <w:pPr>
        <w:pStyle w:val="ListParagraph"/>
        <w:numPr>
          <w:ilvl w:val="0"/>
          <w:numId w:val="2"/>
        </w:numPr>
      </w:pPr>
      <w:r>
        <w:t xml:space="preserve">Data retention policies documented</w:t>
      </w:r>
    </w:p>
    <w:p>
      <w:pPr>
        <w:pStyle w:val="ListParagraph"/>
        <w:numPr>
          <w:ilvl w:val="0"/>
          <w:numId w:val="2"/>
        </w:numPr>
      </w:pPr>
      <w:r>
        <w:t xml:space="preserve">Right to deletion implemented</w:t>
      </w:r>
    </w:p>
    <w:p>
      <w:pPr>
        <w:spacing w:before="200"/>
      </w:pPr>
    </w:p>
    <w:p>
      <w:pPr>
        <w:spacing w:after="120"/>
      </w:pPr>
      <w:r>
        <w:t xml:space="preserve">Minor Protection:</w:t>
      </w:r>
    </w:p>
    <w:p>
      <w:pPr>
        <w:pStyle w:val="ListParagraph"/>
        <w:numPr>
          <w:ilvl w:val="0"/>
          <w:numId w:val="2"/>
        </w:numPr>
      </w:pPr>
      <w:r>
        <w:t xml:space="preserve">Parent-managed accounts with oversight</w:t>
      </w:r>
    </w:p>
    <w:p>
      <w:pPr>
        <w:pStyle w:val="ListParagraph"/>
        <w:numPr>
          <w:ilvl w:val="0"/>
          <w:numId w:val="2"/>
        </w:numPr>
      </w:pPr>
      <w:r>
        <w:t xml:space="preserve">No direct contact between adults and unrelated minors</w:t>
      </w:r>
    </w:p>
    <w:p>
      <w:pPr>
        <w:pStyle w:val="ListParagraph"/>
        <w:numPr>
          <w:ilvl w:val="0"/>
          <w:numId w:val="2"/>
        </w:numPr>
      </w:pPr>
      <w:r>
        <w:t xml:space="preserve">Human moderation of all flagged content</w:t>
      </w:r>
    </w:p>
    <w:p>
      <w:pPr>
        <w:pStyle w:val="ListParagraph"/>
        <w:numPr>
          <w:ilvl w:val="0"/>
          <w:numId w:val="2"/>
        </w:numPr>
      </w:pPr>
      <w:r>
        <w:t xml:space="preserve">Parent alerts for concerning patterns</w:t>
      </w:r>
    </w:p>
    <w:p>
      <w:r>
        <w:br w:type="page"/>
      </w:r>
    </w:p>
    <w:p>
      <w:pPr>
        <w:pStyle w:val="Heading1"/>
      </w:pPr>
      <w:r>
        <w:t xml:space="preserve">9. Development Timeline</w:t>
      </w:r>
    </w:p>
    <w:p>
      <w:pPr>
        <w:pStyle w:val="Heading2"/>
      </w:pPr>
      <w:r>
        <w:t xml:space="preserve">9.1 Phase 1: MVP (12-16 weeks)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Weeks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Focus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1-3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Auth, accounts, invite system, bilingual foundation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4-6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Onboarding flow, preferences (modular save)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7-9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1:1 messaging, time boundaries, Calm Mode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10-12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Moderation system, AI flagging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13-14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Parent dashboard, alerts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15-16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Testing, refinement, invite-only beta launch</w:t>
            </w:r>
          </w:p>
        </w:tc>
      </w:tr>
    </w:tbl>
    <w:p>
      <w:pPr>
        <w:pStyle w:val="Heading2"/>
      </w:pPr>
      <w:r>
        <w:t xml:space="preserve">9.2 Team Requirements (MVP)</w:t>
      </w:r>
    </w:p>
    <w:p>
      <w:pPr>
        <w:spacing w:after="120"/>
      </w:pPr>
      <w:r>
        <w:t xml:space="preserve">Core:</w:t>
      </w:r>
    </w:p>
    <w:p>
      <w:pPr>
        <w:pStyle w:val="ListParagraph"/>
        <w:numPr>
          <w:ilvl w:val="0"/>
          <w:numId w:val="2"/>
        </w:numPr>
      </w:pPr>
      <w:r>
        <w:t xml:space="preserve">1 Full-stack developer (lead)</w:t>
      </w:r>
    </w:p>
    <w:p>
      <w:pPr>
        <w:pStyle w:val="ListParagraph"/>
        <w:numPr>
          <w:ilvl w:val="0"/>
          <w:numId w:val="2"/>
        </w:numPr>
      </w:pPr>
      <w:r>
        <w:t xml:space="preserve">1 Mobile developer (React Native) — Phase 2</w:t>
      </w:r>
    </w:p>
    <w:p>
      <w:pPr>
        <w:pStyle w:val="ListParagraph"/>
        <w:numPr>
          <w:ilvl w:val="0"/>
          <w:numId w:val="2"/>
        </w:numPr>
      </w:pPr>
      <w:r>
        <w:t xml:space="preserve">1 Designer (accessibility focus)</w:t>
      </w:r>
    </w:p>
    <w:p>
      <w:pPr>
        <w:spacing w:after="120"/>
      </w:pPr>
      <w:r>
        <w:t xml:space="preserve">Essential Support:</w:t>
      </w:r>
    </w:p>
    <w:p>
      <w:pPr>
        <w:pStyle w:val="ListParagraph"/>
        <w:numPr>
          <w:ilvl w:val="0"/>
          <w:numId w:val="2"/>
        </w:numPr>
      </w:pPr>
      <w:r>
        <w:t xml:space="preserve">Product manager (part-time)</w:t>
      </w:r>
    </w:p>
    <w:p>
      <w:pPr>
        <w:pStyle w:val="ListParagraph"/>
        <w:numPr>
          <w:ilvl w:val="0"/>
          <w:numId w:val="2"/>
        </w:numPr>
      </w:pPr>
      <w:r>
        <w:t xml:space="preserve">Legal counsel (pre-launch review)</w:t>
      </w:r>
    </w:p>
    <w:p>
      <w:pPr>
        <w:pStyle w:val="ListParagraph"/>
        <w:numPr>
          <w:ilvl w:val="0"/>
          <w:numId w:val="2"/>
        </w:numPr>
      </w:pPr>
      <w:r>
        <w:t xml:space="preserve">Clinical advisor (feature validation)</w:t>
      </w:r>
    </w:p>
    <w:p>
      <w:pPr>
        <w:pStyle w:val="ListParagraph"/>
        <w:numPr>
          <w:ilvl w:val="0"/>
          <w:numId w:val="2"/>
        </w:numPr>
      </w:pPr>
      <w:r>
        <w:t xml:space="preserve">1-2 Human moderators (beta launch)</w:t>
      </w:r>
    </w:p>
    <w:p>
      <w:pPr>
        <w:pStyle w:val="Heading2"/>
      </w:pPr>
      <w:r>
        <w:t xml:space="preserve">9.3 Estimated MVP Budget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Est. Cost (CAD)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Development (4 months)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$80,000-120,000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$15,000-25,000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Legal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$10,000-20,000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Infrastructure (6 months)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$1,000-2,000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Moderation (part-time)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$5,000-10,000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Total MVP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$111,000-177,000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color w:val="888888"/>
          <w:sz w:val="20"/>
          <w:szCs w:val="20"/>
        </w:rPr>
        <w:t xml:space="preserve">— End of Document —</w:t>
      </w:r>
    </w:p>
    <w:p>
      <w:pPr>
        <w:spacing w:before="100"/>
        <w:jc w:val="center"/>
      </w:pPr>
      <w:r>
        <w:rPr>
          <w:color w:val="888888"/>
          <w:sz w:val="18"/>
          <w:szCs w:val="18"/>
        </w:rPr>
        <w:t xml:space="preserve">Document Version: 3.0 | Updated: February 2026 | Status: Approved for MVP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Otantist Technical Architecture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2026-02-03T18:31:07.007Z</dcterms:created>
  <dcterms:modified xsi:type="dcterms:W3CDTF">2026-02-03T18:31:07.008Z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