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22AC2" w14:textId="3AFEE423" w:rsidR="00B10274" w:rsidRDefault="00B10274">
      <w:r>
        <w:t>User 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505"/>
        <w:gridCol w:w="1002"/>
        <w:gridCol w:w="1073"/>
        <w:gridCol w:w="1213"/>
        <w:gridCol w:w="1174"/>
        <w:gridCol w:w="1197"/>
        <w:gridCol w:w="1196"/>
        <w:gridCol w:w="1002"/>
      </w:tblGrid>
      <w:tr w:rsidR="00B10274" w14:paraId="53198F61" w14:textId="77777777" w:rsidTr="00B10274">
        <w:tc>
          <w:tcPr>
            <w:tcW w:w="1001" w:type="dxa"/>
          </w:tcPr>
          <w:p w14:paraId="4CEC5466" w14:textId="26854695" w:rsidR="00B10274" w:rsidRPr="00B10274" w:rsidRDefault="00B10274">
            <w:pPr>
              <w:rPr>
                <w:b/>
                <w:bCs/>
                <w:color w:val="FF0000"/>
              </w:rPr>
            </w:pPr>
            <w:r w:rsidRPr="00B10274">
              <w:rPr>
                <w:b/>
                <w:bCs/>
                <w:color w:val="FF0000"/>
              </w:rPr>
              <w:t>Auth_id</w:t>
            </w:r>
          </w:p>
        </w:tc>
        <w:tc>
          <w:tcPr>
            <w:tcW w:w="1505" w:type="dxa"/>
          </w:tcPr>
          <w:p w14:paraId="216E9A9C" w14:textId="4EDF17FF" w:rsidR="00B10274" w:rsidRDefault="00B10274">
            <w:r>
              <w:t>Session_count</w:t>
            </w:r>
          </w:p>
        </w:tc>
        <w:tc>
          <w:tcPr>
            <w:tcW w:w="1002" w:type="dxa"/>
          </w:tcPr>
          <w:p w14:paraId="2B2E0613" w14:textId="735ABAED" w:rsidR="00B10274" w:rsidRDefault="00B10274">
            <w:r>
              <w:t>Email</w:t>
            </w:r>
          </w:p>
        </w:tc>
        <w:tc>
          <w:tcPr>
            <w:tcW w:w="1073" w:type="dxa"/>
          </w:tcPr>
          <w:p w14:paraId="1FABD19C" w14:textId="336221A4" w:rsidR="00B10274" w:rsidRDefault="00B10274">
            <w:r>
              <w:t>Password</w:t>
            </w:r>
          </w:p>
        </w:tc>
        <w:tc>
          <w:tcPr>
            <w:tcW w:w="1213" w:type="dxa"/>
          </w:tcPr>
          <w:p w14:paraId="1D9504D2" w14:textId="34F5F9ED" w:rsidR="00B10274" w:rsidRDefault="00B10274">
            <w:r>
              <w:t>Name_first</w:t>
            </w:r>
          </w:p>
        </w:tc>
        <w:tc>
          <w:tcPr>
            <w:tcW w:w="1174" w:type="dxa"/>
          </w:tcPr>
          <w:p w14:paraId="78E6BA23" w14:textId="3E93C2E8" w:rsidR="00B10274" w:rsidRDefault="00B10274">
            <w:r>
              <w:t>Name_last</w:t>
            </w:r>
          </w:p>
        </w:tc>
        <w:tc>
          <w:tcPr>
            <w:tcW w:w="1197" w:type="dxa"/>
          </w:tcPr>
          <w:p w14:paraId="467FC65A" w14:textId="6BF120EC" w:rsidR="00B10274" w:rsidRDefault="00B10274">
            <w:r>
              <w:t>Permission</w:t>
            </w:r>
          </w:p>
        </w:tc>
        <w:tc>
          <w:tcPr>
            <w:tcW w:w="1196" w:type="dxa"/>
          </w:tcPr>
          <w:p w14:paraId="2EE94B6E" w14:textId="4819EB78" w:rsidR="00B10274" w:rsidRDefault="00B10274">
            <w:r>
              <w:t>Handle_str</w:t>
            </w:r>
          </w:p>
        </w:tc>
        <w:tc>
          <w:tcPr>
            <w:tcW w:w="1002" w:type="dxa"/>
          </w:tcPr>
          <w:p w14:paraId="46FF818B" w14:textId="275643B6" w:rsidR="00B10274" w:rsidRPr="00B10274" w:rsidRDefault="00B10274">
            <w:pPr>
              <w:rPr>
                <w:b/>
                <w:bCs/>
                <w:color w:val="538135" w:themeColor="accent6" w:themeShade="BF"/>
              </w:rPr>
            </w:pPr>
            <w:r w:rsidRPr="00B10274">
              <w:rPr>
                <w:b/>
                <w:bCs/>
                <w:color w:val="538135" w:themeColor="accent6" w:themeShade="BF"/>
              </w:rPr>
              <w:t>token</w:t>
            </w:r>
          </w:p>
        </w:tc>
      </w:tr>
    </w:tbl>
    <w:p w14:paraId="3B1AA226" w14:textId="5F82E2BD" w:rsidR="00BD484C" w:rsidRDefault="00BD484C"/>
    <w:p w14:paraId="3B414633" w14:textId="55F5D9E3" w:rsidR="00B10274" w:rsidRDefault="00B10274">
      <w:r>
        <w:t>Tokens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10274" w14:paraId="25C57AB6" w14:textId="77777777" w:rsidTr="00B10274">
        <w:tc>
          <w:tcPr>
            <w:tcW w:w="5228" w:type="dxa"/>
          </w:tcPr>
          <w:p w14:paraId="2F085A89" w14:textId="3A3E5DCE" w:rsidR="00B10274" w:rsidRDefault="00B10274">
            <w:r>
              <w:t>Auth_id</w:t>
            </w:r>
          </w:p>
        </w:tc>
        <w:tc>
          <w:tcPr>
            <w:tcW w:w="5228" w:type="dxa"/>
          </w:tcPr>
          <w:p w14:paraId="6E860046" w14:textId="178FF8CB" w:rsidR="00B10274" w:rsidRDefault="00B10274">
            <w:r>
              <w:t>token</w:t>
            </w:r>
          </w:p>
        </w:tc>
      </w:tr>
    </w:tbl>
    <w:p w14:paraId="53B4B3FA" w14:textId="77777777" w:rsidR="00B10274" w:rsidRDefault="00B10274"/>
    <w:p w14:paraId="27C92F8E" w14:textId="4F186288" w:rsidR="00B10274" w:rsidRDefault="00AB540B">
      <w:r>
        <w:t>Channel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B540B" w14:paraId="10D73D43" w14:textId="77777777" w:rsidTr="00AB540B">
        <w:tc>
          <w:tcPr>
            <w:tcW w:w="2091" w:type="dxa"/>
          </w:tcPr>
          <w:p w14:paraId="0E5B3E4D" w14:textId="3C7D56EB" w:rsidR="00AB540B" w:rsidRDefault="0039394A">
            <w:r>
              <w:t>Channel_id</w:t>
            </w:r>
          </w:p>
        </w:tc>
        <w:tc>
          <w:tcPr>
            <w:tcW w:w="2091" w:type="dxa"/>
          </w:tcPr>
          <w:p w14:paraId="5D71C911" w14:textId="6DA77941" w:rsidR="00AB540B" w:rsidRDefault="00BA24B5">
            <w:r>
              <w:t>Channel_name</w:t>
            </w:r>
          </w:p>
        </w:tc>
        <w:tc>
          <w:tcPr>
            <w:tcW w:w="2091" w:type="dxa"/>
          </w:tcPr>
          <w:p w14:paraId="713B7ABF" w14:textId="5E6C5DCE" w:rsidR="00AB540B" w:rsidRDefault="00BA24B5">
            <w:r>
              <w:t>Is_public</w:t>
            </w:r>
          </w:p>
        </w:tc>
        <w:tc>
          <w:tcPr>
            <w:tcW w:w="2091" w:type="dxa"/>
          </w:tcPr>
          <w:p w14:paraId="11E0EEF8" w14:textId="327CB0A7" w:rsidR="00AB540B" w:rsidRDefault="00BA24B5">
            <w:r>
              <w:t>standup</w:t>
            </w:r>
          </w:p>
        </w:tc>
        <w:tc>
          <w:tcPr>
            <w:tcW w:w="2092" w:type="dxa"/>
          </w:tcPr>
          <w:p w14:paraId="7D3C640D" w14:textId="77777777" w:rsidR="00AB540B" w:rsidRDefault="00AB540B"/>
        </w:tc>
      </w:tr>
    </w:tbl>
    <w:p w14:paraId="7588EB0C" w14:textId="77777777" w:rsidR="00AB540B" w:rsidRDefault="00AB540B"/>
    <w:sectPr w:rsidR="00AB540B" w:rsidSect="00B102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74"/>
    <w:rsid w:val="00343C61"/>
    <w:rsid w:val="0039394A"/>
    <w:rsid w:val="00AB540B"/>
    <w:rsid w:val="00B10274"/>
    <w:rsid w:val="00BA24B5"/>
    <w:rsid w:val="00BD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7FFA"/>
  <w15:chartTrackingRefBased/>
  <w15:docId w15:val="{B7C4AA12-2614-4A64-811D-B173DE1F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Cen</dc:creator>
  <cp:keywords/>
  <dc:description/>
  <cp:lastModifiedBy>Raymond Cen</cp:lastModifiedBy>
  <cp:revision>3</cp:revision>
  <dcterms:created xsi:type="dcterms:W3CDTF">2021-05-13T08:38:00Z</dcterms:created>
  <dcterms:modified xsi:type="dcterms:W3CDTF">2021-05-17T10:27:00Z</dcterms:modified>
</cp:coreProperties>
</file>