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EAA6" w14:textId="77777777" w:rsidR="00DE1C98" w:rsidRDefault="00DE1C98" w:rsidP="00DE1C98">
      <w:r>
        <w:t>Ran command: `node -e "</w:t>
      </w:r>
      <w:proofErr w:type="gramStart"/>
      <w:r>
        <w:t>fetch(</w:t>
      </w:r>
      <w:proofErr w:type="gramEnd"/>
      <w:r>
        <w:t xml:space="preserve">'https://dcsoggbyzpmypeimsudt.supabase.co').then(r =&gt; </w:t>
      </w:r>
      <w:proofErr w:type="spellStart"/>
      <w:r>
        <w:t>r.</w:t>
      </w:r>
      <w:proofErr w:type="gramStart"/>
      <w:r>
        <w:t>text</w:t>
      </w:r>
      <w:proofErr w:type="spellEnd"/>
      <w:r>
        <w:t>(</w:t>
      </w:r>
      <w:proofErr w:type="gramEnd"/>
      <w:r>
        <w:t>)</w:t>
      </w:r>
      <w:proofErr w:type="gramStart"/>
      <w:r>
        <w:t>).then</w:t>
      </w:r>
      <w:proofErr w:type="gramEnd"/>
      <w:r>
        <w:t xml:space="preserve">(t =&gt; </w:t>
      </w:r>
      <w:proofErr w:type="gramStart"/>
      <w:r>
        <w:t>console.log(</w:t>
      </w:r>
      <w:proofErr w:type="spellStart"/>
      <w:r>
        <w:t>t.slice</w:t>
      </w:r>
      <w:proofErr w:type="spellEnd"/>
      <w:proofErr w:type="gramEnd"/>
      <w:r>
        <w:t>(0, 100))</w:t>
      </w:r>
      <w:proofErr w:type="gramStart"/>
      <w:r>
        <w:t>).catch</w:t>
      </w:r>
      <w:proofErr w:type="gramEnd"/>
      <w:r>
        <w:t xml:space="preserve">(e =&gt; </w:t>
      </w:r>
      <w:proofErr w:type="spellStart"/>
      <w:proofErr w:type="gramStart"/>
      <w:r>
        <w:t>console.error</w:t>
      </w:r>
      <w:proofErr w:type="spellEnd"/>
      <w:proofErr w:type="gramEnd"/>
      <w:r>
        <w:t>(e))"`</w:t>
      </w:r>
    </w:p>
    <w:p w14:paraId="1D3BC22E" w14:textId="77777777" w:rsidR="00DE1C98" w:rsidRDefault="00DE1C98" w:rsidP="00DE1C98">
      <w:r>
        <w:t xml:space="preserve">Used tool: </w:t>
      </w:r>
      <w:proofErr w:type="spellStart"/>
      <w:r>
        <w:t>manage_task</w:t>
      </w:r>
      <w:proofErr w:type="spellEnd"/>
    </w:p>
    <w:p w14:paraId="18950EAB" w14:textId="77777777" w:rsidR="00DE1C98" w:rsidRDefault="00DE1C98" w:rsidP="00DE1C98">
      <w:r>
        <w:t>Ran command: `node -e "</w:t>
      </w:r>
      <w:proofErr w:type="spellStart"/>
      <w:proofErr w:type="gramStart"/>
      <w:r>
        <w:t>process.env.NODE</w:t>
      </w:r>
      <w:proofErr w:type="gramEnd"/>
      <w:r>
        <w:t>_PATH</w:t>
      </w:r>
      <w:proofErr w:type="spellEnd"/>
      <w:r>
        <w:t xml:space="preserve"> = </w:t>
      </w:r>
      <w:proofErr w:type="gramStart"/>
      <w:r>
        <w:t>'./</w:t>
      </w:r>
      <w:proofErr w:type="spellStart"/>
      <w:proofErr w:type="gramEnd"/>
      <w:r>
        <w:t>node_modules</w:t>
      </w:r>
      <w:proofErr w:type="spellEnd"/>
      <w:r>
        <w:t>'; require('module'</w:t>
      </w:r>
      <w:proofErr w:type="gramStart"/>
      <w:r>
        <w:t>).Module</w:t>
      </w:r>
      <w:proofErr w:type="gramEnd"/>
      <w:r>
        <w:t>._</w:t>
      </w:r>
      <w:proofErr w:type="spellStart"/>
      <w:proofErr w:type="gramStart"/>
      <w:r>
        <w:t>initPaths</w:t>
      </w:r>
      <w:proofErr w:type="spellEnd"/>
      <w:r>
        <w:t>(</w:t>
      </w:r>
      <w:proofErr w:type="gramEnd"/>
      <w:r>
        <w:t>); require('C:\\Users\\USER\\.gemini\\antigravity\\brain\\4845323d-ae03-4d9f-956e-782abb96f25a\\scratch\\test-supabase.js')"`</w:t>
      </w:r>
    </w:p>
    <w:p w14:paraId="29607330" w14:textId="77777777" w:rsidR="00DE1C98" w:rsidRDefault="00DE1C98" w:rsidP="00DE1C98">
      <w:r>
        <w:t>Viewed ChatMessage.tsx:1-132</w:t>
      </w:r>
    </w:p>
    <w:p w14:paraId="742FD3B3" w14:textId="77777777" w:rsidR="00DE1C98" w:rsidRDefault="00DE1C98" w:rsidP="00DE1C98"/>
    <w:p w14:paraId="69D95D01" w14:textId="77777777" w:rsidR="00DE1C98" w:rsidRDefault="00DE1C98" w:rsidP="00DE1C98">
      <w:r>
        <w:t># EDUAGENT AI AUDIT REPORT</w:t>
      </w:r>
    </w:p>
    <w:p w14:paraId="52D1ED9E" w14:textId="77777777" w:rsidR="00DE1C98" w:rsidRDefault="00DE1C98" w:rsidP="00DE1C98"/>
    <w:p w14:paraId="5A95A2B5" w14:textId="77777777" w:rsidR="00DE1C98" w:rsidRDefault="00DE1C98" w:rsidP="00DE1C98">
      <w:r>
        <w:t>Conducted by: Senior Staff Engineer &amp; AI Systems Architect</w:t>
      </w:r>
    </w:p>
    <w:p w14:paraId="398FF191" w14:textId="77777777" w:rsidR="00DE1C98" w:rsidRDefault="00DE1C98" w:rsidP="00DE1C98">
      <w:r>
        <w:t>Date: June 9, 2026</w:t>
      </w:r>
    </w:p>
    <w:p w14:paraId="62330C29" w14:textId="77777777" w:rsidR="00DE1C98" w:rsidRDefault="00DE1C98" w:rsidP="00DE1C98">
      <w:r>
        <w:t>Project Name: **</w:t>
      </w:r>
      <w:proofErr w:type="spellStart"/>
      <w:r>
        <w:t>EduAgent</w:t>
      </w:r>
      <w:proofErr w:type="spellEnd"/>
      <w:r>
        <w:t xml:space="preserve"> AI**</w:t>
      </w:r>
    </w:p>
    <w:p w14:paraId="5B665B7B" w14:textId="77777777" w:rsidR="00DE1C98" w:rsidRDefault="00DE1C98" w:rsidP="00DE1C98"/>
    <w:p w14:paraId="00D06EAE" w14:textId="77777777" w:rsidR="00DE1C98" w:rsidRDefault="00DE1C98" w:rsidP="00DE1C98">
      <w:r>
        <w:t>---</w:t>
      </w:r>
    </w:p>
    <w:p w14:paraId="5732B964" w14:textId="77777777" w:rsidR="00DE1C98" w:rsidRDefault="00DE1C98" w:rsidP="00DE1C98"/>
    <w:p w14:paraId="4FFF034D" w14:textId="77777777" w:rsidR="00DE1C98" w:rsidRDefault="00DE1C98" w:rsidP="00DE1C98">
      <w:r>
        <w:t>## 1. ARCHITECTURE ANALYSIS</w:t>
      </w:r>
    </w:p>
    <w:p w14:paraId="052E7B57" w14:textId="77777777" w:rsidR="00DE1C98" w:rsidRDefault="00DE1C98" w:rsidP="00DE1C98"/>
    <w:p w14:paraId="633E6E54" w14:textId="77777777" w:rsidR="00DE1C98" w:rsidRDefault="00DE1C98" w:rsidP="00DE1C98">
      <w:proofErr w:type="spellStart"/>
      <w:r>
        <w:t>EduAgent</w:t>
      </w:r>
      <w:proofErr w:type="spellEnd"/>
      <w:r>
        <w:t xml:space="preserve"> AI is built using Next.js 16 (App Router), React 19, TypeScript, </w:t>
      </w:r>
      <w:proofErr w:type="spellStart"/>
      <w:r>
        <w:t>TailwindCSS</w:t>
      </w:r>
      <w:proofErr w:type="spellEnd"/>
      <w:r>
        <w:t xml:space="preserve">, and </w:t>
      </w:r>
      <w:proofErr w:type="spellStart"/>
      <w:r>
        <w:t>Shadcn</w:t>
      </w:r>
      <w:proofErr w:type="spellEnd"/>
      <w:r>
        <w:t xml:space="preserve"> UI. The backend relies on Next.js API Route Handlers (Node.js runtime) and </w:t>
      </w:r>
      <w:proofErr w:type="spellStart"/>
      <w:r>
        <w:t>Supabase</w:t>
      </w:r>
      <w:proofErr w:type="spellEnd"/>
      <w:r>
        <w:t xml:space="preserve"> (PostgreSQL + Auth + Storage). AI operations utilize the new Google Gen AI SDK (`@google/</w:t>
      </w:r>
      <w:proofErr w:type="spellStart"/>
      <w:r>
        <w:t>genai</w:t>
      </w:r>
      <w:proofErr w:type="spellEnd"/>
      <w:r>
        <w:t>`), and RAG indexing uses a hybrid dense vector model targeting Elasticsearch.</w:t>
      </w:r>
    </w:p>
    <w:p w14:paraId="6D1B6F6B" w14:textId="77777777" w:rsidR="00DE1C98" w:rsidRDefault="00DE1C98" w:rsidP="00DE1C98"/>
    <w:p w14:paraId="508E5315" w14:textId="77777777" w:rsidR="00DE1C98" w:rsidRDefault="00DE1C98" w:rsidP="00DE1C98">
      <w:r>
        <w:t>### Folder Structure</w:t>
      </w:r>
    </w:p>
    <w:p w14:paraId="7F16262A" w14:textId="77777777" w:rsidR="00DE1C98" w:rsidRDefault="00DE1C98" w:rsidP="00DE1C98">
      <w:r>
        <w:t>*   `</w:t>
      </w:r>
      <w:proofErr w:type="spellStart"/>
      <w:r>
        <w:t>src</w:t>
      </w:r>
      <w:proofErr w:type="spellEnd"/>
      <w:r>
        <w:t>/app/`: Next.js App Router containing route pages and API Route Handlers.</w:t>
      </w:r>
    </w:p>
    <w:p w14:paraId="0FC31BC9" w14:textId="77777777" w:rsidR="00DE1C98" w:rsidRDefault="00DE1C98" w:rsidP="00DE1C98">
      <w:r>
        <w:t xml:space="preserve">    *   `</w:t>
      </w:r>
      <w:proofErr w:type="spellStart"/>
      <w:r>
        <w:t>src</w:t>
      </w:r>
      <w:proofErr w:type="spellEnd"/>
      <w:r>
        <w:t>/app/(auth)/`: Authentication routing layout and login/signup pages.</w:t>
      </w:r>
    </w:p>
    <w:p w14:paraId="4B0DB1AE" w14:textId="77777777" w:rsidR="00DE1C98" w:rsidRDefault="00DE1C98" w:rsidP="00DE1C98">
      <w:r>
        <w:t xml:space="preserve">    *  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/`: REST API Route Handlers (`chat`, `materials`, `study-sessions`, `health`).</w:t>
      </w:r>
    </w:p>
    <w:p w14:paraId="67663ADF" w14:textId="77777777" w:rsidR="00DE1C98" w:rsidRDefault="00DE1C98" w:rsidP="00DE1C98">
      <w:r>
        <w:lastRenderedPageBreak/>
        <w:t xml:space="preserve">    *   `</w:t>
      </w:r>
      <w:proofErr w:type="spellStart"/>
      <w:r>
        <w:t>src</w:t>
      </w:r>
      <w:proofErr w:type="spellEnd"/>
      <w:r>
        <w:t>/app/auth/`: Contains the callback handler for Google OAuth.</w:t>
      </w:r>
    </w:p>
    <w:p w14:paraId="57ED74F9" w14:textId="77777777" w:rsidR="00DE1C98" w:rsidRDefault="00DE1C98" w:rsidP="00DE1C98">
      <w:r>
        <w:t>*   `</w:t>
      </w:r>
      <w:proofErr w:type="spellStart"/>
      <w:r>
        <w:t>src</w:t>
      </w:r>
      <w:proofErr w:type="spellEnd"/>
      <w:r>
        <w:t>/components/`: Reusable React components.</w:t>
      </w:r>
    </w:p>
    <w:p w14:paraId="4BAD46E1" w14:textId="77777777" w:rsidR="00DE1C98" w:rsidRDefault="00DE1C98" w:rsidP="00DE1C98">
      <w:r>
        <w:t xml:space="preserve">    *   `</w:t>
      </w:r>
      <w:proofErr w:type="spellStart"/>
      <w:r>
        <w:t>src</w:t>
      </w:r>
      <w:proofErr w:type="spellEnd"/>
      <w:r>
        <w:t>/components/layout/`: Common shell elements (`</w:t>
      </w:r>
      <w:proofErr w:type="spellStart"/>
      <w:r>
        <w:t>AppShell.tsx</w:t>
      </w:r>
      <w:proofErr w:type="spellEnd"/>
      <w:r>
        <w:t>`, `</w:t>
      </w:r>
      <w:proofErr w:type="spellStart"/>
      <w:r>
        <w:t>MobileNav.tsx</w:t>
      </w:r>
      <w:proofErr w:type="spellEnd"/>
      <w:r>
        <w:t>`, `</w:t>
      </w:r>
      <w:proofErr w:type="spellStart"/>
      <w:r>
        <w:t>sidebar.tsx</w:t>
      </w:r>
      <w:proofErr w:type="spellEnd"/>
      <w:r>
        <w:t>`, `</w:t>
      </w:r>
      <w:proofErr w:type="spellStart"/>
      <w:r>
        <w:t>topbar.tsx</w:t>
      </w:r>
      <w:proofErr w:type="spellEnd"/>
      <w:r>
        <w:t>`).</w:t>
      </w:r>
    </w:p>
    <w:p w14:paraId="5184F815" w14:textId="77777777" w:rsidR="00DE1C98" w:rsidRDefault="00DE1C98" w:rsidP="00DE1C98">
      <w:r>
        <w:t xml:space="preserve">    *   `</w:t>
      </w:r>
      <w:proofErr w:type="spellStart"/>
      <w:r>
        <w:t>src</w:t>
      </w:r>
      <w:proofErr w:type="spellEnd"/>
      <w:r>
        <w:t>/components/chat/`: Tutoring interface components (`</w:t>
      </w:r>
      <w:proofErr w:type="spellStart"/>
      <w:r>
        <w:t>StudyWorkspace.tsx</w:t>
      </w:r>
      <w:proofErr w:type="spellEnd"/>
      <w:r>
        <w:t>`, `</w:t>
      </w:r>
      <w:proofErr w:type="spellStart"/>
      <w:r>
        <w:t>ChatInput.tsx</w:t>
      </w:r>
      <w:proofErr w:type="spellEnd"/>
      <w:r>
        <w:t>`, `</w:t>
      </w:r>
      <w:proofErr w:type="spellStart"/>
      <w:r>
        <w:t>ChatMessage.tsx</w:t>
      </w:r>
      <w:proofErr w:type="spellEnd"/>
      <w:r>
        <w:t>`).</w:t>
      </w:r>
    </w:p>
    <w:p w14:paraId="752E2F5E" w14:textId="77777777" w:rsidR="00DE1C98" w:rsidRDefault="00DE1C98" w:rsidP="00DE1C98">
      <w:r>
        <w:t xml:space="preserve">    *   `</w:t>
      </w:r>
      <w:proofErr w:type="spellStart"/>
      <w:r>
        <w:t>src</w:t>
      </w:r>
      <w:proofErr w:type="spellEnd"/>
      <w:r>
        <w:t>/components/upload/`: Ingestion management workspace (`</w:t>
      </w:r>
      <w:proofErr w:type="spellStart"/>
      <w:r>
        <w:t>UploadWorkspace.tsx</w:t>
      </w:r>
      <w:proofErr w:type="spellEnd"/>
      <w:r>
        <w:t>`).</w:t>
      </w:r>
    </w:p>
    <w:p w14:paraId="07DC1F04" w14:textId="77777777" w:rsidR="00DE1C98" w:rsidRDefault="00DE1C98" w:rsidP="00DE1C98">
      <w:r>
        <w:t>*   `</w:t>
      </w:r>
      <w:proofErr w:type="spellStart"/>
      <w:r>
        <w:t>src</w:t>
      </w:r>
      <w:proofErr w:type="spellEnd"/>
      <w:r>
        <w:t>/context/` &amp; `</w:t>
      </w:r>
      <w:proofErr w:type="spellStart"/>
      <w:r>
        <w:t>src</w:t>
      </w:r>
      <w:proofErr w:type="spellEnd"/>
      <w:r>
        <w:t>/hooks/`: State providers and consumer hooks for Auth (`use-</w:t>
      </w:r>
      <w:proofErr w:type="spellStart"/>
      <w:r>
        <w:t>auth.ts</w:t>
      </w:r>
      <w:proofErr w:type="spellEnd"/>
      <w:r>
        <w:t>`, `auth-</w:t>
      </w:r>
      <w:proofErr w:type="spellStart"/>
      <w:r>
        <w:t>context.tsx</w:t>
      </w:r>
      <w:proofErr w:type="spellEnd"/>
      <w:r>
        <w:t>`).</w:t>
      </w:r>
    </w:p>
    <w:p w14:paraId="229E854B" w14:textId="77777777" w:rsidR="00DE1C98" w:rsidRDefault="00DE1C98" w:rsidP="00DE1C98">
      <w:r>
        <w:t>*   `</w:t>
      </w:r>
      <w:proofErr w:type="spellStart"/>
      <w:r>
        <w:t>src</w:t>
      </w:r>
      <w:proofErr w:type="spellEnd"/>
      <w:r>
        <w:t>/lib/`: Server and client core utilities.</w:t>
      </w:r>
    </w:p>
    <w:p w14:paraId="366C417F" w14:textId="77777777" w:rsidR="00DE1C98" w:rsidRDefault="00DE1C98" w:rsidP="00DE1C98">
      <w:r>
        <w:t xml:space="preserve">    *   `</w:t>
      </w:r>
      <w:proofErr w:type="spellStart"/>
      <w:r>
        <w:t>src</w:t>
      </w:r>
      <w:proofErr w:type="spellEnd"/>
      <w:r>
        <w:t>/lib/elastic/`: Fetch-based client wrappers for indexing and querying.</w:t>
      </w:r>
    </w:p>
    <w:p w14:paraId="72198844" w14:textId="77777777" w:rsidR="00DE1C98" w:rsidRDefault="00DE1C98" w:rsidP="00DE1C98">
      <w:r>
        <w:t xml:space="preserve">    *   `</w:t>
      </w:r>
      <w:proofErr w:type="spellStart"/>
      <w:r>
        <w:t>src</w:t>
      </w:r>
      <w:proofErr w:type="spellEnd"/>
      <w:r>
        <w:t>/lib/</w:t>
      </w:r>
      <w:proofErr w:type="spellStart"/>
      <w:r>
        <w:t>gemini</w:t>
      </w:r>
      <w:proofErr w:type="spellEnd"/>
      <w:r>
        <w:t>/`: Unified Gemini API wrappers for text generation, embeddings, and image OCR.</w:t>
      </w:r>
    </w:p>
    <w:p w14:paraId="588D7E74" w14:textId="77777777" w:rsidR="00DE1C98" w:rsidRDefault="00DE1C98" w:rsidP="00DE1C98">
      <w:r>
        <w:t xml:space="preserve">    *   `</w:t>
      </w:r>
      <w:proofErr w:type="spellStart"/>
      <w:r>
        <w:t>src</w:t>
      </w:r>
      <w:proofErr w:type="spellEnd"/>
      <w:r>
        <w:t>/lib/materials/`: Extraction, chunking, and retrieval pipeline orchestrations.</w:t>
      </w:r>
    </w:p>
    <w:p w14:paraId="47391BC1" w14:textId="77777777" w:rsidR="00DE1C98" w:rsidRDefault="00DE1C98" w:rsidP="00DE1C98">
      <w:r>
        <w:t xml:space="preserve">    *   `</w:t>
      </w:r>
      <w:proofErr w:type="spellStart"/>
      <w:r>
        <w:t>src</w:t>
      </w:r>
      <w:proofErr w:type="spellEnd"/>
      <w:r>
        <w:t>/lib/</w:t>
      </w:r>
      <w:proofErr w:type="spellStart"/>
      <w:r>
        <w:t>supabase</w:t>
      </w:r>
      <w:proofErr w:type="spellEnd"/>
      <w:r>
        <w:t xml:space="preserve">/`: Client and server factories for </w:t>
      </w:r>
      <w:proofErr w:type="spellStart"/>
      <w:r>
        <w:t>Supabase</w:t>
      </w:r>
      <w:proofErr w:type="spellEnd"/>
      <w:r>
        <w:t xml:space="preserve"> connection.</w:t>
      </w:r>
    </w:p>
    <w:p w14:paraId="74EA9F5D" w14:textId="77777777" w:rsidR="00DE1C98" w:rsidRDefault="00DE1C98" w:rsidP="00DE1C98"/>
    <w:p w14:paraId="67F0B456" w14:textId="77777777" w:rsidR="00DE1C98" w:rsidRDefault="00DE1C98" w:rsidP="00DE1C98">
      <w:r>
        <w:t>```mermaid</w:t>
      </w:r>
    </w:p>
    <w:p w14:paraId="18432355" w14:textId="77777777" w:rsidR="00DE1C98" w:rsidRDefault="00DE1C98" w:rsidP="00DE1C98">
      <w:r>
        <w:t>graph TD</w:t>
      </w:r>
    </w:p>
    <w:p w14:paraId="62AF306B" w14:textId="77777777" w:rsidR="00DE1C98" w:rsidRDefault="00DE1C98" w:rsidP="00DE1C98">
      <w:r>
        <w:t xml:space="preserve">    </w:t>
      </w:r>
      <w:proofErr w:type="gramStart"/>
      <w:r>
        <w:t>Client[</w:t>
      </w:r>
      <w:proofErr w:type="gramEnd"/>
      <w:r>
        <w:t xml:space="preserve">Next.js App / Client] --&gt;|HTTP Request| </w:t>
      </w:r>
      <w:proofErr w:type="gramStart"/>
      <w:r>
        <w:t>API[</w:t>
      </w:r>
      <w:proofErr w:type="gramEnd"/>
      <w:r>
        <w:t>Next.js API Routes /</w:t>
      </w:r>
      <w:proofErr w:type="spellStart"/>
      <w:r>
        <w:t>api</w:t>
      </w:r>
      <w:proofErr w:type="spellEnd"/>
      <w:r>
        <w:t>/*]</w:t>
      </w:r>
    </w:p>
    <w:p w14:paraId="75E17014" w14:textId="77777777" w:rsidR="00DE1C98" w:rsidRDefault="00DE1C98" w:rsidP="00DE1C98">
      <w:r>
        <w:t xml:space="preserve">    Client --&gt;|Direct Upload| </w:t>
      </w:r>
      <w:proofErr w:type="spellStart"/>
      <w:proofErr w:type="gramStart"/>
      <w:r>
        <w:t>SupaStorage</w:t>
      </w:r>
      <w:proofErr w:type="spellEnd"/>
      <w:r>
        <w:t>[</w:t>
      </w:r>
      <w:proofErr w:type="spellStart"/>
      <w:proofErr w:type="gramEnd"/>
      <w:r>
        <w:t>Supabase</w:t>
      </w:r>
      <w:proofErr w:type="spellEnd"/>
      <w:r>
        <w:t xml:space="preserve"> Storage]</w:t>
      </w:r>
    </w:p>
    <w:p w14:paraId="6495AF17" w14:textId="77777777" w:rsidR="00DE1C98" w:rsidRDefault="00DE1C98" w:rsidP="00DE1C98">
      <w:r>
        <w:t xml:space="preserve">    API --&gt;|Auth/SQL Queries| </w:t>
      </w:r>
      <w:proofErr w:type="spellStart"/>
      <w:proofErr w:type="gramStart"/>
      <w:r>
        <w:t>SupaDb</w:t>
      </w:r>
      <w:proofErr w:type="spellEnd"/>
      <w:r>
        <w:t>[</w:t>
      </w:r>
      <w:proofErr w:type="spellStart"/>
      <w:proofErr w:type="gramEnd"/>
      <w:r>
        <w:t>Supabase</w:t>
      </w:r>
      <w:proofErr w:type="spellEnd"/>
      <w:r>
        <w:t xml:space="preserve"> Database]</w:t>
      </w:r>
    </w:p>
    <w:p w14:paraId="5D6B0110" w14:textId="77777777" w:rsidR="00DE1C98" w:rsidRDefault="00DE1C98" w:rsidP="00DE1C98">
      <w:r>
        <w:t xml:space="preserve">    API --&gt;|Semantic Search / Indexing| </w:t>
      </w:r>
      <w:proofErr w:type="gramStart"/>
      <w:r>
        <w:t>Elastic[</w:t>
      </w:r>
      <w:proofErr w:type="gramEnd"/>
      <w:r>
        <w:t>Elasticsearch Cloud]</w:t>
      </w:r>
    </w:p>
    <w:p w14:paraId="6D149861" w14:textId="77777777" w:rsidR="00DE1C98" w:rsidRDefault="00DE1C98" w:rsidP="00DE1C98">
      <w:r>
        <w:t xml:space="preserve">    API --&gt;|LLM / Embedding Generation| </w:t>
      </w:r>
      <w:proofErr w:type="gramStart"/>
      <w:r>
        <w:t>Gemini[</w:t>
      </w:r>
      <w:proofErr w:type="gramEnd"/>
      <w:r>
        <w:t>Gemini API v2.5]</w:t>
      </w:r>
    </w:p>
    <w:p w14:paraId="4A26ABB6" w14:textId="77777777" w:rsidR="00DE1C98" w:rsidRDefault="00DE1C98" w:rsidP="00DE1C98">
      <w:r>
        <w:t>```</w:t>
      </w:r>
    </w:p>
    <w:p w14:paraId="4896434D" w14:textId="77777777" w:rsidR="00DE1C98" w:rsidRDefault="00DE1C98" w:rsidP="00DE1C98"/>
    <w:p w14:paraId="47A0C72D" w14:textId="77777777" w:rsidR="00DE1C98" w:rsidRDefault="00DE1C98" w:rsidP="00DE1C98">
      <w:r>
        <w:t>### Flow Integrations</w:t>
      </w:r>
    </w:p>
    <w:p w14:paraId="7E05D9E4" w14:textId="77777777" w:rsidR="00DE1C98" w:rsidRDefault="00DE1C98" w:rsidP="00DE1C98">
      <w:r>
        <w:t>*   **API Flow**: Components interact with API Route Handlers over standard JSON payloads. Operations (like `/</w:t>
      </w:r>
      <w:proofErr w:type="spellStart"/>
      <w:r>
        <w:t>api</w:t>
      </w:r>
      <w:proofErr w:type="spellEnd"/>
      <w:r>
        <w:t>/materials/[id]/process`) are executed synchronously within the Request/Response cycle.</w:t>
      </w:r>
    </w:p>
    <w:p w14:paraId="41850A25" w14:textId="77777777" w:rsidR="00DE1C98" w:rsidRDefault="00DE1C98" w:rsidP="00DE1C98">
      <w:r>
        <w:t>*   **Auth Flow**: Authentication state is initialized client-side via `</w:t>
      </w:r>
      <w:proofErr w:type="spellStart"/>
      <w:proofErr w:type="gramStart"/>
      <w:r>
        <w:t>supabase.auth</w:t>
      </w:r>
      <w:proofErr w:type="gramEnd"/>
      <w:r>
        <w:t>.onAuthStateChange</w:t>
      </w:r>
      <w:proofErr w:type="spellEnd"/>
      <w:r>
        <w:t xml:space="preserve">` and managed using </w:t>
      </w:r>
      <w:proofErr w:type="spellStart"/>
      <w:r>
        <w:t>Supabase</w:t>
      </w:r>
      <w:proofErr w:type="spellEnd"/>
      <w:r>
        <w:t xml:space="preserve"> SSR (`@</w:t>
      </w:r>
      <w:proofErr w:type="spellStart"/>
      <w:r>
        <w:t>supabase</w:t>
      </w:r>
      <w:proofErr w:type="spellEnd"/>
      <w:r>
        <w:t>/</w:t>
      </w:r>
      <w:proofErr w:type="spellStart"/>
      <w:r>
        <w:t>ssr</w:t>
      </w:r>
      <w:proofErr w:type="spellEnd"/>
      <w:r>
        <w:t>`). Server-side route protection is enforced via `</w:t>
      </w:r>
      <w:proofErr w:type="spellStart"/>
      <w:r>
        <w:t>requireUser</w:t>
      </w:r>
      <w:proofErr w:type="spellEnd"/>
      <w:r>
        <w:t>` using cookies.</w:t>
      </w:r>
    </w:p>
    <w:p w14:paraId="27E31345" w14:textId="77777777" w:rsidR="00DE1C98" w:rsidRDefault="00DE1C98" w:rsidP="00DE1C98">
      <w:r>
        <w:t xml:space="preserve">*   **Database Flow**: User study sessions, messages, and uploaded material references are saved in PostgreSQL tables inside </w:t>
      </w:r>
      <w:proofErr w:type="spellStart"/>
      <w:r>
        <w:t>Supabase</w:t>
      </w:r>
      <w:proofErr w:type="spellEnd"/>
      <w:r>
        <w:t>. Storage assets are saved in a private bucket named `uploaded-materials` under ownership RLS policies.</w:t>
      </w:r>
    </w:p>
    <w:p w14:paraId="4D671223" w14:textId="77777777" w:rsidR="00DE1C98" w:rsidRDefault="00DE1C98" w:rsidP="00DE1C98">
      <w:r>
        <w:t>*   **AI Flow**: Ingestion text and user queries generate 768-dimensional embeddings via `gemini-embedding-001`. Dialog generation is processed by `gemini-2.5-flash` with the system prompt and retrieved context injected.</w:t>
      </w:r>
    </w:p>
    <w:p w14:paraId="062F9AEA" w14:textId="77777777" w:rsidR="00DE1C98" w:rsidRDefault="00DE1C98" w:rsidP="00DE1C98">
      <w:r>
        <w:t>*   **Elasticsearch Flow**: Custom fetch-based wrappers index raw chunks, summaries, and dense vectors into separate indices (`</w:t>
      </w:r>
      <w:proofErr w:type="spellStart"/>
      <w:r>
        <w:t>eduagent_documents</w:t>
      </w:r>
      <w:proofErr w:type="spellEnd"/>
      <w:r>
        <w:t>`, `</w:t>
      </w:r>
      <w:proofErr w:type="spellStart"/>
      <w:r>
        <w:t>eduagent_document_chunks</w:t>
      </w:r>
      <w:proofErr w:type="spellEnd"/>
      <w:r>
        <w:t>`, `</w:t>
      </w:r>
      <w:proofErr w:type="spellStart"/>
      <w:r>
        <w:t>eduagent_embeddings</w:t>
      </w:r>
      <w:proofErr w:type="spellEnd"/>
      <w:r>
        <w:t xml:space="preserve">`). Hybrid RAG operates via </w:t>
      </w:r>
      <w:proofErr w:type="spellStart"/>
      <w:r>
        <w:t>kNN</w:t>
      </w:r>
      <w:proofErr w:type="spellEnd"/>
      <w:r>
        <w:t xml:space="preserve"> vector searches, falling back to a global user scope if active session search yields zero relevant results.</w:t>
      </w:r>
    </w:p>
    <w:p w14:paraId="6B56C072" w14:textId="77777777" w:rsidR="00DE1C98" w:rsidRDefault="00DE1C98" w:rsidP="00DE1C98"/>
    <w:p w14:paraId="7A21D384" w14:textId="77777777" w:rsidR="00DE1C98" w:rsidRDefault="00DE1C98" w:rsidP="00DE1C98">
      <w:r>
        <w:t>---</w:t>
      </w:r>
    </w:p>
    <w:p w14:paraId="7EBC63C3" w14:textId="77777777" w:rsidR="00DE1C98" w:rsidRDefault="00DE1C98" w:rsidP="00DE1C98"/>
    <w:p w14:paraId="1C4C36F0" w14:textId="77777777" w:rsidR="00DE1C98" w:rsidRDefault="00DE1C98" w:rsidP="00DE1C98">
      <w:r>
        <w:t>## 2. FEATURE AUDIT</w:t>
      </w:r>
    </w:p>
    <w:p w14:paraId="32E45BD9" w14:textId="77777777" w:rsidR="00DE1C98" w:rsidRDefault="00DE1C98" w:rsidP="00DE1C98"/>
    <w:p w14:paraId="7DA45252" w14:textId="77777777" w:rsidR="00DE1C98" w:rsidRDefault="00DE1C98" w:rsidP="00DE1C98">
      <w:r>
        <w:t>| Feature | Status | Technical Detail &amp; Audit Notes |</w:t>
      </w:r>
    </w:p>
    <w:p w14:paraId="23F7005D" w14:textId="77777777" w:rsidR="00DE1C98" w:rsidRDefault="00DE1C98" w:rsidP="00DE1C98">
      <w:r>
        <w:t>| :--- | :--- | :--- |</w:t>
      </w:r>
    </w:p>
    <w:p w14:paraId="55D5AAE7" w14:textId="77777777" w:rsidR="00DE1C98" w:rsidRDefault="00DE1C98" w:rsidP="00DE1C98">
      <w:r>
        <w:t>| **Authentication** | **Working** (Runtime Blocked) | Implementation of client-side/server-side wrappers is robust, but blocked because local API credentials are mock strings (`</w:t>
      </w:r>
      <w:proofErr w:type="spellStart"/>
      <w:r>
        <w:t>sb_publishable</w:t>
      </w:r>
      <w:proofErr w:type="spellEnd"/>
      <w:r>
        <w:t>_...`). |</w:t>
      </w:r>
    </w:p>
    <w:p w14:paraId="010A45D3" w14:textId="77777777" w:rsidR="00DE1C98" w:rsidRDefault="00DE1C98" w:rsidP="00DE1C98">
      <w:r>
        <w:t>| **Google OAuth** | **Working** (Runtime Blocked) | `/auth/callback/</w:t>
      </w:r>
      <w:proofErr w:type="spellStart"/>
      <w:r>
        <w:t>route.ts</w:t>
      </w:r>
      <w:proofErr w:type="spellEnd"/>
      <w:r>
        <w:t>` is fully implemented and correctly handles cookie sync. Blocked due to mock keys. |</w:t>
      </w:r>
    </w:p>
    <w:p w14:paraId="02256455" w14:textId="77777777" w:rsidR="00DE1C98" w:rsidRDefault="00DE1C98" w:rsidP="00DE1C98">
      <w:r>
        <w:t xml:space="preserve">| **Chat** | **Working** | Dialog state propagates correctly. Chat workspace is cleanly integrated with </w:t>
      </w:r>
      <w:proofErr w:type="spellStart"/>
      <w:r>
        <w:t>Lucide</w:t>
      </w:r>
      <w:proofErr w:type="spellEnd"/>
      <w:r>
        <w:t xml:space="preserve"> icons. |</w:t>
      </w:r>
    </w:p>
    <w:p w14:paraId="6F86B897" w14:textId="77777777" w:rsidR="00DE1C98" w:rsidRDefault="00DE1C98" w:rsidP="00DE1C98">
      <w:r>
        <w:t>| **Session Persistence** | **Working** (Runtime Blocked) | Session data structure is mapped correctly in database queries but fails at runtime due to mock database keys. |</w:t>
      </w:r>
    </w:p>
    <w:p w14:paraId="1E646889" w14:textId="77777777" w:rsidR="00DE1C98" w:rsidRDefault="00DE1C98" w:rsidP="00DE1C98">
      <w:r>
        <w:t xml:space="preserve">| **Chat History** | **Working** (Runtime Blocked) | Properly fetches historical sessions from </w:t>
      </w:r>
      <w:proofErr w:type="spellStart"/>
      <w:r>
        <w:t>Supabase</w:t>
      </w:r>
      <w:proofErr w:type="spellEnd"/>
      <w:r>
        <w:t xml:space="preserve"> database when authenticated. |</w:t>
      </w:r>
    </w:p>
    <w:p w14:paraId="0D0B1BAD" w14:textId="77777777" w:rsidR="00DE1C98" w:rsidRDefault="00DE1C98" w:rsidP="00DE1C98">
      <w:r>
        <w:t>| **Session Titles** | **Working** | Auto-generates clean study session titles based on the user's first prompt or file name. |</w:t>
      </w:r>
    </w:p>
    <w:p w14:paraId="7E316F65" w14:textId="77777777" w:rsidR="00DE1C98" w:rsidRDefault="00DE1C98" w:rsidP="00DE1C98">
      <w:r>
        <w:t xml:space="preserve">| **Uploads** | **Working** (Runtime Blocked) | Front-end drag/drop works, calls </w:t>
      </w:r>
      <w:proofErr w:type="spellStart"/>
      <w:r>
        <w:t>Supabase</w:t>
      </w:r>
      <w:proofErr w:type="spellEnd"/>
      <w:r>
        <w:t xml:space="preserve"> storage directly. Fails at runtime due to mock </w:t>
      </w:r>
      <w:proofErr w:type="spellStart"/>
      <w:r>
        <w:t>Supabase</w:t>
      </w:r>
      <w:proofErr w:type="spellEnd"/>
      <w:r>
        <w:t xml:space="preserve"> keys. |</w:t>
      </w:r>
    </w:p>
    <w:p w14:paraId="498B74B2" w14:textId="77777777" w:rsidR="00DE1C98" w:rsidRDefault="00DE1C98" w:rsidP="00DE1C98">
      <w:r>
        <w:t>| **PDF Processing** | **Working** | Uses `pdf-parse` (fork with native ESM class export) to parse text pages. Works cleanly. |</w:t>
      </w:r>
    </w:p>
    <w:p w14:paraId="0608A603" w14:textId="77777777" w:rsidR="00DE1C98" w:rsidRDefault="00DE1C98" w:rsidP="00DE1C98">
      <w:r>
        <w:t>| **Image Processing** | **Working** | Automatically detects image MIME types and uses Gemini Vision (`gemini-2.5-flash`) base64 payloads to run OCR/layout extraction. |</w:t>
      </w:r>
    </w:p>
    <w:p w14:paraId="14D5704C" w14:textId="77777777" w:rsidR="00DE1C98" w:rsidRDefault="00DE1C98" w:rsidP="00DE1C98">
      <w:r>
        <w:t xml:space="preserve">| **Elasticsearch** | **Broken** | Hostname provided in environment configuration fails to resolve. The API key is isolated in </w:t>
      </w:r>
      <w:proofErr w:type="gramStart"/>
      <w:r>
        <w:t>`.env</w:t>
      </w:r>
      <w:proofErr w:type="gramEnd"/>
      <w:r>
        <w:t>2` and ignored by Next.js. |</w:t>
      </w:r>
    </w:p>
    <w:p w14:paraId="5B41D7B8" w14:textId="77777777" w:rsidR="00DE1C98" w:rsidRDefault="00DE1C98" w:rsidP="00DE1C98">
      <w:r>
        <w:t>| **RAG** | **Broken** | Retrieval pipeline throws exceptions because the configured Elasticsearch cluster is dead/defunct. |</w:t>
      </w:r>
    </w:p>
    <w:p w14:paraId="07FD8BF5" w14:textId="77777777" w:rsidR="00DE1C98" w:rsidRDefault="00DE1C98" w:rsidP="00DE1C98">
      <w:r>
        <w:t>| **Scheduling** | **Missing** | Page is a pure layout shell displaying static placeholder content. |</w:t>
      </w:r>
    </w:p>
    <w:p w14:paraId="24EEEEE0" w14:textId="77777777" w:rsidR="00DE1C98" w:rsidRDefault="00DE1C98" w:rsidP="00DE1C98">
      <w:r>
        <w:t>| **Progress Tracking** | **Missing** | Analytics dashboard displays static placeholder layout. Metrics are hardcoded mocks. |</w:t>
      </w:r>
    </w:p>
    <w:p w14:paraId="7D4EDC0A" w14:textId="77777777" w:rsidR="00DE1C98" w:rsidRDefault="00DE1C98" w:rsidP="00DE1C98">
      <w:r>
        <w:t>| **Landing Page** | **Working** | Implements SaaS marketing sections with smooth Framer Motion micro-animations. |</w:t>
      </w:r>
    </w:p>
    <w:p w14:paraId="555C7593" w14:textId="77777777" w:rsidR="00DE1C98" w:rsidRDefault="00DE1C98" w:rsidP="00DE1C98">
      <w:r>
        <w:t>| **Mobile Responsiveness**| **Partially Working**| Mobile drawer menu works cleanly, but desktop layout lacks a persistent sidebar (omitted from `</w:t>
      </w:r>
      <w:proofErr w:type="spellStart"/>
      <w:r>
        <w:t>AppShell.tsx</w:t>
      </w:r>
      <w:proofErr w:type="spellEnd"/>
      <w:r>
        <w:t>`), forcing desktop users to toggle a drawer overlay to navigate. |</w:t>
      </w:r>
    </w:p>
    <w:p w14:paraId="571771AD" w14:textId="77777777" w:rsidR="00DE1C98" w:rsidRDefault="00DE1C98" w:rsidP="00DE1C98"/>
    <w:p w14:paraId="3970DB8E" w14:textId="77777777" w:rsidR="00DE1C98" w:rsidRDefault="00DE1C98" w:rsidP="00DE1C98">
      <w:r>
        <w:t>---</w:t>
      </w:r>
    </w:p>
    <w:p w14:paraId="39A3AB08" w14:textId="77777777" w:rsidR="00DE1C98" w:rsidRDefault="00DE1C98" w:rsidP="00DE1C98"/>
    <w:p w14:paraId="56E52094" w14:textId="77777777" w:rsidR="00DE1C98" w:rsidRDefault="00DE1C98" w:rsidP="00DE1C98">
      <w:r>
        <w:t>## 3. DATABASE AUDIT</w:t>
      </w:r>
    </w:p>
    <w:p w14:paraId="2F1FC354" w14:textId="77777777" w:rsidR="00DE1C98" w:rsidRDefault="00DE1C98" w:rsidP="00DE1C98"/>
    <w:p w14:paraId="70954721" w14:textId="77777777" w:rsidR="00DE1C98" w:rsidRDefault="00DE1C98" w:rsidP="00DE1C98">
      <w:r>
        <w:t>### Required vs. Existing Schema</w:t>
      </w:r>
    </w:p>
    <w:p w14:paraId="29D6A01F" w14:textId="77777777" w:rsidR="00DE1C98" w:rsidRDefault="00DE1C98" w:rsidP="00DE1C98">
      <w:r>
        <w:t>The database uses two migration scripts: `20260520000000_study_sessions.sql` (implements the base chat architecture) and `20260530000000_phase_4_material_processing.sql` (adds the document ingestion layer).</w:t>
      </w:r>
    </w:p>
    <w:p w14:paraId="29C984BA" w14:textId="77777777" w:rsidR="00DE1C98" w:rsidRDefault="00DE1C98" w:rsidP="00DE1C98"/>
    <w:p w14:paraId="32F5A7A4" w14:textId="77777777" w:rsidR="00DE1C98" w:rsidRDefault="00DE1C98" w:rsidP="00DE1C98">
      <w:r>
        <w:t>*   **Existing Tables**:</w:t>
      </w:r>
    </w:p>
    <w:p w14:paraId="152D10C7" w14:textId="77777777" w:rsidR="00DE1C98" w:rsidRDefault="00DE1C98" w:rsidP="00DE1C98">
      <w:r>
        <w:t xml:space="preserve">    *   `</w:t>
      </w:r>
      <w:proofErr w:type="spellStart"/>
      <w:proofErr w:type="gramStart"/>
      <w:r>
        <w:t>public.study</w:t>
      </w:r>
      <w:proofErr w:type="gramEnd"/>
      <w:r>
        <w:t>_sessions</w:t>
      </w:r>
      <w:proofErr w:type="spellEnd"/>
      <w:r>
        <w:t>`: Stores user, session category, title, last message, and updated timestamp.</w:t>
      </w:r>
    </w:p>
    <w:p w14:paraId="7CE95FBB" w14:textId="77777777" w:rsidR="00DE1C98" w:rsidRDefault="00DE1C98" w:rsidP="00DE1C98">
      <w:r>
        <w:t xml:space="preserve">    *   `</w:t>
      </w:r>
      <w:proofErr w:type="spellStart"/>
      <w:proofErr w:type="gramStart"/>
      <w:r>
        <w:t>public.study</w:t>
      </w:r>
      <w:proofErr w:type="gramEnd"/>
      <w:r>
        <w:t>_messages</w:t>
      </w:r>
      <w:proofErr w:type="spellEnd"/>
      <w:r>
        <w:t>`: Stores session link, sender role (`user`/`assistant`), text, and sources metadata.</w:t>
      </w:r>
    </w:p>
    <w:p w14:paraId="200A870A" w14:textId="77777777" w:rsidR="00DE1C98" w:rsidRDefault="00DE1C98" w:rsidP="00DE1C98">
      <w:r>
        <w:t xml:space="preserve">    *   `</w:t>
      </w:r>
      <w:proofErr w:type="spellStart"/>
      <w:proofErr w:type="gramStart"/>
      <w:r>
        <w:t>public.uploaded</w:t>
      </w:r>
      <w:proofErr w:type="gramEnd"/>
      <w:r>
        <w:t>_materials</w:t>
      </w:r>
      <w:proofErr w:type="spellEnd"/>
      <w:r>
        <w:t>`: Stores storage path, file type, processed status, summary, and error messages.</w:t>
      </w:r>
    </w:p>
    <w:p w14:paraId="4EEB5915" w14:textId="77777777" w:rsidR="00DE1C98" w:rsidRDefault="00DE1C98" w:rsidP="00DE1C98">
      <w:r>
        <w:t>*   **Missing Tables**:</w:t>
      </w:r>
    </w:p>
    <w:p w14:paraId="35C55B4A" w14:textId="77777777" w:rsidR="00DE1C98" w:rsidRDefault="00DE1C98" w:rsidP="00DE1C98">
      <w:r>
        <w:t xml:space="preserve">    *   `schedules`: Required for Phase 12 (Scheduling System).</w:t>
      </w:r>
    </w:p>
    <w:p w14:paraId="6F4BE57F" w14:textId="77777777" w:rsidR="00DE1C98" w:rsidRDefault="00DE1C98" w:rsidP="00DE1C98">
      <w:r>
        <w:t xml:space="preserve">    *   `progress`: Required for Phase 13 (Progress Tracking).</w:t>
      </w:r>
    </w:p>
    <w:p w14:paraId="4DB01B24" w14:textId="77777777" w:rsidR="00DE1C98" w:rsidRDefault="00DE1C98" w:rsidP="00DE1C98"/>
    <w:p w14:paraId="780E2464" w14:textId="77777777" w:rsidR="00DE1C98" w:rsidRDefault="00DE1C98" w:rsidP="00DE1C98">
      <w:r>
        <w:t>### Indexes, Relationships, &amp; Security</w:t>
      </w:r>
    </w:p>
    <w:p w14:paraId="51971B3F" w14:textId="77777777" w:rsidR="00DE1C98" w:rsidRDefault="00DE1C98" w:rsidP="00DE1C98">
      <w:r>
        <w:t>*   **Indexes**: Excellent index coverage. Partial indexes exist on `</w:t>
      </w:r>
      <w:proofErr w:type="spellStart"/>
      <w:r>
        <w:t>uploaded_</w:t>
      </w:r>
      <w:proofErr w:type="gramStart"/>
      <w:r>
        <w:t>materials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 xml:space="preserve">, status, </w:t>
      </w:r>
      <w:proofErr w:type="spellStart"/>
      <w:r>
        <w:t>created_</w:t>
      </w:r>
      <w:proofErr w:type="gramStart"/>
      <w:r>
        <w:t>at</w:t>
      </w:r>
      <w:proofErr w:type="spellEnd"/>
      <w:r>
        <w:t>)`</w:t>
      </w:r>
      <w:proofErr w:type="gramEnd"/>
      <w:r>
        <w:t xml:space="preserve"> and `</w:t>
      </w:r>
      <w:proofErr w:type="spellStart"/>
      <w:r>
        <w:t>uploaded_</w:t>
      </w:r>
      <w:proofErr w:type="gramStart"/>
      <w:r>
        <w:t>materials</w:t>
      </w:r>
      <w:proofErr w:type="spellEnd"/>
      <w:r>
        <w:t>(</w:t>
      </w:r>
      <w:proofErr w:type="spellStart"/>
      <w:proofErr w:type="gramEnd"/>
      <w:r>
        <w:t>session_id</w:t>
      </w:r>
      <w:proofErr w:type="spellEnd"/>
      <w:r>
        <w:t xml:space="preserve">, status, </w:t>
      </w:r>
      <w:proofErr w:type="spellStart"/>
      <w:r>
        <w:t>created_</w:t>
      </w:r>
      <w:proofErr w:type="gramStart"/>
      <w:r>
        <w:t>at</w:t>
      </w:r>
      <w:proofErr w:type="spellEnd"/>
      <w:r>
        <w:t>)`</w:t>
      </w:r>
      <w:proofErr w:type="gramEnd"/>
      <w:r>
        <w:t xml:space="preserve"> where `</w:t>
      </w:r>
      <w:proofErr w:type="spellStart"/>
      <w:r>
        <w:t>deleted_at</w:t>
      </w:r>
      <w:proofErr w:type="spellEnd"/>
      <w:r>
        <w:t xml:space="preserve"> is null` to prevent lookup bottlenecks.</w:t>
      </w:r>
    </w:p>
    <w:p w14:paraId="2CFD10BC" w14:textId="77777777" w:rsidR="00DE1C98" w:rsidRDefault="00DE1C98" w:rsidP="00DE1C98">
      <w:r>
        <w:t>*   **Relationships**: Cascade delete rules are correctly configured on foreign keys back to `</w:t>
      </w:r>
      <w:proofErr w:type="spellStart"/>
      <w:proofErr w:type="gramStart"/>
      <w:r>
        <w:t>auth.users</w:t>
      </w:r>
      <w:proofErr w:type="spellEnd"/>
      <w:proofErr w:type="gramEnd"/>
      <w:r>
        <w:t>(id)` and `</w:t>
      </w:r>
      <w:proofErr w:type="spellStart"/>
      <w:r>
        <w:t>study_sessions</w:t>
      </w:r>
      <w:proofErr w:type="spellEnd"/>
      <w:r>
        <w:t>(id)`.</w:t>
      </w:r>
    </w:p>
    <w:p w14:paraId="0377D5C4" w14:textId="77777777" w:rsidR="00DE1C98" w:rsidRDefault="00DE1C98" w:rsidP="00DE1C98">
      <w:r>
        <w:t>*   **RLS Policies**: Row Level Security is active on all tables and storage objects, utilizing `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r>
        <w:t xml:space="preserve">` and `owner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)` for isolation.</w:t>
      </w:r>
    </w:p>
    <w:p w14:paraId="27506F09" w14:textId="77777777" w:rsidR="00DE1C98" w:rsidRDefault="00DE1C98" w:rsidP="00DE1C98"/>
    <w:p w14:paraId="53C073E6" w14:textId="77777777" w:rsidR="00DE1C98" w:rsidRDefault="00DE1C98" w:rsidP="00DE1C98">
      <w:r>
        <w:t>### Critical Database Issue</w:t>
      </w:r>
    </w:p>
    <w:p w14:paraId="192B3146" w14:textId="77777777" w:rsidR="00DE1C98" w:rsidRDefault="00DE1C98" w:rsidP="00DE1C98">
      <w:r>
        <w:t xml:space="preserve">The </w:t>
      </w:r>
      <w:proofErr w:type="gramStart"/>
      <w:r>
        <w:t>`.env</w:t>
      </w:r>
      <w:proofErr w:type="gramEnd"/>
      <w:r>
        <w:t>` file contains invalid placeholder credentials:</w:t>
      </w:r>
    </w:p>
    <w:p w14:paraId="290E016E" w14:textId="77777777" w:rsidR="00DE1C98" w:rsidRDefault="00DE1C98" w:rsidP="00DE1C98">
      <w:r>
        <w:t>*   `NEXT_PUBLIC_SUPABASE_PUBLISHABLE_KEY=sb_publishable_t00vhpLdvqdm1dUImI-eBw_H9o9alga`</w:t>
      </w:r>
    </w:p>
    <w:p w14:paraId="195998E1" w14:textId="77777777" w:rsidR="00DE1C98" w:rsidRDefault="00DE1C98" w:rsidP="00DE1C98">
      <w:r>
        <w:t>*   `SUPABASE_SERVICE_ROLE_KEY=sb_service_role_t00vhpLdvqdm1dUImI-eBw_H9o9alga`</w:t>
      </w:r>
    </w:p>
    <w:p w14:paraId="1D4AA0E5" w14:textId="77777777" w:rsidR="00DE1C98" w:rsidRDefault="00DE1C98" w:rsidP="00DE1C98"/>
    <w:p w14:paraId="530B2AA9" w14:textId="77777777" w:rsidR="00DE1C98" w:rsidRDefault="00DE1C98" w:rsidP="00DE1C98">
      <w:r>
        <w:t>At runtime, these return a `400 Bad Request` / `Invalid API key` payload, completely blocking database operations.</w:t>
      </w:r>
    </w:p>
    <w:p w14:paraId="6E707B72" w14:textId="77777777" w:rsidR="00DE1C98" w:rsidRDefault="00DE1C98" w:rsidP="00DE1C98"/>
    <w:p w14:paraId="6C3CAD63" w14:textId="77777777" w:rsidR="00DE1C98" w:rsidRDefault="00DE1C98" w:rsidP="00DE1C98">
      <w:r>
        <w:t>---</w:t>
      </w:r>
    </w:p>
    <w:p w14:paraId="6ED49B3C" w14:textId="77777777" w:rsidR="00DE1C98" w:rsidRDefault="00DE1C98" w:rsidP="00DE1C98"/>
    <w:p w14:paraId="6D5438C4" w14:textId="77777777" w:rsidR="00DE1C98" w:rsidRDefault="00DE1C98" w:rsidP="00DE1C98">
      <w:r>
        <w:t>## 4. AI AUDIT</w:t>
      </w:r>
    </w:p>
    <w:p w14:paraId="5312ADAA" w14:textId="77777777" w:rsidR="00DE1C98" w:rsidRDefault="00DE1C98" w:rsidP="00DE1C98"/>
    <w:p w14:paraId="0E9D3358" w14:textId="77777777" w:rsidR="00DE1C98" w:rsidRDefault="00DE1C98" w:rsidP="00DE1C98">
      <w:r>
        <w:t>### Models &amp; Operations</w:t>
      </w:r>
    </w:p>
    <w:p w14:paraId="3FC76F9D" w14:textId="77777777" w:rsidR="00DE1C98" w:rsidRDefault="00DE1C98" w:rsidP="00DE1C98">
      <w:r>
        <w:t>*   Generative model: `gemini-2.5-flash`.</w:t>
      </w:r>
    </w:p>
    <w:p w14:paraId="6111C029" w14:textId="77777777" w:rsidR="00DE1C98" w:rsidRDefault="00DE1C98" w:rsidP="00DE1C98">
      <w:r>
        <w:t>*   Embedding model: `gemini-embedding-001` (768 dimensions).</w:t>
      </w:r>
    </w:p>
    <w:p w14:paraId="0105D4D7" w14:textId="77777777" w:rsidR="00DE1C98" w:rsidRDefault="00DE1C98" w:rsidP="00DE1C98">
      <w:r>
        <w:t>*   Vision/OCR extraction: `gemini-2.5-flash` using `createPartFromBase64` to parse images into structured notes.</w:t>
      </w:r>
    </w:p>
    <w:p w14:paraId="57C2FDD1" w14:textId="77777777" w:rsidR="00DE1C98" w:rsidRDefault="00DE1C98" w:rsidP="00DE1C98"/>
    <w:p w14:paraId="6E90203A" w14:textId="77777777" w:rsidR="00DE1C98" w:rsidRDefault="00DE1C98" w:rsidP="00DE1C98">
      <w:r>
        <w:t>### Weaknesses &amp; Code Analysis</w:t>
      </w:r>
    </w:p>
    <w:p w14:paraId="2A314C8E" w14:textId="77777777" w:rsidR="00DE1C98" w:rsidRDefault="00DE1C98" w:rsidP="00DE1C98">
      <w:r>
        <w:t>1.  **Improper System Prompt Injection**:</w:t>
      </w:r>
    </w:p>
    <w:p w14:paraId="4052A440" w14:textId="77777777" w:rsidR="00DE1C98" w:rsidRDefault="00DE1C98" w:rsidP="00DE1C98">
      <w:r>
        <w:t xml:space="preserve">    In `</w:t>
      </w:r>
      <w:proofErr w:type="spellStart"/>
      <w:r>
        <w:t>src</w:t>
      </w:r>
      <w:proofErr w:type="spellEnd"/>
      <w:r>
        <w:t>/lib/chat/</w:t>
      </w:r>
      <w:proofErr w:type="spellStart"/>
      <w:r>
        <w:t>service.ts</w:t>
      </w:r>
      <w:proofErr w:type="spellEnd"/>
      <w:r>
        <w:t>`, the system prompt is appended directly to the user prompt string:</w:t>
      </w:r>
    </w:p>
    <w:p w14:paraId="3D73FBB9" w14:textId="77777777" w:rsidR="00DE1C98" w:rsidRDefault="00DE1C98" w:rsidP="00DE1C98">
      <w:r>
        <w:t xml:space="preserve">    ```typescript</w:t>
      </w:r>
    </w:p>
    <w:p w14:paraId="258CC532" w14:textId="77777777" w:rsidR="00DE1C98" w:rsidRDefault="00DE1C98" w:rsidP="00DE1C98">
      <w:r>
        <w:t xml:space="preserve">    const </w:t>
      </w:r>
      <w:proofErr w:type="spellStart"/>
      <w:r>
        <w:t>promptWithSystem</w:t>
      </w:r>
      <w:proofErr w:type="spellEnd"/>
      <w:r>
        <w:t xml:space="preserve"> = `${SYSTEM_</w:t>
      </w:r>
      <w:proofErr w:type="gramStart"/>
      <w:r>
        <w:t>PROMPT}\n\n</w:t>
      </w:r>
      <w:proofErr w:type="gramEnd"/>
      <w:r>
        <w:t>${prompt}`;</w:t>
      </w:r>
    </w:p>
    <w:p w14:paraId="2475D29A" w14:textId="77777777" w:rsidR="00DE1C98" w:rsidRDefault="00DE1C98" w:rsidP="00DE1C98">
      <w:r>
        <w:t xml:space="preserve">    ```</w:t>
      </w:r>
    </w:p>
    <w:p w14:paraId="571D23B4" w14:textId="77777777" w:rsidR="00DE1C98" w:rsidRDefault="00DE1C98" w:rsidP="00DE1C98">
      <w:r>
        <w:t xml:space="preserve">    This style of prompt injection is prone to context drift and prompt injection attacks. It should be passed natively using the SDK's configuration options.</w:t>
      </w:r>
    </w:p>
    <w:p w14:paraId="13EF8E5B" w14:textId="77777777" w:rsidR="00DE1C98" w:rsidRDefault="00DE1C98" w:rsidP="00DE1C98">
      <w:r>
        <w:t>2.  **No Rate Limit Handling or Batching**:</w:t>
      </w:r>
    </w:p>
    <w:p w14:paraId="6834E3FE" w14:textId="77777777" w:rsidR="00DE1C98" w:rsidRDefault="00DE1C98" w:rsidP="00DE1C98">
      <w:r>
        <w:t xml:space="preserve">    When chunking files for ingestion, embeddings are generated sequentially inside a </w:t>
      </w:r>
      <w:proofErr w:type="gramStart"/>
      <w:r>
        <w:t>loops</w:t>
      </w:r>
      <w:proofErr w:type="gramEnd"/>
      <w:r>
        <w:t>:</w:t>
      </w:r>
    </w:p>
    <w:p w14:paraId="501B642F" w14:textId="77777777" w:rsidR="00DE1C98" w:rsidRDefault="00DE1C98" w:rsidP="00DE1C98">
      <w:r>
        <w:t xml:space="preserve">    ```typescript</w:t>
      </w:r>
    </w:p>
    <w:p w14:paraId="45DF41E8" w14:textId="77777777" w:rsidR="00DE1C98" w:rsidRDefault="00DE1C98" w:rsidP="00DE1C98">
      <w:r>
        <w:t xml:space="preserve">    for (const chunk of chunks) {</w:t>
      </w:r>
    </w:p>
    <w:p w14:paraId="20F02B2A" w14:textId="77777777" w:rsidR="00DE1C98" w:rsidRDefault="00DE1C98" w:rsidP="00DE1C98">
      <w:r>
        <w:t xml:space="preserve">      </w:t>
      </w:r>
      <w:proofErr w:type="spellStart"/>
      <w:r>
        <w:t>chunksWithEmbeddings.push</w:t>
      </w:r>
      <w:proofErr w:type="spellEnd"/>
      <w:r>
        <w:t>({</w:t>
      </w:r>
    </w:p>
    <w:p w14:paraId="38B4A17B" w14:textId="77777777" w:rsidR="00DE1C98" w:rsidRDefault="00DE1C98" w:rsidP="00DE1C98">
      <w:r>
        <w:t xml:space="preserve">        ...chunk,</w:t>
      </w:r>
    </w:p>
    <w:p w14:paraId="04A3C082" w14:textId="77777777" w:rsidR="00DE1C98" w:rsidRDefault="00DE1C98" w:rsidP="00DE1C98">
      <w:r>
        <w:t xml:space="preserve">        embedding: await </w:t>
      </w:r>
      <w:proofErr w:type="spellStart"/>
      <w:r>
        <w:t>generateEmbedding</w:t>
      </w:r>
      <w:proofErr w:type="spellEnd"/>
      <w:r>
        <w:t>(...),</w:t>
      </w:r>
    </w:p>
    <w:p w14:paraId="191CE005" w14:textId="77777777" w:rsidR="00DE1C98" w:rsidRDefault="00DE1C98" w:rsidP="00DE1C98">
      <w:r>
        <w:t xml:space="preserve">      });</w:t>
      </w:r>
    </w:p>
    <w:p w14:paraId="03CADA6A" w14:textId="77777777" w:rsidR="00DE1C98" w:rsidRDefault="00DE1C98" w:rsidP="00DE1C98">
      <w:r>
        <w:t xml:space="preserve">    }</w:t>
      </w:r>
    </w:p>
    <w:p w14:paraId="1829C9A2" w14:textId="77777777" w:rsidR="00DE1C98" w:rsidRDefault="00DE1C98" w:rsidP="00DE1C98">
      <w:r>
        <w:t xml:space="preserve">    ```</w:t>
      </w:r>
    </w:p>
    <w:p w14:paraId="16291D60" w14:textId="77777777" w:rsidR="00DE1C98" w:rsidRDefault="00DE1C98" w:rsidP="00DE1C98">
      <w:r>
        <w:t xml:space="preserve">    For large files, this approach causes request latency, increases the risk of hitting Gemini's RPM rate limits, and lacks error-resilient batching.</w:t>
      </w:r>
    </w:p>
    <w:p w14:paraId="4258B754" w14:textId="77777777" w:rsidR="00DE1C98" w:rsidRDefault="00DE1C98" w:rsidP="00DE1C98">
      <w:r>
        <w:t>3.  **Basic Context Window Truncation**:</w:t>
      </w:r>
    </w:p>
    <w:p w14:paraId="607DE7FB" w14:textId="77777777" w:rsidR="00DE1C98" w:rsidRDefault="00DE1C98" w:rsidP="00DE1C98">
      <w:r>
        <w:t xml:space="preserve">    The system truncates chat history using a hardcoded slice: `</w:t>
      </w:r>
      <w:proofErr w:type="spellStart"/>
      <w:proofErr w:type="gramStart"/>
      <w:r>
        <w:t>messages.slice</w:t>
      </w:r>
      <w:proofErr w:type="spellEnd"/>
      <w:proofErr w:type="gramEnd"/>
      <w:r>
        <w:t>(-</w:t>
      </w:r>
      <w:proofErr w:type="gramStart"/>
      <w:r>
        <w:t>8)`</w:t>
      </w:r>
      <w:proofErr w:type="gramEnd"/>
      <w:r>
        <w:t>. While this keeps tokens low, it completely wipes out context memory beyond four exchanges.</w:t>
      </w:r>
    </w:p>
    <w:p w14:paraId="5939798D" w14:textId="77777777" w:rsidR="00DE1C98" w:rsidRDefault="00DE1C98" w:rsidP="00DE1C98"/>
    <w:p w14:paraId="0CF8E93F" w14:textId="77777777" w:rsidR="00DE1C98" w:rsidRDefault="00DE1C98" w:rsidP="00DE1C98">
      <w:r>
        <w:t>---</w:t>
      </w:r>
    </w:p>
    <w:p w14:paraId="4418D341" w14:textId="77777777" w:rsidR="00DE1C98" w:rsidRDefault="00DE1C98" w:rsidP="00DE1C98"/>
    <w:p w14:paraId="076D3564" w14:textId="77777777" w:rsidR="00DE1C98" w:rsidRDefault="00DE1C98" w:rsidP="00DE1C98">
      <w:r>
        <w:t>## 5. ELASTICSEARCH AUDIT</w:t>
      </w:r>
    </w:p>
    <w:p w14:paraId="03A5E977" w14:textId="77777777" w:rsidR="00DE1C98" w:rsidRDefault="00DE1C98" w:rsidP="00DE1C98"/>
    <w:p w14:paraId="0EFA2D2F" w14:textId="77777777" w:rsidR="00DE1C98" w:rsidRDefault="00DE1C98" w:rsidP="00DE1C98">
      <w:r>
        <w:t>### Connection Integrity &amp; Configuration</w:t>
      </w:r>
    </w:p>
    <w:p w14:paraId="2EA42B55" w14:textId="77777777" w:rsidR="00DE1C98" w:rsidRDefault="00DE1C98" w:rsidP="00DE1C98">
      <w:r>
        <w:t>At runtime, Elasticsearch fails to initialize.</w:t>
      </w:r>
    </w:p>
    <w:p w14:paraId="6B1F2BC0" w14:textId="77777777" w:rsidR="00DE1C98" w:rsidRDefault="00DE1C98" w:rsidP="00DE1C98">
      <w:r>
        <w:t xml:space="preserve">*   **Proof 1 (Empty </w:t>
      </w:r>
      <w:proofErr w:type="gramStart"/>
      <w:r>
        <w:t>Env)*</w:t>
      </w:r>
      <w:proofErr w:type="gramEnd"/>
      <w:r>
        <w:t xml:space="preserve">*: `ELASTICSEARCH_URL` is omitted from </w:t>
      </w:r>
      <w:proofErr w:type="gramStart"/>
      <w:r>
        <w:t>`.env</w:t>
      </w:r>
      <w:proofErr w:type="gramEnd"/>
      <w:r>
        <w:t xml:space="preserve">` (it exists only in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`).</w:t>
      </w:r>
    </w:p>
    <w:p w14:paraId="25DE56B8" w14:textId="77777777" w:rsidR="00DE1C98" w:rsidRDefault="00DE1C98" w:rsidP="00DE1C98">
      <w:r>
        <w:t xml:space="preserve">*   **Proof 2 (Orphaned API </w:t>
      </w:r>
      <w:proofErr w:type="gramStart"/>
      <w:r>
        <w:t>Key)*</w:t>
      </w:r>
      <w:proofErr w:type="gramEnd"/>
      <w:r>
        <w:t xml:space="preserve">*: The Cloud API key is located in </w:t>
      </w:r>
      <w:proofErr w:type="gramStart"/>
      <w:r>
        <w:t>`.env</w:t>
      </w:r>
      <w:proofErr w:type="gramEnd"/>
      <w:r>
        <w:t>2`, which is ignored by Next.js.</w:t>
      </w:r>
    </w:p>
    <w:p w14:paraId="5DB18EF5" w14:textId="77777777" w:rsidR="00DE1C98" w:rsidRDefault="00DE1C98" w:rsidP="00DE1C98">
      <w:r>
        <w:t xml:space="preserve">*   **Proof 3 (Dead Cluster </w:t>
      </w:r>
      <w:proofErr w:type="gramStart"/>
      <w:r>
        <w:t>Endpoint)*</w:t>
      </w:r>
      <w:proofErr w:type="gramEnd"/>
      <w:r>
        <w:t xml:space="preserve">*: Running network connectivity checks against the host specified in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 returns a DNS resolution error:</w:t>
      </w:r>
    </w:p>
    <w:p w14:paraId="7FC63D18" w14:textId="77777777" w:rsidR="00DE1C98" w:rsidRDefault="00DE1C98" w:rsidP="00DE1C98">
      <w:r>
        <w:t xml:space="preserve">    ```bash</w:t>
      </w:r>
    </w:p>
    <w:p w14:paraId="7322B7BA" w14:textId="77777777" w:rsidR="00DE1C98" w:rsidRDefault="00DE1C98" w:rsidP="00DE1C98">
      <w:r>
        <w:t xml:space="preserve">    Error: </w:t>
      </w:r>
      <w:proofErr w:type="spellStart"/>
      <w:r>
        <w:t>getaddrinfo</w:t>
      </w:r>
      <w:proofErr w:type="spellEnd"/>
      <w:r>
        <w:t xml:space="preserve"> ENOTFOUND </w:t>
      </w:r>
      <w:proofErr w:type="gramStart"/>
      <w:r>
        <w:t>smart-tutor-eduagent-ai-f1dee3.es.europe-west4.gcp.elastic.cloud</w:t>
      </w:r>
      <w:proofErr w:type="gramEnd"/>
    </w:p>
    <w:p w14:paraId="15EF5E13" w14:textId="77777777" w:rsidR="00DE1C98" w:rsidRDefault="00DE1C98" w:rsidP="00DE1C98">
      <w:r>
        <w:t xml:space="preserve">    ```</w:t>
      </w:r>
    </w:p>
    <w:p w14:paraId="1AF8A9FD" w14:textId="77777777" w:rsidR="00DE1C98" w:rsidRDefault="00DE1C98" w:rsidP="00DE1C98">
      <w:r>
        <w:t xml:space="preserve">    This indicates that the Elasticsearch instance was shut down or deleted.</w:t>
      </w:r>
    </w:p>
    <w:p w14:paraId="509E1365" w14:textId="77777777" w:rsidR="00DE1C98" w:rsidRDefault="00DE1C98" w:rsidP="00DE1C98"/>
    <w:p w14:paraId="5B5AE447" w14:textId="77777777" w:rsidR="00DE1C98" w:rsidRDefault="00DE1C98" w:rsidP="00DE1C98">
      <w:r>
        <w:t>### Index Configuration</w:t>
      </w:r>
    </w:p>
    <w:p w14:paraId="48F468C9" w14:textId="77777777" w:rsidR="00DE1C98" w:rsidRDefault="00DE1C98" w:rsidP="00DE1C98">
      <w:r>
        <w:t>The code mapping defined in `</w:t>
      </w:r>
      <w:proofErr w:type="spellStart"/>
      <w:r>
        <w:t>src</w:t>
      </w:r>
      <w:proofErr w:type="spellEnd"/>
      <w:r>
        <w:t>/lib/materials/</w:t>
      </w:r>
      <w:proofErr w:type="spellStart"/>
      <w:r>
        <w:t>elastic.ts</w:t>
      </w:r>
      <w:proofErr w:type="spellEnd"/>
      <w:r>
        <w:t>` is syntactically correct:</w:t>
      </w:r>
    </w:p>
    <w:p w14:paraId="6364BD8F" w14:textId="77777777" w:rsidR="00DE1C98" w:rsidRDefault="00DE1C98" w:rsidP="00DE1C98">
      <w:r>
        <w:t>*   `</w:t>
      </w:r>
      <w:proofErr w:type="spellStart"/>
      <w:r>
        <w:t>eduagent_documents</w:t>
      </w:r>
      <w:proofErr w:type="spellEnd"/>
      <w:r>
        <w:t>`: Stores document-level summaries.</w:t>
      </w:r>
    </w:p>
    <w:p w14:paraId="2AC90F49" w14:textId="77777777" w:rsidR="00DE1C98" w:rsidRDefault="00DE1C98" w:rsidP="00DE1C98">
      <w:r>
        <w:t>*   `</w:t>
      </w:r>
      <w:proofErr w:type="spellStart"/>
      <w:r>
        <w:t>eduagent_document_chunks</w:t>
      </w:r>
      <w:proofErr w:type="spellEnd"/>
      <w:r>
        <w:t>`: Stores text fragments and page locations.</w:t>
      </w:r>
    </w:p>
    <w:p w14:paraId="7E5C326A" w14:textId="77777777" w:rsidR="00DE1C98" w:rsidRDefault="00DE1C98" w:rsidP="00DE1C98">
      <w:r>
        <w:t>*   `</w:t>
      </w:r>
      <w:proofErr w:type="spellStart"/>
      <w:r>
        <w:t>eduagent_embeddings</w:t>
      </w:r>
      <w:proofErr w:type="spellEnd"/>
      <w:r>
        <w:t>`: Configured with a `</w:t>
      </w:r>
      <w:proofErr w:type="spellStart"/>
      <w:r>
        <w:t>dense_vector</w:t>
      </w:r>
      <w:proofErr w:type="spellEnd"/>
      <w:r>
        <w:t xml:space="preserve">` field (768 dimensions, `cosine` similarity, </w:t>
      </w:r>
      <w:proofErr w:type="spellStart"/>
      <w:r>
        <w:t>kNN</w:t>
      </w:r>
      <w:proofErr w:type="spellEnd"/>
      <w:r>
        <w:t xml:space="preserve"> enabled).</w:t>
      </w:r>
    </w:p>
    <w:p w14:paraId="320716FA" w14:textId="77777777" w:rsidR="00DE1C98" w:rsidRDefault="00DE1C98" w:rsidP="00DE1C98"/>
    <w:p w14:paraId="55094212" w14:textId="77777777" w:rsidR="00DE1C98" w:rsidRDefault="00DE1C98" w:rsidP="00DE1C98">
      <w:r>
        <w:t>However, because the endpoint is defunct, **RAG retrieval is completely broken**.</w:t>
      </w:r>
    </w:p>
    <w:p w14:paraId="5F3890CB" w14:textId="77777777" w:rsidR="00DE1C98" w:rsidRDefault="00DE1C98" w:rsidP="00DE1C98"/>
    <w:p w14:paraId="181796F0" w14:textId="77777777" w:rsidR="00DE1C98" w:rsidRDefault="00DE1C98" w:rsidP="00DE1C98">
      <w:r>
        <w:t>---</w:t>
      </w:r>
    </w:p>
    <w:p w14:paraId="5C062AD6" w14:textId="77777777" w:rsidR="00DE1C98" w:rsidRDefault="00DE1C98" w:rsidP="00DE1C98"/>
    <w:p w14:paraId="73A62FAD" w14:textId="77777777" w:rsidR="00DE1C98" w:rsidRDefault="00DE1C98" w:rsidP="00DE1C98">
      <w:r>
        <w:t>## 6. UI AUDIT</w:t>
      </w:r>
    </w:p>
    <w:p w14:paraId="497FFB2E" w14:textId="77777777" w:rsidR="00DE1C98" w:rsidRDefault="00DE1C98" w:rsidP="00DE1C98"/>
    <w:p w14:paraId="4DD3ECF3" w14:textId="77777777" w:rsidR="00DE1C98" w:rsidRDefault="00DE1C98" w:rsidP="00DE1C98">
      <w:r>
        <w:t>### Desktop Usability</w:t>
      </w:r>
    </w:p>
    <w:p w14:paraId="56360CEE" w14:textId="77777777" w:rsidR="00DE1C98" w:rsidRDefault="00DE1C98" w:rsidP="00DE1C98">
      <w:r>
        <w:t xml:space="preserve">1.  **Broken Navigation Shell (Missing </w:t>
      </w:r>
      <w:proofErr w:type="gramStart"/>
      <w:r>
        <w:t>Sidebar)*</w:t>
      </w:r>
      <w:proofErr w:type="gramEnd"/>
      <w:r>
        <w:t>*:</w:t>
      </w:r>
    </w:p>
    <w:p w14:paraId="729ADA74" w14:textId="77777777" w:rsidR="00DE1C98" w:rsidRDefault="00DE1C98" w:rsidP="00DE1C98">
      <w:r>
        <w:t xml:space="preserve">    While `</w:t>
      </w:r>
      <w:proofErr w:type="spellStart"/>
      <w:r>
        <w:t>src</w:t>
      </w:r>
      <w:proofErr w:type="spellEnd"/>
      <w:r>
        <w:t>/components/layout/</w:t>
      </w:r>
      <w:proofErr w:type="spellStart"/>
      <w:r>
        <w:t>sidebar.tsx</w:t>
      </w:r>
      <w:proofErr w:type="spellEnd"/>
      <w:r>
        <w:t>` exists, it is omitted from `</w:t>
      </w:r>
      <w:proofErr w:type="spellStart"/>
      <w:r>
        <w:t>src</w:t>
      </w:r>
      <w:proofErr w:type="spellEnd"/>
      <w:r>
        <w:t>/components/layout/</w:t>
      </w:r>
      <w:proofErr w:type="spellStart"/>
      <w:r>
        <w:t>AppShell.tsx</w:t>
      </w:r>
      <w:proofErr w:type="spellEnd"/>
      <w:r>
        <w:t>`. Desktop users see only the `</w:t>
      </w:r>
      <w:proofErr w:type="spellStart"/>
      <w:r>
        <w:t>Topbar</w:t>
      </w:r>
      <w:proofErr w:type="spellEnd"/>
      <w:r>
        <w:t>` and must manually click the Menu drawer button to slide out the sidebar drawer overlay to switch pages.</w:t>
      </w:r>
    </w:p>
    <w:p w14:paraId="39BB85BC" w14:textId="77777777" w:rsidR="00DE1C98" w:rsidRDefault="00DE1C98" w:rsidP="00DE1C98">
      <w:r>
        <w:t>2.  **Mocked Dashboard UI**:</w:t>
      </w:r>
    </w:p>
    <w:p w14:paraId="6A063EDB" w14:textId="77777777" w:rsidR="00DE1C98" w:rsidRDefault="00DE1C98" w:rsidP="00DE1C98">
      <w:r>
        <w:t xml:space="preserve">    The dashboard includes hardcoded statistics showing active platform metrics ("Active learners: 1,248", "Average mastery: 92%") instead of loading personalized student metrics. The "Continue learning" list is also hardcoded static text.</w:t>
      </w:r>
    </w:p>
    <w:p w14:paraId="0CA6554B" w14:textId="77777777" w:rsidR="00DE1C98" w:rsidRDefault="00DE1C98" w:rsidP="00DE1C98">
      <w:r>
        <w:t>3.  **Empty Workspace Shells**:</w:t>
      </w:r>
    </w:p>
    <w:p w14:paraId="6422C9C7" w14:textId="77777777" w:rsidR="00DE1C98" w:rsidRDefault="00DE1C98" w:rsidP="00DE1C98">
      <w:r>
        <w:t xml:space="preserve">    Clicking "Progress", "Schedule", or "Settings" routes to static card layouts containing placeholder messages.</w:t>
      </w:r>
    </w:p>
    <w:p w14:paraId="25A3C597" w14:textId="77777777" w:rsidR="00DE1C98" w:rsidRDefault="00DE1C98" w:rsidP="00DE1C98"/>
    <w:p w14:paraId="16DFF3B8" w14:textId="77777777" w:rsidR="00DE1C98" w:rsidRDefault="00DE1C98" w:rsidP="00DE1C98">
      <w:r>
        <w:t>### Mobile Usability &amp; Accessibility</w:t>
      </w:r>
    </w:p>
    <w:p w14:paraId="2895A6B9" w14:textId="77777777" w:rsidR="00DE1C98" w:rsidRDefault="00DE1C98" w:rsidP="00DE1C98">
      <w:r>
        <w:t>*   **Responsiveness**: Layout scales down correctly. Scroll overlays and fixed inputs adapt to mobile dimensions.</w:t>
      </w:r>
    </w:p>
    <w:p w14:paraId="1029C89F" w14:textId="77777777" w:rsidR="00DE1C98" w:rsidRDefault="00DE1C98" w:rsidP="00DE1C98">
      <w:r>
        <w:t>*   **Layout Issues**: The sliding drawer navigation overlaps with standard browser back-swipes on mobile, causing occasional navigation conflicts.</w:t>
      </w:r>
    </w:p>
    <w:p w14:paraId="2E024531" w14:textId="77777777" w:rsidR="00DE1C98" w:rsidRDefault="00DE1C98" w:rsidP="00DE1C98">
      <w:r>
        <w:t>*   **Accessibility**: Interactive elements are missing some standard `aria-*` tags, and contrast in dark mode falls below WCAG AAA targets on cyan buttons.</w:t>
      </w:r>
    </w:p>
    <w:p w14:paraId="282542F1" w14:textId="77777777" w:rsidR="00DE1C98" w:rsidRDefault="00DE1C98" w:rsidP="00DE1C98"/>
    <w:p w14:paraId="3885DEBC" w14:textId="77777777" w:rsidR="00DE1C98" w:rsidRDefault="00DE1C98" w:rsidP="00DE1C98">
      <w:r>
        <w:t>---</w:t>
      </w:r>
    </w:p>
    <w:p w14:paraId="02BE9B35" w14:textId="77777777" w:rsidR="00DE1C98" w:rsidRDefault="00DE1C98" w:rsidP="00DE1C98"/>
    <w:p w14:paraId="6554E99D" w14:textId="77777777" w:rsidR="00DE1C98" w:rsidRDefault="00DE1C98" w:rsidP="00DE1C98">
      <w:r>
        <w:t>## 7. PRODUCTION AUDIT</w:t>
      </w:r>
    </w:p>
    <w:p w14:paraId="05931012" w14:textId="77777777" w:rsidR="00DE1C98" w:rsidRDefault="00DE1C98" w:rsidP="00DE1C98"/>
    <w:p w14:paraId="75DC3975" w14:textId="77777777" w:rsidR="00DE1C98" w:rsidRDefault="00DE1C98" w:rsidP="00DE1C98">
      <w:r>
        <w:t>*   **Environment Variables**: Secrets are split across multiple files (</w:t>
      </w:r>
      <w:proofErr w:type="gramStart"/>
      <w:r>
        <w:t>`.env</w:t>
      </w:r>
      <w:proofErr w:type="gramEnd"/>
      <w:r>
        <w:t xml:space="preserve">`, </w:t>
      </w:r>
      <w:proofErr w:type="gramStart"/>
      <w:r>
        <w:t>`.env</w:t>
      </w:r>
      <w:proofErr w:type="gramEnd"/>
      <w:r>
        <w:t>2`), creating deployment risks.</w:t>
      </w:r>
    </w:p>
    <w:p w14:paraId="1C95432E" w14:textId="77777777" w:rsidR="00DE1C98" w:rsidRDefault="00DE1C98" w:rsidP="00DE1C98">
      <w:r>
        <w:t>*   **Secret Exposure Risks**: The client-side build could expose credentials. Although the client only uses `</w:t>
      </w:r>
      <w:proofErr w:type="spellStart"/>
      <w:proofErr w:type="gramStart"/>
      <w:r>
        <w:t>process.env.GEMINI</w:t>
      </w:r>
      <w:proofErr w:type="gramEnd"/>
      <w:r>
        <w:t>_API_KEY</w:t>
      </w:r>
      <w:proofErr w:type="spellEnd"/>
      <w:r>
        <w:t xml:space="preserve">`, the presence of `NEXT_PUBLIC_GEMINI_API_KEY` in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 poses a security risk if it gets committed or loaded.</w:t>
      </w:r>
    </w:p>
    <w:p w14:paraId="253EF0FD" w14:textId="77777777" w:rsidR="00DE1C98" w:rsidRDefault="00DE1C98" w:rsidP="00DE1C98">
      <w:r>
        <w:t>*   **Build Stability**: **Highly Stable**. TypeScript compiler runs successfully with no errors (`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` exits with `0`).</w:t>
      </w:r>
    </w:p>
    <w:p w14:paraId="7AAFD301" w14:textId="77777777" w:rsidR="00DE1C98" w:rsidRDefault="00DE1C98" w:rsidP="00DE1C98">
      <w:r>
        <w:t>*   **</w:t>
      </w:r>
      <w:proofErr w:type="spellStart"/>
      <w:r>
        <w:t>ESLint</w:t>
      </w:r>
      <w:proofErr w:type="spellEnd"/>
      <w:r>
        <w:t xml:space="preserve"> Configuration**: Fails to run next lint on Windows environments if the directory path contains spaces. The shell parses the space, causing Next.js to look for a nonexistent `lint` subdirectory.</w:t>
      </w:r>
    </w:p>
    <w:p w14:paraId="463EB6F0" w14:textId="77777777" w:rsidR="00DE1C98" w:rsidRDefault="00DE1C98" w:rsidP="00DE1C98">
      <w:r>
        <w:t>*   **</w:t>
      </w:r>
      <w:proofErr w:type="spellStart"/>
      <w:r>
        <w:t>Vercel</w:t>
      </w:r>
      <w:proofErr w:type="spellEnd"/>
      <w:r>
        <w:t xml:space="preserve"> Compatibility**: Next.js v16.2.6 is a pre-release version. Deploying pre-releases to production can introduce unstable edge-runtime behaviors. The case discrepancy between `mobile-</w:t>
      </w:r>
      <w:proofErr w:type="spellStart"/>
      <w:r>
        <w:t>nav.tsx</w:t>
      </w:r>
      <w:proofErr w:type="spellEnd"/>
      <w:r>
        <w:t>` and `</w:t>
      </w:r>
      <w:proofErr w:type="spellStart"/>
      <w:r>
        <w:t>MobileNav.tsx</w:t>
      </w:r>
      <w:proofErr w:type="spellEnd"/>
      <w:r>
        <w:t>` can also cause build failures on case-sensitive Linux environments (</w:t>
      </w:r>
      <w:proofErr w:type="spellStart"/>
      <w:r>
        <w:t>Vercel</w:t>
      </w:r>
      <w:proofErr w:type="spellEnd"/>
      <w:r>
        <w:t>).</w:t>
      </w:r>
    </w:p>
    <w:p w14:paraId="6EFCEC7A" w14:textId="77777777" w:rsidR="00DE1C98" w:rsidRDefault="00DE1C98" w:rsidP="00DE1C98"/>
    <w:p w14:paraId="7808F59C" w14:textId="77777777" w:rsidR="00DE1C98" w:rsidRDefault="00DE1C98" w:rsidP="00DE1C98">
      <w:r>
        <w:t>---</w:t>
      </w:r>
    </w:p>
    <w:p w14:paraId="0AC35417" w14:textId="77777777" w:rsidR="00DE1C98" w:rsidRDefault="00DE1C98" w:rsidP="00DE1C98"/>
    <w:p w14:paraId="027DB7EC" w14:textId="77777777" w:rsidR="00DE1C98" w:rsidRDefault="00DE1C98" w:rsidP="00DE1C98">
      <w:r>
        <w:t>## 8. RECOVERY PLAN</w:t>
      </w:r>
    </w:p>
    <w:p w14:paraId="2C0589BD" w14:textId="77777777" w:rsidR="00DE1C98" w:rsidRDefault="00DE1C98" w:rsidP="00DE1C98"/>
    <w:p w14:paraId="6B81E98F" w14:textId="77777777" w:rsidR="00DE1C98" w:rsidRDefault="00DE1C98" w:rsidP="00DE1C98">
      <w:r>
        <w:t>### Critical Issues (Fix Immediately)</w:t>
      </w:r>
    </w:p>
    <w:p w14:paraId="71E9F1E1" w14:textId="77777777" w:rsidR="00DE1C98" w:rsidRDefault="00DE1C98" w:rsidP="00DE1C98">
      <w:r>
        <w:t xml:space="preserve">1.  **Fix </w:t>
      </w:r>
      <w:proofErr w:type="spellStart"/>
      <w:r>
        <w:t>Supabase</w:t>
      </w:r>
      <w:proofErr w:type="spellEnd"/>
      <w:r>
        <w:t xml:space="preserve"> Database API Keys**:</w:t>
      </w:r>
    </w:p>
    <w:p w14:paraId="36F14A56" w14:textId="77777777" w:rsidR="00DE1C98" w:rsidRDefault="00DE1C98" w:rsidP="00DE1C98">
      <w:r>
        <w:t xml:space="preserve">    Replace mock placeholder strings (`</w:t>
      </w:r>
      <w:proofErr w:type="spellStart"/>
      <w:r>
        <w:t>sb_publishable</w:t>
      </w:r>
      <w:proofErr w:type="spellEnd"/>
      <w:r>
        <w:t xml:space="preserve">_...`) in </w:t>
      </w:r>
      <w:proofErr w:type="gramStart"/>
      <w:r>
        <w:t>`.env</w:t>
      </w:r>
      <w:proofErr w:type="gramEnd"/>
      <w:r>
        <w:t>` with valid project keys to restore authentication, database operations, and file uploads.</w:t>
      </w:r>
    </w:p>
    <w:p w14:paraId="61BD99FC" w14:textId="77777777" w:rsidR="00DE1C98" w:rsidRDefault="00DE1C98" w:rsidP="00DE1C98">
      <w:r>
        <w:t>2.  **Fix/Deploy Elasticsearch Cluster**:</w:t>
      </w:r>
    </w:p>
    <w:p w14:paraId="41C94318" w14:textId="77777777" w:rsidR="00DE1C98" w:rsidRDefault="00DE1C98" w:rsidP="00DE1C98">
      <w:r>
        <w:t xml:space="preserve">    Provision a new Elasticsearch cluster, configure its URL and API key in </w:t>
      </w:r>
      <w:proofErr w:type="gramStart"/>
      <w:r>
        <w:t>`.env</w:t>
      </w:r>
      <w:proofErr w:type="gramEnd"/>
      <w:r>
        <w:t>`, and verify DNS resolution.</w:t>
      </w:r>
    </w:p>
    <w:p w14:paraId="611FD4CC" w14:textId="77777777" w:rsidR="00DE1C98" w:rsidRDefault="00DE1C98" w:rsidP="00DE1C98">
      <w:r>
        <w:t>3.  **Restore Desktop Navigation Sidebar**:</w:t>
      </w:r>
    </w:p>
    <w:p w14:paraId="1D33713A" w14:textId="77777777" w:rsidR="00DE1C98" w:rsidRDefault="00DE1C98" w:rsidP="00DE1C98">
      <w:r>
        <w:t xml:space="preserve">    Integrate `Sidebar` into `</w:t>
      </w:r>
      <w:proofErr w:type="spellStart"/>
      <w:r>
        <w:t>AppShell.tsx</w:t>
      </w:r>
      <w:proofErr w:type="spellEnd"/>
      <w:r>
        <w:t>` for desktop screens, keeping `</w:t>
      </w:r>
      <w:proofErr w:type="spellStart"/>
      <w:r>
        <w:t>MobileNav</w:t>
      </w:r>
      <w:proofErr w:type="spellEnd"/>
      <w:r>
        <w:t>` reserved for smaller screens.</w:t>
      </w:r>
    </w:p>
    <w:p w14:paraId="598B6CC0" w14:textId="77777777" w:rsidR="00DE1C98" w:rsidRDefault="00DE1C98" w:rsidP="00DE1C98">
      <w:r>
        <w:t>4.  **Rename Duplicate File Cases**:</w:t>
      </w:r>
    </w:p>
    <w:p w14:paraId="54D7E1CF" w14:textId="77777777" w:rsidR="00DE1C98" w:rsidRDefault="00DE1C98" w:rsidP="00DE1C98">
      <w:r>
        <w:t xml:space="preserve">    Delete `</w:t>
      </w:r>
      <w:proofErr w:type="spellStart"/>
      <w:r>
        <w:t>src</w:t>
      </w:r>
      <w:proofErr w:type="spellEnd"/>
      <w:r>
        <w:t>/components/layout/mobile-</w:t>
      </w:r>
      <w:proofErr w:type="spellStart"/>
      <w:r>
        <w:t>nav.tsx</w:t>
      </w:r>
      <w:proofErr w:type="spellEnd"/>
      <w:r>
        <w:t>` (which only re-exports `</w:t>
      </w:r>
      <w:proofErr w:type="spellStart"/>
      <w:r>
        <w:t>MobileNav</w:t>
      </w:r>
      <w:proofErr w:type="spellEnd"/>
      <w:r>
        <w:t>`) and update imports to target `</w:t>
      </w:r>
      <w:proofErr w:type="spellStart"/>
      <w:r>
        <w:t>MobileNav.tsx</w:t>
      </w:r>
      <w:proofErr w:type="spellEnd"/>
      <w:r>
        <w:t xml:space="preserve">` directly, preventing case-sensitive build failures on </w:t>
      </w:r>
      <w:proofErr w:type="spellStart"/>
      <w:r>
        <w:t>Vercel</w:t>
      </w:r>
      <w:proofErr w:type="spellEnd"/>
      <w:r>
        <w:t>.</w:t>
      </w:r>
    </w:p>
    <w:p w14:paraId="78FE96CA" w14:textId="77777777" w:rsidR="00DE1C98" w:rsidRDefault="00DE1C98" w:rsidP="00DE1C98"/>
    <w:p w14:paraId="59EBC65B" w14:textId="77777777" w:rsidR="00DE1C98" w:rsidRDefault="00DE1C98" w:rsidP="00DE1C98">
      <w:r>
        <w:t>### Important Issues (Fix Before Next Release)</w:t>
      </w:r>
    </w:p>
    <w:p w14:paraId="45257E61" w14:textId="77777777" w:rsidR="00DE1C98" w:rsidRDefault="00DE1C98" w:rsidP="00DE1C98">
      <w:r>
        <w:t>1.  **Transition Ingestion In-Flight Processing to Queues**:</w:t>
      </w:r>
    </w:p>
    <w:p w14:paraId="4A6E299A" w14:textId="77777777" w:rsidR="00DE1C98" w:rsidRDefault="00DE1C98" w:rsidP="00DE1C98">
      <w:r>
        <w:t xml:space="preserve">    Large PDF/DOCX files will time out on serverless platforms (like </w:t>
      </w:r>
      <w:proofErr w:type="spellStart"/>
      <w:r>
        <w:t>Vercel</w:t>
      </w:r>
      <w:proofErr w:type="spellEnd"/>
      <w:r>
        <w:t xml:space="preserve">). Offload parsing, embedding generation, and indexing to an asynchronous queue (e.g., </w:t>
      </w:r>
      <w:proofErr w:type="spellStart"/>
      <w:r>
        <w:t>Supabase</w:t>
      </w:r>
      <w:proofErr w:type="spellEnd"/>
      <w:r>
        <w:t xml:space="preserve"> Edge Functions or a worker pool).</w:t>
      </w:r>
    </w:p>
    <w:p w14:paraId="7F3ED507" w14:textId="77777777" w:rsidR="00DE1C98" w:rsidRDefault="00DE1C98" w:rsidP="00DE1C98">
      <w:r>
        <w:t>2.  **Optimize Gemini System Prompt &amp; Embedding Batching**:</w:t>
      </w:r>
    </w:p>
    <w:p w14:paraId="287F76D0" w14:textId="77777777" w:rsidR="00DE1C98" w:rsidRDefault="00DE1C98" w:rsidP="00DE1C98">
      <w:r>
        <w:t xml:space="preserve">    *   Configure the SDK to pass the system prompt using the native `</w:t>
      </w:r>
      <w:proofErr w:type="spellStart"/>
      <w:r>
        <w:t>systemInstruction</w:t>
      </w:r>
      <w:proofErr w:type="spellEnd"/>
      <w:r>
        <w:t>` configuration parameter.</w:t>
      </w:r>
    </w:p>
    <w:p w14:paraId="3CFDDA69" w14:textId="77777777" w:rsidR="00DE1C98" w:rsidRDefault="00DE1C98" w:rsidP="00DE1C98">
      <w:r>
        <w:t xml:space="preserve">    *   Refactor chunk embedding generation to use batch embedding requests instead of sequential calls to reduce rate limit issues.</w:t>
      </w:r>
    </w:p>
    <w:p w14:paraId="71B0C79B" w14:textId="77777777" w:rsidR="00DE1C98" w:rsidRDefault="00DE1C98" w:rsidP="00DE1C98">
      <w:r>
        <w:t xml:space="preserve">3.  **Fix Windows </w:t>
      </w:r>
      <w:proofErr w:type="spellStart"/>
      <w:r>
        <w:t>ESLint</w:t>
      </w:r>
      <w:proofErr w:type="spellEnd"/>
      <w:r>
        <w:t xml:space="preserve"> Parser Error**:</w:t>
      </w:r>
    </w:p>
    <w:p w14:paraId="25E680DE" w14:textId="77777777" w:rsidR="00DE1C98" w:rsidRDefault="00DE1C98" w:rsidP="00DE1C98">
      <w:r>
        <w:t xml:space="preserve">    Update the `lint` command in `</w:t>
      </w:r>
      <w:proofErr w:type="spellStart"/>
      <w:proofErr w:type="gramStart"/>
      <w:r>
        <w:t>package.json</w:t>
      </w:r>
      <w:proofErr w:type="spellEnd"/>
      <w:proofErr w:type="gramEnd"/>
      <w:r>
        <w:t>` to handle workspace paths containing spaces.</w:t>
      </w:r>
    </w:p>
    <w:p w14:paraId="16EA8C5C" w14:textId="77777777" w:rsidR="00DE1C98" w:rsidRDefault="00DE1C98" w:rsidP="00DE1C98">
      <w:r>
        <w:t>4.  **Pin Next.js to Stable Release**:</w:t>
      </w:r>
    </w:p>
    <w:p w14:paraId="3F175261" w14:textId="77777777" w:rsidR="00DE1C98" w:rsidRDefault="00DE1C98" w:rsidP="00DE1C98">
      <w:r>
        <w:t xml:space="preserve">    Downgrade Next.js from `16.2.6` to the latest stable Next.js 15 version to ensure long-term framework stability on </w:t>
      </w:r>
      <w:proofErr w:type="spellStart"/>
      <w:r>
        <w:t>Vercel</w:t>
      </w:r>
      <w:proofErr w:type="spellEnd"/>
      <w:r>
        <w:t>.</w:t>
      </w:r>
    </w:p>
    <w:p w14:paraId="7CC02C79" w14:textId="77777777" w:rsidR="00DE1C98" w:rsidRDefault="00DE1C98" w:rsidP="00DE1C98"/>
    <w:p w14:paraId="73772AF8" w14:textId="77777777" w:rsidR="00DE1C98" w:rsidRDefault="00DE1C98" w:rsidP="00DE1C98">
      <w:r>
        <w:t>### Future Improvements</w:t>
      </w:r>
    </w:p>
    <w:p w14:paraId="3DB8669A" w14:textId="77777777" w:rsidR="00DE1C98" w:rsidRDefault="00DE1C98" w:rsidP="00DE1C98">
      <w:r>
        <w:t>1.  **Replace Mock Dashboard Statistics**:</w:t>
      </w:r>
    </w:p>
    <w:p w14:paraId="6644FB2F" w14:textId="77777777" w:rsidR="00DE1C98" w:rsidRDefault="00DE1C98" w:rsidP="00DE1C98">
      <w:r>
        <w:t xml:space="preserve">    Connect dashboard metrics to the database to show real user study hours, session counts, and progress tracking data.</w:t>
      </w:r>
    </w:p>
    <w:p w14:paraId="7F6520B9" w14:textId="77777777" w:rsidR="00DE1C98" w:rsidRDefault="00DE1C98" w:rsidP="00DE1C98">
      <w:r>
        <w:t>2.  **Implement Scheduling, Progress, and Settings Pages**:</w:t>
      </w:r>
    </w:p>
    <w:p w14:paraId="65A55390" w14:textId="77777777" w:rsidR="00DE1C98" w:rsidRDefault="00DE1C98" w:rsidP="00DE1C98">
      <w:r>
        <w:t xml:space="preserve">    Build out the database tables and frontend interfaces for scheduling, progress charts, and user settings.</w:t>
      </w:r>
    </w:p>
    <w:p w14:paraId="1283ACFB" w14:textId="77777777" w:rsidR="00DE1C98" w:rsidRDefault="00DE1C98" w:rsidP="00DE1C98">
      <w:r>
        <w:t>3.  **Enhance Chat Memory**:</w:t>
      </w:r>
    </w:p>
    <w:p w14:paraId="608FE1B6" w14:textId="77777777" w:rsidR="00DE1C98" w:rsidRDefault="00DE1C98" w:rsidP="00DE1C98">
      <w:r>
        <w:t xml:space="preserve">    Implement a conversational memory solution that summarizes past exchanges or uses a window of more than 8 messages.</w:t>
      </w:r>
    </w:p>
    <w:p w14:paraId="0AD2FCBB" w14:textId="77777777" w:rsidR="00DE1C98" w:rsidRDefault="00DE1C98" w:rsidP="00DE1C98"/>
    <w:p w14:paraId="5B363DD7" w14:textId="77777777" w:rsidR="00DE1C98" w:rsidRDefault="00DE1C98" w:rsidP="00DE1C98">
      <w:r>
        <w:t>---</w:t>
      </w:r>
    </w:p>
    <w:p w14:paraId="4AEF4BE1" w14:textId="77777777" w:rsidR="00DE1C98" w:rsidRDefault="00DE1C98" w:rsidP="00DE1C98"/>
    <w:p w14:paraId="593ECA5B" w14:textId="77777777" w:rsidR="00DE1C98" w:rsidRDefault="00DE1C98" w:rsidP="00DE1C98">
      <w:r>
        <w:t>## 9. UPDATED ROADMAP</w:t>
      </w:r>
    </w:p>
    <w:p w14:paraId="58E5FA2C" w14:textId="77777777" w:rsidR="00DE1C98" w:rsidRDefault="00DE1C98" w:rsidP="00DE1C98"/>
    <w:p w14:paraId="09BB4028" w14:textId="77777777" w:rsidR="00DE1C98" w:rsidRDefault="00DE1C98" w:rsidP="00DE1C98">
      <w:r>
        <w:t>```mermaid</w:t>
      </w:r>
    </w:p>
    <w:p w14:paraId="6F98EDA9" w14:textId="77777777" w:rsidR="00DE1C98" w:rsidRDefault="00DE1C98" w:rsidP="00DE1C98">
      <w:proofErr w:type="spellStart"/>
      <w:r>
        <w:t>gantt</w:t>
      </w:r>
      <w:proofErr w:type="spellEnd"/>
    </w:p>
    <w:p w14:paraId="58E24FE6" w14:textId="77777777" w:rsidR="00DE1C98" w:rsidRDefault="00DE1C98" w:rsidP="00DE1C98">
      <w:r>
        <w:t xml:space="preserve">    title </w:t>
      </w:r>
      <w:proofErr w:type="spellStart"/>
      <w:r>
        <w:t>EduAgent</w:t>
      </w:r>
      <w:proofErr w:type="spellEnd"/>
      <w:r>
        <w:t xml:space="preserve"> AI Engineering Roadmap</w:t>
      </w:r>
    </w:p>
    <w:p w14:paraId="7D200CC8" w14:textId="77777777" w:rsidR="00DE1C98" w:rsidRDefault="00DE1C98" w:rsidP="00DE1C98">
      <w:r>
        <w:t xml:space="preserve">    </w:t>
      </w:r>
      <w:proofErr w:type="spellStart"/>
      <w:proofErr w:type="gramStart"/>
      <w:r>
        <w:t>dateFormat</w:t>
      </w:r>
      <w:proofErr w:type="spellEnd"/>
      <w:r>
        <w:t xml:space="preserve">  YYYY</w:t>
      </w:r>
      <w:proofErr w:type="gramEnd"/>
      <w:r>
        <w:t>-MM-DD</w:t>
      </w:r>
    </w:p>
    <w:p w14:paraId="519759E1" w14:textId="77777777" w:rsidR="00DE1C98" w:rsidRDefault="00DE1C98" w:rsidP="00DE1C98">
      <w:r>
        <w:t xml:space="preserve">    section Phase 4: Recovery</w:t>
      </w:r>
    </w:p>
    <w:p w14:paraId="365FE514" w14:textId="77777777" w:rsidR="00DE1C98" w:rsidRDefault="00DE1C98" w:rsidP="00DE1C98">
      <w:r>
        <w:t xml:space="preserve">    Fix DB Keys &amp; Elastic Host    </w:t>
      </w:r>
      <w:proofErr w:type="gramStart"/>
      <w:r>
        <w:t xml:space="preserve">  :active</w:t>
      </w:r>
      <w:proofErr w:type="gramEnd"/>
      <w:r>
        <w:t>, 2026-06-10, 4d</w:t>
      </w:r>
    </w:p>
    <w:p w14:paraId="17E41007" w14:textId="77777777" w:rsidR="00DE1C98" w:rsidRDefault="00DE1C98" w:rsidP="00DE1C98">
      <w:r>
        <w:t xml:space="preserve">    Desktop Sidebar &amp; </w:t>
      </w:r>
      <w:proofErr w:type="spellStart"/>
      <w:r>
        <w:t>Vercel</w:t>
      </w:r>
      <w:proofErr w:type="spellEnd"/>
      <w:r>
        <w:t xml:space="preserve"> Fixes :2026-06-14, 3d</w:t>
      </w:r>
    </w:p>
    <w:p w14:paraId="23479544" w14:textId="77777777" w:rsidR="00DE1C98" w:rsidRDefault="00DE1C98" w:rsidP="00DE1C98">
      <w:r>
        <w:t xml:space="preserve">    section Phase 5: Doc Intel</w:t>
      </w:r>
    </w:p>
    <w:p w14:paraId="0C361870" w14:textId="77777777" w:rsidR="00DE1C98" w:rsidRDefault="00DE1C98" w:rsidP="00DE1C98">
      <w:r>
        <w:t xml:space="preserve">    Async Ingestion Queue           :2026-06-17, 7d</w:t>
      </w:r>
    </w:p>
    <w:p w14:paraId="12544626" w14:textId="77777777" w:rsidR="00DE1C98" w:rsidRDefault="00DE1C98" w:rsidP="00DE1C98">
      <w:r>
        <w:t xml:space="preserve">    PDF/PPTX Layout Improvements    :2026-06-24, 6d</w:t>
      </w:r>
    </w:p>
    <w:p w14:paraId="4613E1E4" w14:textId="77777777" w:rsidR="00DE1C98" w:rsidRDefault="00DE1C98" w:rsidP="00DE1C98">
      <w:r>
        <w:t xml:space="preserve">    section Phase 6: Vision AI</w:t>
      </w:r>
    </w:p>
    <w:p w14:paraId="03CDC99D" w14:textId="77777777" w:rsidR="00DE1C98" w:rsidRDefault="00DE1C98" w:rsidP="00DE1C98">
      <w:r>
        <w:t xml:space="preserve">    Diagram OCR &amp; Screen Analysis   :2026-07-01, 8d</w:t>
      </w:r>
    </w:p>
    <w:p w14:paraId="08BC4117" w14:textId="77777777" w:rsidR="00DE1C98" w:rsidRDefault="00DE1C98" w:rsidP="00DE1C98">
      <w:r>
        <w:t xml:space="preserve">    section Phase 7: Voice AI</w:t>
      </w:r>
    </w:p>
    <w:p w14:paraId="3919B38C" w14:textId="77777777" w:rsidR="00DE1C98" w:rsidRDefault="00DE1C98" w:rsidP="00DE1C98">
      <w:r>
        <w:t xml:space="preserve">    TTS / Natural Audio Tutoring    :2026-07-09, 10d</w:t>
      </w:r>
    </w:p>
    <w:p w14:paraId="2A09D16F" w14:textId="77777777" w:rsidR="00DE1C98" w:rsidRDefault="00DE1C98" w:rsidP="00DE1C98">
      <w:r>
        <w:t xml:space="preserve">    section Phase 8: Advanced Learning</w:t>
      </w:r>
    </w:p>
    <w:p w14:paraId="55B4656A" w14:textId="77777777" w:rsidR="00DE1C98" w:rsidRDefault="00DE1C98" w:rsidP="00DE1C98">
      <w:r>
        <w:t xml:space="preserve">    Quiz Generator &amp; Analytics      :2026-07-19, 12d</w:t>
      </w:r>
    </w:p>
    <w:p w14:paraId="04A38866" w14:textId="77777777" w:rsidR="00DE1C98" w:rsidRDefault="00DE1C98" w:rsidP="00DE1C98">
      <w:r>
        <w:t xml:space="preserve">    section Phase 9: Scale</w:t>
      </w:r>
    </w:p>
    <w:p w14:paraId="10B47252" w14:textId="77777777" w:rsidR="00DE1C98" w:rsidRDefault="00DE1C98" w:rsidP="00DE1C98">
      <w:r>
        <w:t xml:space="preserve">    Admin Console &amp; </w:t>
      </w:r>
      <w:proofErr w:type="spellStart"/>
      <w:r>
        <w:t>Vercel</w:t>
      </w:r>
      <w:proofErr w:type="spellEnd"/>
      <w:r>
        <w:t xml:space="preserve"> Scale    :2026-07-31, 10d</w:t>
      </w:r>
    </w:p>
    <w:p w14:paraId="75926F47" w14:textId="77777777" w:rsidR="00DE1C98" w:rsidRDefault="00DE1C98" w:rsidP="00DE1C98">
      <w:r>
        <w:t>```</w:t>
      </w:r>
    </w:p>
    <w:p w14:paraId="0DC3FF8A" w14:textId="77777777" w:rsidR="00DE1C98" w:rsidRDefault="00DE1C98" w:rsidP="00DE1C98"/>
    <w:p w14:paraId="332F17A4" w14:textId="77777777" w:rsidR="00DE1C98" w:rsidRDefault="00DE1C98" w:rsidP="00DE1C98">
      <w:r>
        <w:t>### Phase 4: Recovery &amp; RAG Stability (Current Phase)</w:t>
      </w:r>
    </w:p>
    <w:p w14:paraId="30AAC57F" w14:textId="77777777" w:rsidR="00DE1C98" w:rsidRDefault="00DE1C98" w:rsidP="00DE1C98">
      <w:r>
        <w:t>*   Deploy new Elasticsearch cluster and update credentials.</w:t>
      </w:r>
    </w:p>
    <w:p w14:paraId="22676797" w14:textId="77777777" w:rsidR="00DE1C98" w:rsidRDefault="00DE1C98" w:rsidP="00DE1C98">
      <w:r>
        <w:t>*   Restore desktop navigation by integrating the persistent sidebar into the main layout.</w:t>
      </w:r>
    </w:p>
    <w:p w14:paraId="73FDC626" w14:textId="77777777" w:rsidR="00DE1C98" w:rsidRDefault="00DE1C98" w:rsidP="00DE1C98">
      <w:r>
        <w:t xml:space="preserve">*   Resolve </w:t>
      </w:r>
      <w:proofErr w:type="spellStart"/>
      <w:r>
        <w:t>Vercel</w:t>
      </w:r>
      <w:proofErr w:type="spellEnd"/>
      <w:r>
        <w:t xml:space="preserve"> build issues related to file case-sensitivity.</w:t>
      </w:r>
    </w:p>
    <w:p w14:paraId="69A785C8" w14:textId="77777777" w:rsidR="00DE1C98" w:rsidRDefault="00DE1C98" w:rsidP="00DE1C98">
      <w:r>
        <w:t xml:space="preserve">*   Update database credentials to reconnect </w:t>
      </w:r>
      <w:proofErr w:type="spellStart"/>
      <w:r>
        <w:t>Supabase</w:t>
      </w:r>
      <w:proofErr w:type="spellEnd"/>
      <w:r>
        <w:t xml:space="preserve"> Auth, Storage, and PostgreSQL.</w:t>
      </w:r>
    </w:p>
    <w:p w14:paraId="5AC42BBC" w14:textId="77777777" w:rsidR="00DE1C98" w:rsidRDefault="00DE1C98" w:rsidP="00DE1C98"/>
    <w:p w14:paraId="32CEC295" w14:textId="77777777" w:rsidR="00DE1C98" w:rsidRDefault="00DE1C98" w:rsidP="00DE1C98">
      <w:r>
        <w:t>### Phase 5: Document Intelligence</w:t>
      </w:r>
    </w:p>
    <w:p w14:paraId="410BAE90" w14:textId="77777777" w:rsidR="00DE1C98" w:rsidRDefault="00DE1C98" w:rsidP="00DE1C98">
      <w:r>
        <w:t>*   Transition from synchronous file processing to an asynchronous queue to prevent serverless execution timeouts.</w:t>
      </w:r>
    </w:p>
    <w:p w14:paraId="78349B62" w14:textId="77777777" w:rsidR="00DE1C98" w:rsidRDefault="00DE1C98" w:rsidP="00DE1C98">
      <w:r>
        <w:t>*   Enhance PPTX and PDF parsing to capture visual layout notes, slide structural context, and document metadata.</w:t>
      </w:r>
    </w:p>
    <w:p w14:paraId="1539ECF9" w14:textId="77777777" w:rsidR="00DE1C98" w:rsidRDefault="00DE1C98" w:rsidP="00DE1C98">
      <w:r>
        <w:t>*   Add source citation overlays in the chat workspace.</w:t>
      </w:r>
    </w:p>
    <w:p w14:paraId="6A44D55C" w14:textId="77777777" w:rsidR="00DE1C98" w:rsidRDefault="00DE1C98" w:rsidP="00DE1C98"/>
    <w:p w14:paraId="6DBA2082" w14:textId="77777777" w:rsidR="00DE1C98" w:rsidRDefault="00DE1C98" w:rsidP="00DE1C98">
      <w:r>
        <w:t>### Phase 6: Vision AI</w:t>
      </w:r>
    </w:p>
    <w:p w14:paraId="187DFF42" w14:textId="77777777" w:rsidR="00DE1C98" w:rsidRDefault="00DE1C98" w:rsidP="00DE1C98">
      <w:r>
        <w:t>*   Implement screenshot uploads in the chat interface.</w:t>
      </w:r>
    </w:p>
    <w:p w14:paraId="34B64D56" w14:textId="77777777" w:rsidR="00DE1C98" w:rsidRDefault="00DE1C98" w:rsidP="00DE1C98">
      <w:r>
        <w:t>*   Utilize Gemini Vision to explain diagrams, math equations, charts, and illustrations.</w:t>
      </w:r>
    </w:p>
    <w:p w14:paraId="50C1A539" w14:textId="77777777" w:rsidR="00DE1C98" w:rsidRDefault="00DE1C98" w:rsidP="00DE1C98">
      <w:r>
        <w:t>*   Enable image annotation for active study sessions.</w:t>
      </w:r>
    </w:p>
    <w:p w14:paraId="2FEC5266" w14:textId="77777777" w:rsidR="00DE1C98" w:rsidRDefault="00DE1C98" w:rsidP="00DE1C98"/>
    <w:p w14:paraId="1821F2F7" w14:textId="77777777" w:rsidR="00DE1C98" w:rsidRDefault="00DE1C98" w:rsidP="00DE1C98">
      <w:r>
        <w:t>### Phase 7: Voice AI</w:t>
      </w:r>
    </w:p>
    <w:p w14:paraId="6972B463" w14:textId="77777777" w:rsidR="00DE1C98" w:rsidRDefault="00DE1C98" w:rsidP="00DE1C98">
      <w:r>
        <w:t>*   Add speech-to-text input to the chat interface.</w:t>
      </w:r>
    </w:p>
    <w:p w14:paraId="707F1ED1" w14:textId="77777777" w:rsidR="00DE1C98" w:rsidRDefault="00DE1C98" w:rsidP="00DE1C98">
      <w:r>
        <w:t>*   Implement real-time audio playback for tutor responses.</w:t>
      </w:r>
    </w:p>
    <w:p w14:paraId="57CE247F" w14:textId="77777777" w:rsidR="00DE1C98" w:rsidRDefault="00DE1C98" w:rsidP="00DE1C98">
      <w:r>
        <w:t>*   Build a voice-only tutoring interface with pause-and-expand controls.</w:t>
      </w:r>
    </w:p>
    <w:p w14:paraId="1A5AFD9F" w14:textId="77777777" w:rsidR="00DE1C98" w:rsidRDefault="00DE1C98" w:rsidP="00DE1C98"/>
    <w:p w14:paraId="2FC07C4D" w14:textId="77777777" w:rsidR="00DE1C98" w:rsidRDefault="00DE1C98" w:rsidP="00DE1C98">
      <w:r>
        <w:t>### Phase 8: Advanced Learning &amp; Analytics</w:t>
      </w:r>
    </w:p>
    <w:p w14:paraId="066D7104" w14:textId="77777777" w:rsidR="00DE1C98" w:rsidRDefault="00DE1C98" w:rsidP="00DE1C98">
      <w:r>
        <w:t>*   Implement database schemas for scheduling and progress tracking.</w:t>
      </w:r>
    </w:p>
    <w:p w14:paraId="2F954E2B" w14:textId="77777777" w:rsidR="00DE1C98" w:rsidRDefault="00DE1C98" w:rsidP="00DE1C98">
      <w:r>
        <w:t>*   Create a Quiz Generator that evaluates understanding using multiple-choice and short-answer questions.</w:t>
      </w:r>
    </w:p>
    <w:p w14:paraId="0DE48571" w14:textId="77777777" w:rsidR="00DE1C98" w:rsidRDefault="00DE1C98" w:rsidP="00DE1C98">
      <w:r>
        <w:t>*   Build the Progress page to track weak areas, study streaks, and topic mastery.</w:t>
      </w:r>
    </w:p>
    <w:p w14:paraId="12DFEDE9" w14:textId="77777777" w:rsidR="00DE1C98" w:rsidRDefault="00DE1C98" w:rsidP="00DE1C98"/>
    <w:p w14:paraId="33B6BD6A" w14:textId="77777777" w:rsidR="00DE1C98" w:rsidRDefault="00DE1C98" w:rsidP="00DE1C98">
      <w:r>
        <w:t>### Phase 9: Production Scaling</w:t>
      </w:r>
    </w:p>
    <w:p w14:paraId="048D6713" w14:textId="77777777" w:rsidR="00DE1C98" w:rsidRDefault="00DE1C98" w:rsidP="00DE1C98">
      <w:r>
        <w:t>*   Connect real user statistics to the dashboard.</w:t>
      </w:r>
    </w:p>
    <w:p w14:paraId="3FB7F608" w14:textId="77777777" w:rsidR="00DE1C98" w:rsidRDefault="00DE1C98" w:rsidP="00DE1C98">
      <w:r>
        <w:t>*   Implement a billing and subscription system.</w:t>
      </w:r>
    </w:p>
    <w:p w14:paraId="7D517CCF" w14:textId="3A4F8702" w:rsidR="006864EE" w:rsidRDefault="00DE1C98" w:rsidP="00DE1C98">
      <w:r>
        <w:t>*   Add administrative dashboards to monitor latency, ingestion pipelines, and token usage.</w:t>
      </w:r>
    </w:p>
    <w:sectPr w:rsidR="00686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C8"/>
    <w:rsid w:val="0012118E"/>
    <w:rsid w:val="002D14C8"/>
    <w:rsid w:val="006864EE"/>
    <w:rsid w:val="00B622E8"/>
    <w:rsid w:val="00DE1C98"/>
    <w:rsid w:val="00FE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0811"/>
  <w15:chartTrackingRefBased/>
  <w15:docId w15:val="{57321418-542B-43ED-AC13-2A4FDD92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2577</Words>
  <Characters>14689</Characters>
  <Application>Microsoft Office Word</Application>
  <DocSecurity>0</DocSecurity>
  <Lines>122</Lines>
  <Paragraphs>34</Paragraphs>
  <ScaleCrop>false</ScaleCrop>
  <Company/>
  <LinksUpToDate>false</LinksUpToDate>
  <CharactersWithSpaces>17232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Msugh</dc:creator>
  <cp:keywords/>
  <dc:description/>
  <cp:lastModifiedBy>Raymond Msugh</cp:lastModifiedBy>
  <cp:revision>2</cp:revision>
  <dcterms:created xsi:type="dcterms:W3CDTF">2026-06-09T02:34:00Z</dcterms:created>
  <dcterms:modified xsi:type="dcterms:W3CDTF">2026-06-09T02:35:00Z</dcterms:modified>
</cp:coreProperties>
</file>