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A53D" w14:textId="77777777" w:rsidR="00205F9F" w:rsidRDefault="006C2465">
      <w:r>
        <w:t>Video presentation</w:t>
      </w:r>
    </w:p>
    <w:p w14:paraId="65C0E8EE" w14:textId="77777777" w:rsidR="006C2465" w:rsidRDefault="006C2465"/>
    <w:p w14:paraId="34B4CF26" w14:textId="57BD5892" w:rsidR="006C2465" w:rsidRDefault="00C74033">
      <w:r>
        <w:t>Hi</w:t>
      </w:r>
      <w:r w:rsidR="00527923">
        <w:t>, I’m Raymond</w:t>
      </w:r>
      <w:r w:rsidR="004504E8">
        <w:t xml:space="preserve"> Wang</w:t>
      </w:r>
      <w:r w:rsidR="00527923">
        <w:t xml:space="preserve">. </w:t>
      </w:r>
    </w:p>
    <w:p w14:paraId="177BB2BC" w14:textId="77777777" w:rsidR="00527923" w:rsidRDefault="00527923"/>
    <w:p w14:paraId="7F84862C" w14:textId="77777777" w:rsidR="00527923" w:rsidRDefault="00527923">
      <w:r>
        <w:t>Hi, I’m Dawning.</w:t>
      </w:r>
    </w:p>
    <w:p w14:paraId="1A1C48D0" w14:textId="77777777" w:rsidR="00527923" w:rsidRDefault="00527923"/>
    <w:p w14:paraId="783546F4" w14:textId="0AB39C7D" w:rsidR="009D52CB" w:rsidRDefault="00527923" w:rsidP="00882664">
      <w:r>
        <w:t xml:space="preserve">This is </w:t>
      </w:r>
      <w:r w:rsidR="00EE2674">
        <w:t>the</w:t>
      </w:r>
      <w:r>
        <w:t xml:space="preserve"> video presentation of</w:t>
      </w:r>
      <w:r w:rsidR="00882664">
        <w:t xml:space="preserve"> our</w:t>
      </w:r>
      <w:r>
        <w:t xml:space="preserve"> final project </w:t>
      </w:r>
      <w:r w:rsidR="00882664">
        <w:t>for</w:t>
      </w:r>
      <w:bookmarkStart w:id="0" w:name="_GoBack"/>
      <w:bookmarkEnd w:id="0"/>
      <w:r w:rsidR="00882664">
        <w:t xml:space="preserve"> </w:t>
      </w:r>
      <w:proofErr w:type="spellStart"/>
      <w:r w:rsidR="00882664" w:rsidRPr="00424D8E">
        <w:t>Data_</w:t>
      </w:r>
      <w:r w:rsidRPr="00424D8E">
        <w:t>Science</w:t>
      </w:r>
      <w:proofErr w:type="spellEnd"/>
      <w:r w:rsidRPr="00424D8E">
        <w:t xml:space="preserve"> 423</w:t>
      </w:r>
      <w:r w:rsidR="00882664">
        <w:t>.</w:t>
      </w:r>
    </w:p>
    <w:p w14:paraId="0A857CA4" w14:textId="3E0B5A79" w:rsidR="00B6263D" w:rsidRDefault="00B6263D" w:rsidP="00882664"/>
    <w:p w14:paraId="549AA4F4" w14:textId="3B8F2EF1" w:rsidR="00B6263D" w:rsidRDefault="00B6263D" w:rsidP="00882664">
      <w:r>
        <w:t>Page1</w:t>
      </w:r>
    </w:p>
    <w:p w14:paraId="7F08AE36" w14:textId="225E30B4" w:rsidR="00B6263D" w:rsidRDefault="00B6263D" w:rsidP="00882664">
      <w:r>
        <w:t>Our project is about understanding the composition-property relationships in alloy steels using machine learning.</w:t>
      </w:r>
    </w:p>
    <w:p w14:paraId="127F3FA3" w14:textId="36B90650" w:rsidR="00B6263D" w:rsidRDefault="00B6263D" w:rsidP="00882664"/>
    <w:p w14:paraId="73340A72" w14:textId="556B249A" w:rsidR="00B6263D" w:rsidRDefault="00B6263D" w:rsidP="00882664">
      <w:r>
        <w:t>Page2 Motivation</w:t>
      </w:r>
    </w:p>
    <w:p w14:paraId="44DD9D02" w14:textId="356EDE54" w:rsidR="000B1F90" w:rsidRPr="006D16CA" w:rsidRDefault="006D16CA" w:rsidP="000B1F90">
      <w:r w:rsidRPr="006D16CA">
        <w:t xml:space="preserve">Alloys </w:t>
      </w:r>
      <w:r w:rsidR="002463B7">
        <w:t>are</w:t>
      </w:r>
      <w:r w:rsidR="00200942">
        <w:t xml:space="preserve"> a family of versatile materials</w:t>
      </w:r>
      <w:r w:rsidR="002463B7">
        <w:t xml:space="preserve"> widely used in modern industry</w:t>
      </w:r>
      <w:r w:rsidR="00200942">
        <w:t xml:space="preserve">. </w:t>
      </w:r>
      <w:r w:rsidR="004018C1">
        <w:t>Even slight changes in the alloy composition</w:t>
      </w:r>
      <w:r w:rsidR="00200942">
        <w:t xml:space="preserve"> </w:t>
      </w:r>
      <w:r w:rsidR="004018C1">
        <w:t xml:space="preserve">could lead to a dramatic change in its physical properties. </w:t>
      </w:r>
      <w:r w:rsidR="000B1F90">
        <w:t>However, the state-of-the-art computational methods are typically computationally expensive to model the composition-property relationships. It is therefore our aim to use machine learning to address this challenge.</w:t>
      </w:r>
    </w:p>
    <w:p w14:paraId="668B1943" w14:textId="4AC1D760" w:rsidR="002463B7" w:rsidRDefault="006D16CA" w:rsidP="006D16CA">
      <w:r w:rsidRPr="006D16CA">
        <w:t xml:space="preserve"> </w:t>
      </w:r>
    </w:p>
    <w:p w14:paraId="36CAEA26" w14:textId="4342F410" w:rsidR="002463B7" w:rsidRDefault="002E09E5" w:rsidP="006D16CA">
      <w:r>
        <w:t>Page3 Overview</w:t>
      </w:r>
    </w:p>
    <w:p w14:paraId="053B532E" w14:textId="70791A36" w:rsidR="006D16CA" w:rsidRPr="006D16CA" w:rsidRDefault="008B3C05" w:rsidP="006D16CA">
      <w:r>
        <w:t>Hereby</w:t>
      </w:r>
      <w:r w:rsidR="006D16CA" w:rsidRPr="006D16CA">
        <w:t xml:space="preserve"> we present a reliable and efficient way to directly predict alloy steel properties from their elemental composition using machine learning.</w:t>
      </w:r>
    </w:p>
    <w:p w14:paraId="52835048" w14:textId="1106351B" w:rsidR="002C4F3A" w:rsidRDefault="00500920" w:rsidP="00882664">
      <w:r>
        <w:t>After initial data acquisition and preprocessing, we analyzed our data and benchmarked different machine learning model performance. Then we used the best model to further study the composition-property relationship from our dataset.</w:t>
      </w:r>
    </w:p>
    <w:p w14:paraId="6263F571" w14:textId="384DAC3F" w:rsidR="002C4F3A" w:rsidRDefault="002C4F3A" w:rsidP="00882664"/>
    <w:p w14:paraId="3AF2A022" w14:textId="02D07478" w:rsidR="002C4F3A" w:rsidRDefault="00FB6B86" w:rsidP="00882664">
      <w:r>
        <w:t>Page4 Data acquisition and pr</w:t>
      </w:r>
      <w:r w:rsidR="005B0C9E">
        <w:t>e</w:t>
      </w:r>
      <w:r>
        <w:t>processing</w:t>
      </w:r>
    </w:p>
    <w:p w14:paraId="153C87C0" w14:textId="3A3009FF" w:rsidR="005D714F" w:rsidRDefault="002C4F3A" w:rsidP="00384762">
      <w:r>
        <w:t>We scraped 855 instances of alloy steel data from</w:t>
      </w:r>
      <w:r w:rsidR="007D33B7">
        <w:t xml:space="preserve"> </w:t>
      </w:r>
      <w:r w:rsidR="00C1019A">
        <w:t xml:space="preserve">an </w:t>
      </w:r>
      <w:r w:rsidR="007D33B7">
        <w:t xml:space="preserve">unstructured online resource, </w:t>
      </w:r>
      <w:proofErr w:type="spellStart"/>
      <w:r w:rsidR="00016686">
        <w:t>MatWeb</w:t>
      </w:r>
      <w:proofErr w:type="spellEnd"/>
      <w:r w:rsidR="00016686">
        <w:t xml:space="preserve">. </w:t>
      </w:r>
      <w:r w:rsidR="00752F12">
        <w:t>After converting the data type from string to floating point numbers, we finally obtained 855 instances with 13 physical properties, and 10 features which are the % weight of each element</w:t>
      </w:r>
      <w:r w:rsidR="003D4EFD">
        <w:t>.</w:t>
      </w:r>
    </w:p>
    <w:p w14:paraId="5FFC4E95" w14:textId="6D5F86E3" w:rsidR="005D714F" w:rsidRDefault="005D714F" w:rsidP="00384762"/>
    <w:p w14:paraId="04C6ADBA" w14:textId="64B482EB" w:rsidR="005D714F" w:rsidRDefault="005D714F" w:rsidP="00384762">
      <w:r>
        <w:t>Page5 Data analysis</w:t>
      </w:r>
    </w:p>
    <w:p w14:paraId="7C0F5C71" w14:textId="393A3884" w:rsidR="00826188" w:rsidRPr="005D714F" w:rsidRDefault="00826188" w:rsidP="00384762">
      <w:r>
        <w:t xml:space="preserve">Now let’s take a look at our data. </w:t>
      </w:r>
      <w:r w:rsidR="00990295">
        <w:t xml:space="preserve">We plotted the correlation heatmap of these properties. </w:t>
      </w:r>
      <w:r w:rsidR="008470AE">
        <w:t xml:space="preserve">The </w:t>
      </w:r>
      <w:proofErr w:type="gramStart"/>
      <w:r w:rsidR="008470AE">
        <w:t>more red</w:t>
      </w:r>
      <w:proofErr w:type="gramEnd"/>
      <w:r w:rsidR="008470AE">
        <w:t xml:space="preserve"> a block is, the stronger positive correlation these two properties have, and vice versa.</w:t>
      </w:r>
      <w:r w:rsidR="003413B0">
        <w:t xml:space="preserve"> We do see some interesting data structures here. For instance, layered structure here and dispersive data distribution here. However, we could only get qualitative relationship from here</w:t>
      </w:r>
      <w:r w:rsidR="00311CCC">
        <w:t xml:space="preserve"> while we want more quantitative understanding.</w:t>
      </w:r>
    </w:p>
    <w:p w14:paraId="701988D5" w14:textId="0658A808" w:rsidR="005D714F" w:rsidRDefault="005D714F" w:rsidP="00384762"/>
    <w:p w14:paraId="1232E11F" w14:textId="006980B6" w:rsidR="00EA6B8B" w:rsidRDefault="00EA6B8B" w:rsidP="00384762">
      <w:r>
        <w:t>Page6 Machine learning model</w:t>
      </w:r>
    </w:p>
    <w:p w14:paraId="6A7B8461" w14:textId="57147C94" w:rsidR="00176149" w:rsidRDefault="00F26B56" w:rsidP="00384762">
      <w:r>
        <w:t xml:space="preserve">Then we built our machine learning models to predict different material properties using both elemental composition and other properties as input. </w:t>
      </w:r>
      <w:r w:rsidR="008A2814">
        <w:t>We benchmarked 10 different algorithms as listed here, we used grid search for hyper-parameter tuning and 5-fold cross-validation.</w:t>
      </w:r>
      <w:r w:rsidR="004674B3">
        <w:t xml:space="preserve"> The results are show on the right. </w:t>
      </w:r>
      <w:r w:rsidR="001E09D6">
        <w:t>Circles and squares represent training and testing errors, respectively. In</w:t>
      </w:r>
      <w:r w:rsidR="004674B3">
        <w:t xml:space="preserve"> general, we found that </w:t>
      </w:r>
      <w:proofErr w:type="spellStart"/>
      <w:r w:rsidR="004674B3">
        <w:t>XGBoost</w:t>
      </w:r>
      <w:proofErr w:type="spellEnd"/>
      <w:r w:rsidR="004674B3">
        <w:t xml:space="preserve"> outperforms the other algorithms.</w:t>
      </w:r>
    </w:p>
    <w:p w14:paraId="24369932" w14:textId="77777777" w:rsidR="00F26B56" w:rsidRPr="005D714F" w:rsidRDefault="00F26B56" w:rsidP="00384762"/>
    <w:p w14:paraId="36405B83" w14:textId="1AD52666" w:rsidR="0057269E" w:rsidRDefault="006B34AB" w:rsidP="00516334">
      <w:r>
        <w:t xml:space="preserve">Page7 Learning with </w:t>
      </w:r>
      <w:proofErr w:type="spellStart"/>
      <w:r>
        <w:t>XGBoost</w:t>
      </w:r>
      <w:proofErr w:type="spellEnd"/>
    </w:p>
    <w:p w14:paraId="7E2ED910" w14:textId="59F49538" w:rsidR="00082639" w:rsidRDefault="00AA4096" w:rsidP="00516334">
      <w:r>
        <w:t xml:space="preserve">Therefore, we chose </w:t>
      </w:r>
      <w:proofErr w:type="spellStart"/>
      <w:r>
        <w:t>XGBoost</w:t>
      </w:r>
      <w:proofErr w:type="spellEnd"/>
      <w:r>
        <w:t xml:space="preserve"> for </w:t>
      </w:r>
      <w:r w:rsidR="00FB3790">
        <w:t>a more challenging task, where we only use elemental composition as input and try to predict alloy steel properties.</w:t>
      </w:r>
      <w:r w:rsidR="00156DF9">
        <w:t xml:space="preserve"> The R2 score</w:t>
      </w:r>
      <w:r w:rsidR="005E600D">
        <w:t xml:space="preserve">s </w:t>
      </w:r>
      <w:r w:rsidR="00156DF9">
        <w:t>of our</w:t>
      </w:r>
      <w:r w:rsidR="005E600D">
        <w:t xml:space="preserve"> training and testing set</w:t>
      </w:r>
      <w:r w:rsidR="00156DF9">
        <w:t xml:space="preserve"> </w:t>
      </w:r>
      <w:r w:rsidR="005E600D">
        <w:t>are</w:t>
      </w:r>
      <w:r w:rsidR="00156DF9">
        <w:t xml:space="preserve"> shown here</w:t>
      </w:r>
      <w:r w:rsidR="0067057C">
        <w:t xml:space="preserve">. </w:t>
      </w:r>
      <w:r w:rsidR="007A27AA">
        <w:t>Most of them actually did not show promising results, where both over-fitting and under-fitting situations are observed.</w:t>
      </w:r>
      <w:r w:rsidR="0032474C">
        <w:t xml:space="preserve"> However, </w:t>
      </w:r>
      <w:proofErr w:type="spellStart"/>
      <w:r w:rsidR="0032474C">
        <w:t>XGBoost</w:t>
      </w:r>
      <w:proofErr w:type="spellEnd"/>
      <w:r w:rsidR="0032474C">
        <w:t xml:space="preserve"> did a good job in predicting thermal conductivity. In order to validate our findings, we plot the learning curve here. As the number of training size increases, cross-validation score also increases. Therefore, having more training data would make our model even better.</w:t>
      </w:r>
    </w:p>
    <w:p w14:paraId="4DD2E71F" w14:textId="77777777" w:rsidR="00AA4096" w:rsidRDefault="00AA4096" w:rsidP="00516334"/>
    <w:p w14:paraId="48EC3872" w14:textId="25BDE679" w:rsidR="00082639" w:rsidRDefault="00082639" w:rsidP="00516334">
      <w:r>
        <w:t>Page8 Conclusions</w:t>
      </w:r>
    </w:p>
    <w:p w14:paraId="1CFE47FE" w14:textId="71EA8EC0" w:rsidR="0057269E" w:rsidRDefault="0057269E" w:rsidP="0057269E">
      <w:r>
        <w:t>In conclusion, we f</w:t>
      </w:r>
      <w:r w:rsidR="00400989">
        <w:t>ou</w:t>
      </w:r>
      <w:r>
        <w:t>n</w:t>
      </w:r>
      <w:r w:rsidRPr="0057269E">
        <w:t>d that machine learning could provide quantitative insights of alloy steel composition-property relationship</w:t>
      </w:r>
      <w:r w:rsidR="00A61E83">
        <w:t>s</w:t>
      </w:r>
      <w:r w:rsidR="00D3643A">
        <w:t xml:space="preserve">. </w:t>
      </w:r>
      <w:proofErr w:type="spellStart"/>
      <w:r w:rsidR="00D3643A">
        <w:t>XGBoost</w:t>
      </w:r>
      <w:proofErr w:type="spellEnd"/>
      <w:r w:rsidRPr="0057269E">
        <w:t xml:space="preserve"> outperform</w:t>
      </w:r>
      <w:r w:rsidR="00D80E03">
        <w:t>ed</w:t>
      </w:r>
      <w:r w:rsidRPr="0057269E">
        <w:t xml:space="preserve"> the other machine learning algorithms in our </w:t>
      </w:r>
      <w:proofErr w:type="gramStart"/>
      <w:r w:rsidRPr="0057269E">
        <w:t>benchmark</w:t>
      </w:r>
      <w:r w:rsidR="007A1794">
        <w:t>, and</w:t>
      </w:r>
      <w:proofErr w:type="gramEnd"/>
      <w:r w:rsidR="007A1794">
        <w:t xml:space="preserve"> was</w:t>
      </w:r>
      <w:r w:rsidRPr="0057269E">
        <w:t xml:space="preserve"> particularly successful in predicting thermal conductivit</w:t>
      </w:r>
      <w:r w:rsidR="008A3E52">
        <w:t xml:space="preserve">y. </w:t>
      </w:r>
      <w:r w:rsidR="00C842D1">
        <w:t>Additionally, t</w:t>
      </w:r>
      <w:r w:rsidR="009F6133">
        <w:t>he model</w:t>
      </w:r>
      <w:r w:rsidRPr="0057269E">
        <w:t xml:space="preserve"> performance c</w:t>
      </w:r>
      <w:r w:rsidR="00CF11EF">
        <w:t>ould</w:t>
      </w:r>
      <w:r w:rsidRPr="0057269E">
        <w:t xml:space="preserve"> be</w:t>
      </w:r>
      <w:r w:rsidR="006C62D9">
        <w:t xml:space="preserve"> further</w:t>
      </w:r>
      <w:r w:rsidRPr="0057269E">
        <w:t xml:space="preserve"> improved by </w:t>
      </w:r>
      <w:r w:rsidR="00757810">
        <w:t>having</w:t>
      </w:r>
      <w:r w:rsidRPr="0057269E">
        <w:t xml:space="preserve"> more training </w:t>
      </w:r>
      <w:r w:rsidR="004E2D7D">
        <w:t>data</w:t>
      </w:r>
      <w:r w:rsidRPr="0057269E">
        <w:t>.</w:t>
      </w:r>
    </w:p>
    <w:p w14:paraId="60B20664" w14:textId="333EFCE1" w:rsidR="0018397D" w:rsidRDefault="0018397D" w:rsidP="0057269E"/>
    <w:p w14:paraId="127810EB" w14:textId="2D3C7D3A" w:rsidR="00373C30" w:rsidRDefault="00373C30" w:rsidP="0057269E">
      <w:r>
        <w:t>End</w:t>
      </w:r>
    </w:p>
    <w:p w14:paraId="6D7B9103" w14:textId="3B84616A" w:rsidR="0018397D" w:rsidRPr="0057269E" w:rsidRDefault="0018397D" w:rsidP="0057269E">
      <w:r>
        <w:t>This is all about our project, thank you so much!</w:t>
      </w:r>
    </w:p>
    <w:p w14:paraId="5E03796B" w14:textId="69718E0F" w:rsidR="0057269E" w:rsidRPr="00516334" w:rsidRDefault="0057269E" w:rsidP="00516334"/>
    <w:p w14:paraId="76CC635D" w14:textId="047D6ED6" w:rsidR="005D6F87" w:rsidRPr="005D6F87" w:rsidRDefault="005D6F87" w:rsidP="005D6F87"/>
    <w:p w14:paraId="1E3CFE35" w14:textId="25CAA646" w:rsidR="00882664" w:rsidRDefault="00882664"/>
    <w:sectPr w:rsidR="00882664" w:rsidSect="0088200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465"/>
    <w:rsid w:val="00016686"/>
    <w:rsid w:val="0002426B"/>
    <w:rsid w:val="00032317"/>
    <w:rsid w:val="00082639"/>
    <w:rsid w:val="000A6F94"/>
    <w:rsid w:val="000A7E52"/>
    <w:rsid w:val="000B1F90"/>
    <w:rsid w:val="000B2E47"/>
    <w:rsid w:val="000C76BE"/>
    <w:rsid w:val="000E7374"/>
    <w:rsid w:val="00100951"/>
    <w:rsid w:val="0011021A"/>
    <w:rsid w:val="0011268A"/>
    <w:rsid w:val="00115634"/>
    <w:rsid w:val="00137970"/>
    <w:rsid w:val="00156DF9"/>
    <w:rsid w:val="00157407"/>
    <w:rsid w:val="00176149"/>
    <w:rsid w:val="00180361"/>
    <w:rsid w:val="0018397D"/>
    <w:rsid w:val="0019712F"/>
    <w:rsid w:val="001B42D1"/>
    <w:rsid w:val="001B7174"/>
    <w:rsid w:val="001E09D6"/>
    <w:rsid w:val="00200942"/>
    <w:rsid w:val="00210DE9"/>
    <w:rsid w:val="0021362A"/>
    <w:rsid w:val="0021375C"/>
    <w:rsid w:val="0023505B"/>
    <w:rsid w:val="00244014"/>
    <w:rsid w:val="002463B7"/>
    <w:rsid w:val="00250CFE"/>
    <w:rsid w:val="00253F43"/>
    <w:rsid w:val="00291A25"/>
    <w:rsid w:val="002C06EA"/>
    <w:rsid w:val="002C4F3A"/>
    <w:rsid w:val="002D04FC"/>
    <w:rsid w:val="002E09E5"/>
    <w:rsid w:val="002E1254"/>
    <w:rsid w:val="00311CCC"/>
    <w:rsid w:val="003229F4"/>
    <w:rsid w:val="0032474C"/>
    <w:rsid w:val="003413B0"/>
    <w:rsid w:val="00373C30"/>
    <w:rsid w:val="00384762"/>
    <w:rsid w:val="0039503D"/>
    <w:rsid w:val="003B7062"/>
    <w:rsid w:val="003D4EFD"/>
    <w:rsid w:val="003D51A8"/>
    <w:rsid w:val="003F206A"/>
    <w:rsid w:val="00400989"/>
    <w:rsid w:val="004018C1"/>
    <w:rsid w:val="00405F33"/>
    <w:rsid w:val="00406852"/>
    <w:rsid w:val="00424D8E"/>
    <w:rsid w:val="004504E8"/>
    <w:rsid w:val="004661AF"/>
    <w:rsid w:val="004674B3"/>
    <w:rsid w:val="00476435"/>
    <w:rsid w:val="004E2765"/>
    <w:rsid w:val="004E2D7D"/>
    <w:rsid w:val="00500920"/>
    <w:rsid w:val="00516334"/>
    <w:rsid w:val="00522F3B"/>
    <w:rsid w:val="00527923"/>
    <w:rsid w:val="00533BBB"/>
    <w:rsid w:val="005345B4"/>
    <w:rsid w:val="0057269E"/>
    <w:rsid w:val="0059765F"/>
    <w:rsid w:val="005B0C9E"/>
    <w:rsid w:val="005B3F8A"/>
    <w:rsid w:val="005D6F87"/>
    <w:rsid w:val="005D714F"/>
    <w:rsid w:val="005E600D"/>
    <w:rsid w:val="0060513F"/>
    <w:rsid w:val="0063547C"/>
    <w:rsid w:val="0067057C"/>
    <w:rsid w:val="00675CF9"/>
    <w:rsid w:val="006B34AB"/>
    <w:rsid w:val="006C2465"/>
    <w:rsid w:val="006C5A00"/>
    <w:rsid w:val="006C5E28"/>
    <w:rsid w:val="006C62D9"/>
    <w:rsid w:val="006D16CA"/>
    <w:rsid w:val="006E3F7F"/>
    <w:rsid w:val="00710EB2"/>
    <w:rsid w:val="00743827"/>
    <w:rsid w:val="00752F12"/>
    <w:rsid w:val="00756880"/>
    <w:rsid w:val="00757810"/>
    <w:rsid w:val="0078306B"/>
    <w:rsid w:val="007A1794"/>
    <w:rsid w:val="007A23AF"/>
    <w:rsid w:val="007A27AA"/>
    <w:rsid w:val="007B428D"/>
    <w:rsid w:val="007D33B7"/>
    <w:rsid w:val="007D60D4"/>
    <w:rsid w:val="007E3FE8"/>
    <w:rsid w:val="0081361D"/>
    <w:rsid w:val="00826188"/>
    <w:rsid w:val="00830348"/>
    <w:rsid w:val="00833855"/>
    <w:rsid w:val="008470AE"/>
    <w:rsid w:val="00851216"/>
    <w:rsid w:val="008671B2"/>
    <w:rsid w:val="008755A9"/>
    <w:rsid w:val="00882009"/>
    <w:rsid w:val="00882664"/>
    <w:rsid w:val="008A2814"/>
    <w:rsid w:val="008A3E52"/>
    <w:rsid w:val="008B3C05"/>
    <w:rsid w:val="008C1EF7"/>
    <w:rsid w:val="00910F1B"/>
    <w:rsid w:val="00913432"/>
    <w:rsid w:val="00956EA7"/>
    <w:rsid w:val="0098238D"/>
    <w:rsid w:val="00987840"/>
    <w:rsid w:val="00990295"/>
    <w:rsid w:val="009A77AA"/>
    <w:rsid w:val="009D52CB"/>
    <w:rsid w:val="009E4983"/>
    <w:rsid w:val="009F6133"/>
    <w:rsid w:val="00A069F6"/>
    <w:rsid w:val="00A07BBA"/>
    <w:rsid w:val="00A61E83"/>
    <w:rsid w:val="00A83A93"/>
    <w:rsid w:val="00A95A54"/>
    <w:rsid w:val="00AA4096"/>
    <w:rsid w:val="00AB4339"/>
    <w:rsid w:val="00AD0169"/>
    <w:rsid w:val="00AF43E1"/>
    <w:rsid w:val="00B2322A"/>
    <w:rsid w:val="00B6263D"/>
    <w:rsid w:val="00B84574"/>
    <w:rsid w:val="00B871BD"/>
    <w:rsid w:val="00B91868"/>
    <w:rsid w:val="00BA4600"/>
    <w:rsid w:val="00BE1A8B"/>
    <w:rsid w:val="00C1019A"/>
    <w:rsid w:val="00C13ED3"/>
    <w:rsid w:val="00C55995"/>
    <w:rsid w:val="00C66274"/>
    <w:rsid w:val="00C74033"/>
    <w:rsid w:val="00C75F91"/>
    <w:rsid w:val="00C842D1"/>
    <w:rsid w:val="00C90384"/>
    <w:rsid w:val="00C93A0C"/>
    <w:rsid w:val="00CA384A"/>
    <w:rsid w:val="00CB3AF1"/>
    <w:rsid w:val="00CC06BD"/>
    <w:rsid w:val="00CE25D4"/>
    <w:rsid w:val="00CF11EF"/>
    <w:rsid w:val="00CF7BAB"/>
    <w:rsid w:val="00D17790"/>
    <w:rsid w:val="00D3643A"/>
    <w:rsid w:val="00D5620F"/>
    <w:rsid w:val="00D677A0"/>
    <w:rsid w:val="00D80E03"/>
    <w:rsid w:val="00D939AB"/>
    <w:rsid w:val="00DA5F39"/>
    <w:rsid w:val="00DB2B3C"/>
    <w:rsid w:val="00DB7E42"/>
    <w:rsid w:val="00DC7594"/>
    <w:rsid w:val="00DD4381"/>
    <w:rsid w:val="00DD4B44"/>
    <w:rsid w:val="00DE478F"/>
    <w:rsid w:val="00DF4289"/>
    <w:rsid w:val="00E017B1"/>
    <w:rsid w:val="00E105B3"/>
    <w:rsid w:val="00E10F08"/>
    <w:rsid w:val="00E303FB"/>
    <w:rsid w:val="00E54FDB"/>
    <w:rsid w:val="00E578C9"/>
    <w:rsid w:val="00E64D65"/>
    <w:rsid w:val="00E66600"/>
    <w:rsid w:val="00EA6B8B"/>
    <w:rsid w:val="00EC15FF"/>
    <w:rsid w:val="00ED5242"/>
    <w:rsid w:val="00EE2674"/>
    <w:rsid w:val="00F129C5"/>
    <w:rsid w:val="00F22BE3"/>
    <w:rsid w:val="00F26B56"/>
    <w:rsid w:val="00FA7A4A"/>
    <w:rsid w:val="00FB3790"/>
    <w:rsid w:val="00FB6B86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619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5A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5A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A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A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A0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5A00"/>
  </w:style>
  <w:style w:type="paragraph" w:styleId="BalloonText">
    <w:name w:val="Balloon Text"/>
    <w:basedOn w:val="Normal"/>
    <w:link w:val="BalloonTextChar"/>
    <w:uiPriority w:val="99"/>
    <w:semiHidden/>
    <w:unhideWhenUsed/>
    <w:rsid w:val="006C5A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2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1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9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Yangdongling Liu</dc:creator>
  <cp:keywords/>
  <dc:description/>
  <cp:lastModifiedBy>Raymond Wang</cp:lastModifiedBy>
  <cp:revision>98</cp:revision>
  <dcterms:created xsi:type="dcterms:W3CDTF">2019-06-05T21:00:00Z</dcterms:created>
  <dcterms:modified xsi:type="dcterms:W3CDTF">2019-06-06T20:17:00Z</dcterms:modified>
</cp:coreProperties>
</file>