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0974" w14:textId="0DF8A181" w:rsidR="006B77BF" w:rsidRPr="00CE058F" w:rsidRDefault="00202529" w:rsidP="00202529">
      <w:pPr>
        <w:rPr>
          <w:b/>
          <w:bCs/>
        </w:rPr>
      </w:pPr>
      <w:r w:rsidRPr="00CE058F">
        <w:rPr>
          <w:b/>
          <w:bCs/>
        </w:rPr>
        <w:t>{week}</w:t>
      </w:r>
    </w:p>
    <w:p w14:paraId="16587A1A" w14:textId="102EC3C4" w:rsidR="00202529" w:rsidRPr="00CE058F" w:rsidRDefault="00202529" w:rsidP="00202529">
      <w:pPr>
        <w:rPr>
          <w:b/>
          <w:bCs/>
        </w:rPr>
      </w:pPr>
      <w:r w:rsidRPr="00CE058F">
        <w:rPr>
          <w:b/>
          <w:bCs/>
        </w:rPr>
        <w:t>{</w:t>
      </w:r>
      <w:proofErr w:type="spellStart"/>
      <w:r w:rsidRPr="00CE058F">
        <w:rPr>
          <w:b/>
          <w:bCs/>
        </w:rPr>
        <w:t>bible_verse</w:t>
      </w:r>
      <w:proofErr w:type="spellEnd"/>
      <w:r w:rsidRPr="00CE058F">
        <w:rPr>
          <w:b/>
          <w:bCs/>
        </w:rPr>
        <w:t>}</w:t>
      </w:r>
    </w:p>
    <w:p w14:paraId="6D18FE35" w14:textId="7DADB3F8" w:rsidR="00202529" w:rsidRPr="00202529" w:rsidRDefault="00202529" w:rsidP="00202529">
      <w:r w:rsidRPr="00202529">
        <w:t>{</w:t>
      </w:r>
      <w:proofErr w:type="spellStart"/>
      <w:r w:rsidRPr="00202529">
        <w:t>song</w:t>
      </w:r>
      <w:r>
        <w:t>_opening</w:t>
      </w:r>
      <w:proofErr w:type="spellEnd"/>
      <w:r w:rsidRPr="00202529">
        <w:t>}, {</w:t>
      </w:r>
      <w:proofErr w:type="spellStart"/>
      <w:r w:rsidRPr="00202529">
        <w:t>prayer</w:t>
      </w:r>
      <w:r>
        <w:t>_</w:t>
      </w:r>
      <w:proofErr w:type="gramStart"/>
      <w:r w:rsidRPr="00202529">
        <w:t>opening</w:t>
      </w:r>
      <w:proofErr w:type="spellEnd"/>
      <w:r w:rsidRPr="00202529">
        <w:t xml:space="preserve"> }</w:t>
      </w:r>
      <w:proofErr w:type="gramEnd"/>
    </w:p>
    <w:p w14:paraId="189AB9F7" w14:textId="60543145" w:rsidR="00202529" w:rsidRPr="00614913" w:rsidRDefault="00202529" w:rsidP="00614913">
      <w:pPr>
        <w:rPr>
          <w:b/>
          <w:bCs/>
        </w:rPr>
      </w:pPr>
      <w:r w:rsidRPr="00614913">
        <w:rPr>
          <w:b/>
          <w:bCs/>
        </w:rPr>
        <w:t>KAYAMANAN MULA SA SALITA NG DIYOS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2158"/>
      </w:tblGrid>
      <w:tr w:rsidR="00202529" w:rsidRPr="00202529" w14:paraId="10250324" w14:textId="77777777" w:rsidTr="00BF20D6">
        <w:tc>
          <w:tcPr>
            <w:tcW w:w="5035" w:type="dxa"/>
          </w:tcPr>
          <w:p w14:paraId="783D4D56" w14:textId="193CBBD4" w:rsidR="00202529" w:rsidRPr="00202529" w:rsidRDefault="00202529" w:rsidP="00202529">
            <w:r w:rsidRPr="00202529">
              <w:t>{treasures}</w:t>
            </w:r>
          </w:p>
        </w:tc>
        <w:tc>
          <w:tcPr>
            <w:tcW w:w="2158" w:type="dxa"/>
          </w:tcPr>
          <w:p w14:paraId="62CCC8BD" w14:textId="11038CDD" w:rsidR="00202529" w:rsidRPr="00202529" w:rsidRDefault="00202529" w:rsidP="00202529">
            <w:r w:rsidRPr="00202529">
              <w:t>{</w:t>
            </w:r>
            <w:proofErr w:type="spellStart"/>
            <w:r w:rsidRPr="00202529">
              <w:t>treasures_assignee</w:t>
            </w:r>
            <w:proofErr w:type="spellEnd"/>
            <w:r w:rsidRPr="00202529">
              <w:t>}</w:t>
            </w:r>
          </w:p>
        </w:tc>
      </w:tr>
      <w:tr w:rsidR="00202529" w:rsidRPr="00202529" w14:paraId="31D9C6C2" w14:textId="77777777" w:rsidTr="00BF20D6">
        <w:tc>
          <w:tcPr>
            <w:tcW w:w="5035" w:type="dxa"/>
          </w:tcPr>
          <w:p w14:paraId="76F6347F" w14:textId="6D1286BF" w:rsidR="00202529" w:rsidRPr="00202529" w:rsidRDefault="00202529" w:rsidP="00202529">
            <w:r w:rsidRPr="00202529">
              <w:t>{digging}</w:t>
            </w:r>
          </w:p>
        </w:tc>
        <w:tc>
          <w:tcPr>
            <w:tcW w:w="2158" w:type="dxa"/>
          </w:tcPr>
          <w:p w14:paraId="5E48E3B9" w14:textId="3B86712B" w:rsidR="00202529" w:rsidRPr="00202529" w:rsidRDefault="00202529" w:rsidP="00202529">
            <w:r w:rsidRPr="00202529">
              <w:t>{</w:t>
            </w:r>
            <w:proofErr w:type="spellStart"/>
            <w:r w:rsidRPr="00202529">
              <w:t>digging_assignee</w:t>
            </w:r>
            <w:proofErr w:type="spellEnd"/>
            <w:r w:rsidRPr="00202529">
              <w:t>}</w:t>
            </w:r>
          </w:p>
        </w:tc>
      </w:tr>
      <w:tr w:rsidR="00202529" w:rsidRPr="00202529" w14:paraId="73D97AFA" w14:textId="77777777" w:rsidTr="00BF20D6">
        <w:tc>
          <w:tcPr>
            <w:tcW w:w="5035" w:type="dxa"/>
          </w:tcPr>
          <w:p w14:paraId="0AAAC9FC" w14:textId="77701FDF" w:rsidR="00202529" w:rsidRPr="00202529" w:rsidRDefault="00202529" w:rsidP="00202529">
            <w:r w:rsidRPr="00202529">
              <w:t>{</w:t>
            </w:r>
            <w:proofErr w:type="spellStart"/>
            <w:r w:rsidRPr="00202529">
              <w:t>bible_reader</w:t>
            </w:r>
            <w:proofErr w:type="spellEnd"/>
            <w:r w:rsidRPr="00202529">
              <w:t>}</w:t>
            </w:r>
          </w:p>
        </w:tc>
        <w:tc>
          <w:tcPr>
            <w:tcW w:w="2158" w:type="dxa"/>
          </w:tcPr>
          <w:p w14:paraId="5513834A" w14:textId="671F8FDD" w:rsidR="00202529" w:rsidRPr="00202529" w:rsidRDefault="00202529" w:rsidP="00202529">
            <w:r w:rsidRPr="00202529">
              <w:t>{student1}</w:t>
            </w:r>
          </w:p>
        </w:tc>
      </w:tr>
    </w:tbl>
    <w:p w14:paraId="779633A8" w14:textId="0C3175BD" w:rsidR="00202529" w:rsidRPr="00202529" w:rsidRDefault="00202529" w:rsidP="00202529"/>
    <w:p w14:paraId="0F0F3B7C" w14:textId="77777777" w:rsidR="00202529" w:rsidRPr="00614913" w:rsidRDefault="00202529" w:rsidP="00202529">
      <w:pPr>
        <w:rPr>
          <w:b/>
          <w:bCs/>
        </w:rPr>
      </w:pPr>
      <w:r w:rsidRPr="00614913">
        <w:rPr>
          <w:b/>
          <w:bCs/>
        </w:rPr>
        <w:t>MAGING MAHUSAY SA MINISTERYO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2158"/>
      </w:tblGrid>
      <w:tr w:rsidR="00202529" w:rsidRPr="00202529" w14:paraId="67BFA362" w14:textId="77777777" w:rsidTr="00BF20D6">
        <w:tc>
          <w:tcPr>
            <w:tcW w:w="5035" w:type="dxa"/>
          </w:tcPr>
          <w:p w14:paraId="443A296E" w14:textId="14D5ECDB" w:rsidR="00202529" w:rsidRPr="00202529" w:rsidRDefault="00202529" w:rsidP="00202529">
            <w:r w:rsidRPr="00202529">
              <w:t>{initial}</w:t>
            </w:r>
          </w:p>
        </w:tc>
        <w:tc>
          <w:tcPr>
            <w:tcW w:w="2158" w:type="dxa"/>
          </w:tcPr>
          <w:p w14:paraId="0654369C" w14:textId="1C903C0C" w:rsidR="00202529" w:rsidRPr="00202529" w:rsidRDefault="00202529" w:rsidP="00202529">
            <w:r w:rsidRPr="00202529">
              <w:t>{student2}</w:t>
            </w:r>
          </w:p>
        </w:tc>
      </w:tr>
      <w:tr w:rsidR="00202529" w:rsidRPr="00202529" w14:paraId="33B1AE66" w14:textId="77777777" w:rsidTr="00BF20D6">
        <w:tc>
          <w:tcPr>
            <w:tcW w:w="5035" w:type="dxa"/>
          </w:tcPr>
          <w:p w14:paraId="3DEBE6F4" w14:textId="44771B2C" w:rsidR="00202529" w:rsidRPr="00202529" w:rsidRDefault="00202529" w:rsidP="00202529">
            <w:r w:rsidRPr="00202529">
              <w:t>{</w:t>
            </w:r>
            <w:proofErr w:type="spellStart"/>
            <w:r w:rsidRPr="00202529">
              <w:t>rv</w:t>
            </w:r>
            <w:proofErr w:type="spellEnd"/>
            <w:r w:rsidRPr="00202529">
              <w:t>}</w:t>
            </w:r>
          </w:p>
        </w:tc>
        <w:tc>
          <w:tcPr>
            <w:tcW w:w="2158" w:type="dxa"/>
          </w:tcPr>
          <w:p w14:paraId="1E07FE40" w14:textId="294D7223" w:rsidR="00202529" w:rsidRPr="00202529" w:rsidRDefault="00202529" w:rsidP="00202529">
            <w:r w:rsidRPr="00202529">
              <w:t>{student3}</w:t>
            </w:r>
          </w:p>
        </w:tc>
      </w:tr>
      <w:tr w:rsidR="00202529" w:rsidRPr="00202529" w14:paraId="2D106F88" w14:textId="77777777" w:rsidTr="00BF20D6">
        <w:tc>
          <w:tcPr>
            <w:tcW w:w="5035" w:type="dxa"/>
          </w:tcPr>
          <w:p w14:paraId="427C4E07" w14:textId="4651F4E2" w:rsidR="00202529" w:rsidRPr="00202529" w:rsidRDefault="00202529" w:rsidP="00202529">
            <w:r w:rsidRPr="00202529">
              <w:t>{bs}</w:t>
            </w:r>
          </w:p>
        </w:tc>
        <w:tc>
          <w:tcPr>
            <w:tcW w:w="2158" w:type="dxa"/>
          </w:tcPr>
          <w:p w14:paraId="35CA4D9E" w14:textId="2D5743A8" w:rsidR="00202529" w:rsidRPr="00202529" w:rsidRDefault="00202529" w:rsidP="00202529">
            <w:r w:rsidRPr="00202529">
              <w:t>{student4}</w:t>
            </w:r>
          </w:p>
        </w:tc>
      </w:tr>
    </w:tbl>
    <w:p w14:paraId="607E80EA" w14:textId="64126DF0" w:rsidR="00202529" w:rsidRDefault="00202529" w:rsidP="00202529"/>
    <w:p w14:paraId="321080BB" w14:textId="61E1E682" w:rsidR="00202529" w:rsidRDefault="00202529" w:rsidP="00202529">
      <w:r>
        <w:t>{</w:t>
      </w:r>
      <w:proofErr w:type="spellStart"/>
      <w:r>
        <w:t>song_middle</w:t>
      </w:r>
      <w:proofErr w:type="spellEnd"/>
      <w:r>
        <w:t>}</w:t>
      </w:r>
    </w:p>
    <w:p w14:paraId="6BAF5390" w14:textId="3472F507" w:rsidR="00202529" w:rsidRPr="00614913" w:rsidRDefault="00202529" w:rsidP="00202529">
      <w:pPr>
        <w:rPr>
          <w:b/>
          <w:bCs/>
        </w:rPr>
      </w:pPr>
      <w:r w:rsidRPr="00614913">
        <w:rPr>
          <w:b/>
          <w:bCs/>
        </w:rPr>
        <w:t>PAMUMUHAY BILANG KRISTIYANO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2158"/>
      </w:tblGrid>
      <w:tr w:rsidR="00202529" w:rsidRPr="00202529" w14:paraId="3E238E35" w14:textId="77777777" w:rsidTr="00BF20D6">
        <w:tc>
          <w:tcPr>
            <w:tcW w:w="5035" w:type="dxa"/>
          </w:tcPr>
          <w:p w14:paraId="4025A51D" w14:textId="004DA43C" w:rsidR="00202529" w:rsidRPr="00202529" w:rsidRDefault="00202529" w:rsidP="00DC7043">
            <w:r w:rsidRPr="00202529">
              <w:t>{</w:t>
            </w:r>
            <w:r>
              <w:t>living1</w:t>
            </w:r>
            <w:r w:rsidRPr="00202529">
              <w:t>}</w:t>
            </w:r>
          </w:p>
        </w:tc>
        <w:tc>
          <w:tcPr>
            <w:tcW w:w="2158" w:type="dxa"/>
          </w:tcPr>
          <w:p w14:paraId="7F3C0F4A" w14:textId="47F5B359" w:rsidR="00202529" w:rsidRPr="00202529" w:rsidRDefault="00202529" w:rsidP="00DC7043">
            <w:r w:rsidRPr="00202529">
              <w:t>{</w:t>
            </w:r>
            <w:r>
              <w:t>living1_assignee</w:t>
            </w:r>
            <w:r w:rsidRPr="00202529">
              <w:t>}</w:t>
            </w:r>
          </w:p>
        </w:tc>
      </w:tr>
      <w:tr w:rsidR="00202529" w:rsidRPr="00202529" w14:paraId="3AD42D1D" w14:textId="77777777" w:rsidTr="00BF20D6">
        <w:tc>
          <w:tcPr>
            <w:tcW w:w="5035" w:type="dxa"/>
          </w:tcPr>
          <w:p w14:paraId="751358B3" w14:textId="3649C2E7" w:rsidR="00202529" w:rsidRPr="00202529" w:rsidRDefault="00202529" w:rsidP="00DC7043">
            <w:r w:rsidRPr="00202529">
              <w:t>{</w:t>
            </w:r>
            <w:r>
              <w:t>living2</w:t>
            </w:r>
            <w:r w:rsidRPr="00202529">
              <w:t>}</w:t>
            </w:r>
          </w:p>
        </w:tc>
        <w:tc>
          <w:tcPr>
            <w:tcW w:w="2158" w:type="dxa"/>
          </w:tcPr>
          <w:p w14:paraId="023EB5E1" w14:textId="3772E835" w:rsidR="00202529" w:rsidRPr="00202529" w:rsidRDefault="00202529" w:rsidP="00DC7043">
            <w:r w:rsidRPr="00202529">
              <w:t>{</w:t>
            </w:r>
            <w:r>
              <w:t>living2_assignee</w:t>
            </w:r>
            <w:r w:rsidRPr="00202529">
              <w:t>}</w:t>
            </w:r>
          </w:p>
        </w:tc>
      </w:tr>
      <w:tr w:rsidR="00202529" w:rsidRPr="00202529" w14:paraId="6F384B67" w14:textId="77777777" w:rsidTr="00BF20D6">
        <w:tc>
          <w:tcPr>
            <w:tcW w:w="5035" w:type="dxa"/>
          </w:tcPr>
          <w:p w14:paraId="78D38A19" w14:textId="46C6F5E1" w:rsidR="00202529" w:rsidRPr="00202529" w:rsidRDefault="00202529" w:rsidP="00DC7043">
            <w:r w:rsidRPr="00202529">
              <w:t>{</w:t>
            </w:r>
            <w:proofErr w:type="spellStart"/>
            <w:r>
              <w:t>c</w:t>
            </w:r>
            <w:r w:rsidRPr="00202529">
              <w:t>bs</w:t>
            </w:r>
            <w:proofErr w:type="spellEnd"/>
            <w:r w:rsidRPr="00202529">
              <w:t>}</w:t>
            </w:r>
          </w:p>
        </w:tc>
        <w:tc>
          <w:tcPr>
            <w:tcW w:w="2158" w:type="dxa"/>
          </w:tcPr>
          <w:p w14:paraId="6665ECBF" w14:textId="0614932F" w:rsidR="00202529" w:rsidRPr="00202529" w:rsidRDefault="00202529" w:rsidP="00DC7043">
            <w:r w:rsidRPr="00202529">
              <w:t>{</w:t>
            </w:r>
            <w:proofErr w:type="spellStart"/>
            <w:r>
              <w:t>cbs_assignee</w:t>
            </w:r>
            <w:proofErr w:type="spellEnd"/>
            <w:r w:rsidRPr="00202529">
              <w:t>}</w:t>
            </w:r>
            <w:r>
              <w:t>, {</w:t>
            </w:r>
            <w:proofErr w:type="spellStart"/>
            <w:r>
              <w:t>cbs_reader</w:t>
            </w:r>
            <w:proofErr w:type="spellEnd"/>
            <w:r>
              <w:t>}</w:t>
            </w:r>
          </w:p>
        </w:tc>
      </w:tr>
    </w:tbl>
    <w:p w14:paraId="3254F679" w14:textId="77777777" w:rsidR="00202529" w:rsidRPr="00202529" w:rsidRDefault="00202529" w:rsidP="00202529"/>
    <w:sectPr w:rsidR="00202529" w:rsidRPr="00202529" w:rsidSect="002025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29"/>
    <w:rsid w:val="00202529"/>
    <w:rsid w:val="00614913"/>
    <w:rsid w:val="006B77BF"/>
    <w:rsid w:val="00BF20D6"/>
    <w:rsid w:val="00CE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CB82"/>
  <w15:chartTrackingRefBased/>
  <w15:docId w15:val="{E9466D6D-66A9-4DED-AE4F-69ED5D18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529"/>
  </w:style>
  <w:style w:type="paragraph" w:styleId="Heading2">
    <w:name w:val="heading 2"/>
    <w:basedOn w:val="Normal"/>
    <w:link w:val="Heading2Char"/>
    <w:uiPriority w:val="9"/>
    <w:qFormat/>
    <w:rsid w:val="00202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252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Hernandez</dc:creator>
  <cp:keywords/>
  <dc:description/>
  <cp:lastModifiedBy>Raymond Hernandez</cp:lastModifiedBy>
  <cp:revision>4</cp:revision>
  <dcterms:created xsi:type="dcterms:W3CDTF">2023-01-25T21:53:00Z</dcterms:created>
  <dcterms:modified xsi:type="dcterms:W3CDTF">2023-01-25T22:09:00Z</dcterms:modified>
</cp:coreProperties>
</file>