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F9A5" w14:textId="77777777" w:rsidR="005B73AA" w:rsidRDefault="005B73AA" w:rsidP="005B05FE">
      <w:pPr>
        <w:rPr>
          <w:b/>
          <w:sz w:val="32"/>
          <w:szCs w:val="32"/>
        </w:rPr>
      </w:pPr>
    </w:p>
    <w:p w14:paraId="1E2BFD05" w14:textId="77777777" w:rsidR="005B73AA" w:rsidRDefault="005B73AA" w:rsidP="00CE532C">
      <w:pPr>
        <w:jc w:val="center"/>
        <w:rPr>
          <w:b/>
          <w:sz w:val="32"/>
          <w:szCs w:val="32"/>
        </w:rPr>
      </w:pPr>
    </w:p>
    <w:p w14:paraId="584B8A0F" w14:textId="48B51321" w:rsidR="00CE532C" w:rsidRDefault="00CE532C" w:rsidP="00CE532C">
      <w:pPr>
        <w:jc w:val="center"/>
        <w:rPr>
          <w:b/>
          <w:sz w:val="32"/>
          <w:szCs w:val="32"/>
        </w:rPr>
      </w:pPr>
      <w:r w:rsidRPr="00CE532C">
        <w:rPr>
          <w:b/>
          <w:sz w:val="32"/>
          <w:szCs w:val="32"/>
        </w:rPr>
        <w:t xml:space="preserve">UNIT TESTING: </w:t>
      </w:r>
      <w:r w:rsidR="00057786">
        <w:rPr>
          <w:b/>
          <w:sz w:val="32"/>
          <w:szCs w:val="32"/>
        </w:rPr>
        <w:t>EMAIL ALERTS</w:t>
      </w:r>
    </w:p>
    <w:p w14:paraId="69CD43FC" w14:textId="77777777" w:rsidR="005B05FE" w:rsidRDefault="005B05FE" w:rsidP="00CE532C">
      <w:pPr>
        <w:jc w:val="center"/>
        <w:rPr>
          <w:b/>
          <w:sz w:val="32"/>
          <w:szCs w:val="32"/>
        </w:rPr>
      </w:pPr>
    </w:p>
    <w:p w14:paraId="64FC4E18" w14:textId="77777777" w:rsidR="00CE532C" w:rsidRDefault="00CE532C" w:rsidP="00CE532C">
      <w:pPr>
        <w:jc w:val="center"/>
        <w:rPr>
          <w:b/>
          <w:sz w:val="32"/>
          <w:szCs w:val="32"/>
        </w:rPr>
      </w:pPr>
    </w:p>
    <w:p w14:paraId="3E4CD718" w14:textId="27DB9675" w:rsidR="00CE532C" w:rsidRDefault="00515951" w:rsidP="00515951">
      <w:pPr>
        <w:rPr>
          <w:b/>
          <w:sz w:val="32"/>
          <w:szCs w:val="32"/>
          <w:u w:val="single"/>
        </w:rPr>
      </w:pPr>
      <w:r w:rsidRPr="00515951">
        <w:rPr>
          <w:b/>
          <w:sz w:val="32"/>
          <w:szCs w:val="32"/>
          <w:u w:val="single"/>
        </w:rPr>
        <w:t>Description of how to Run test cases:</w:t>
      </w:r>
    </w:p>
    <w:p w14:paraId="2E27D09C" w14:textId="77777777" w:rsidR="00515951" w:rsidRDefault="00515951" w:rsidP="00515951">
      <w:pPr>
        <w:rPr>
          <w:b/>
          <w:sz w:val="32"/>
          <w:szCs w:val="32"/>
          <w:u w:val="single"/>
        </w:rPr>
      </w:pPr>
    </w:p>
    <w:p w14:paraId="5DB4D4E6" w14:textId="77777777" w:rsidR="00F80A97" w:rsidRDefault="00F80A97" w:rsidP="00515951">
      <w:pPr>
        <w:rPr>
          <w:b/>
          <w:sz w:val="32"/>
          <w:szCs w:val="32"/>
          <w:u w:val="single"/>
        </w:rPr>
      </w:pPr>
    </w:p>
    <w:p w14:paraId="7D58607B" w14:textId="23A054DB" w:rsidR="00F80A97" w:rsidRPr="00F80A97" w:rsidRDefault="00F80A97" w:rsidP="00515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</w:t>
      </w:r>
      <w:r w:rsidR="00111E31">
        <w:rPr>
          <w:b/>
          <w:sz w:val="32"/>
          <w:szCs w:val="32"/>
        </w:rPr>
        <w:t>&amp;2</w:t>
      </w:r>
      <w:r>
        <w:rPr>
          <w:b/>
          <w:sz w:val="32"/>
          <w:szCs w:val="32"/>
        </w:rPr>
        <w:t>:</w:t>
      </w:r>
    </w:p>
    <w:p w14:paraId="14F6C7FA" w14:textId="48C292F2" w:rsidR="00FB4412" w:rsidRDefault="00111E31" w:rsidP="0051595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11E31">
        <w:rPr>
          <w:sz w:val="32"/>
          <w:szCs w:val="32"/>
        </w:rPr>
        <w:t>To test “</w:t>
      </w:r>
      <w:proofErr w:type="spellStart"/>
      <w:r w:rsidRPr="00111E31">
        <w:rPr>
          <w:sz w:val="32"/>
          <w:szCs w:val="32"/>
        </w:rPr>
        <w:t>portfolio_graph_test</w:t>
      </w:r>
      <w:proofErr w:type="spellEnd"/>
      <w:r w:rsidRPr="00111E31">
        <w:rPr>
          <w:sz w:val="32"/>
          <w:szCs w:val="32"/>
        </w:rPr>
        <w:t>” and “</w:t>
      </w:r>
      <w:proofErr w:type="spellStart"/>
      <w:r w:rsidRPr="00111E31">
        <w:rPr>
          <w:sz w:val="32"/>
          <w:szCs w:val="32"/>
        </w:rPr>
        <w:t>ticker_testing</w:t>
      </w:r>
      <w:proofErr w:type="spellEnd"/>
      <w:r w:rsidRPr="00111E31">
        <w:rPr>
          <w:sz w:val="32"/>
          <w:szCs w:val="32"/>
        </w:rPr>
        <w:t xml:space="preserve">”, all you </w:t>
      </w:r>
      <w:proofErr w:type="gramStart"/>
      <w:r w:rsidRPr="00111E31">
        <w:rPr>
          <w:sz w:val="32"/>
          <w:szCs w:val="32"/>
        </w:rPr>
        <w:t>have to</w:t>
      </w:r>
      <w:proofErr w:type="gramEnd"/>
      <w:r w:rsidRPr="00111E31">
        <w:rPr>
          <w:sz w:val="32"/>
          <w:szCs w:val="32"/>
        </w:rPr>
        <w:t xml:space="preserve"> do is run the code in any internet </w:t>
      </w:r>
      <w:proofErr w:type="spellStart"/>
      <w:r w:rsidRPr="00111E31">
        <w:rPr>
          <w:sz w:val="32"/>
          <w:szCs w:val="32"/>
        </w:rPr>
        <w:t>brower</w:t>
      </w:r>
      <w:proofErr w:type="spellEnd"/>
      <w:r w:rsidRPr="00111E31">
        <w:rPr>
          <w:sz w:val="32"/>
          <w:szCs w:val="32"/>
        </w:rPr>
        <w:t xml:space="preserve"> of your choice.</w:t>
      </w:r>
    </w:p>
    <w:p w14:paraId="7348B002" w14:textId="77777777" w:rsidR="00111E31" w:rsidRPr="00111E31" w:rsidRDefault="00111E31" w:rsidP="00515951">
      <w:pPr>
        <w:rPr>
          <w:sz w:val="32"/>
          <w:szCs w:val="32"/>
        </w:rPr>
      </w:pPr>
    </w:p>
    <w:p w14:paraId="5A62851B" w14:textId="23F485D7" w:rsidR="00FB4412" w:rsidRPr="00F80A97" w:rsidRDefault="00FB4412" w:rsidP="00515951">
      <w:pPr>
        <w:rPr>
          <w:b/>
          <w:sz w:val="32"/>
          <w:szCs w:val="32"/>
        </w:rPr>
      </w:pPr>
      <w:r w:rsidRPr="00F80A97">
        <w:rPr>
          <w:b/>
          <w:sz w:val="32"/>
          <w:szCs w:val="32"/>
        </w:rPr>
        <w:t xml:space="preserve">Unit </w:t>
      </w:r>
      <w:proofErr w:type="gramStart"/>
      <w:r w:rsidRPr="00F80A97">
        <w:rPr>
          <w:b/>
          <w:sz w:val="32"/>
          <w:szCs w:val="32"/>
        </w:rPr>
        <w:t>Test  3</w:t>
      </w:r>
      <w:proofErr w:type="gramEnd"/>
      <w:r w:rsidR="00F80A97">
        <w:rPr>
          <w:b/>
          <w:sz w:val="32"/>
          <w:szCs w:val="32"/>
        </w:rPr>
        <w:t>:</w:t>
      </w:r>
    </w:p>
    <w:p w14:paraId="32B17B11" w14:textId="13D2B9E6" w:rsidR="00F80A97" w:rsidRDefault="00BC4FAD" w:rsidP="00E242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To test</w:t>
      </w:r>
      <w:r w:rsidR="00E242A0">
        <w:rPr>
          <w:sz w:val="32"/>
          <w:szCs w:val="32"/>
        </w:rPr>
        <w:t xml:space="preserve"> “</w:t>
      </w:r>
      <w:proofErr w:type="spellStart"/>
      <w:r w:rsidR="00111E31" w:rsidRPr="00111E31">
        <w:rPr>
          <w:sz w:val="32"/>
          <w:szCs w:val="32"/>
        </w:rPr>
        <w:t>portfolio_stocktable_testing</w:t>
      </w:r>
      <w:proofErr w:type="spellEnd"/>
      <w:r w:rsidR="00111E31">
        <w:rPr>
          <w:sz w:val="32"/>
          <w:szCs w:val="32"/>
        </w:rPr>
        <w:t xml:space="preserve">”, you will need to put the file in </w:t>
      </w:r>
      <w:proofErr w:type="spellStart"/>
      <w:r w:rsidR="00111E31">
        <w:rPr>
          <w:sz w:val="32"/>
          <w:szCs w:val="32"/>
        </w:rPr>
        <w:t>axampp</w:t>
      </w:r>
      <w:proofErr w:type="spellEnd"/>
      <w:r w:rsidR="00111E31">
        <w:rPr>
          <w:sz w:val="32"/>
          <w:szCs w:val="32"/>
        </w:rPr>
        <w:t xml:space="preserve"> </w:t>
      </w:r>
      <w:r w:rsidR="00111E31">
        <w:rPr>
          <w:rFonts w:cstheme="minorHAnsi"/>
          <w:sz w:val="32"/>
          <w:szCs w:val="32"/>
        </w:rPr>
        <w:t>→</w:t>
      </w:r>
      <w:proofErr w:type="spellStart"/>
      <w:r w:rsidR="00111E31">
        <w:rPr>
          <w:sz w:val="32"/>
          <w:szCs w:val="32"/>
        </w:rPr>
        <w:t>htdocs</w:t>
      </w:r>
      <w:proofErr w:type="spellEnd"/>
      <w:r w:rsidR="00111E31">
        <w:rPr>
          <w:sz w:val="32"/>
          <w:szCs w:val="32"/>
        </w:rPr>
        <w:t xml:space="preserve"> folder. From there you start Apache and MySQL in XAMPP and call a “localhost/</w:t>
      </w:r>
      <w:proofErr w:type="spellStart"/>
      <w:r w:rsidR="00111E31" w:rsidRPr="00111E31">
        <w:rPr>
          <w:sz w:val="32"/>
          <w:szCs w:val="32"/>
        </w:rPr>
        <w:t>portfolio_stocktable_testing</w:t>
      </w:r>
      <w:proofErr w:type="spellEnd"/>
      <w:r w:rsidR="00111E31">
        <w:rPr>
          <w:sz w:val="32"/>
          <w:szCs w:val="32"/>
        </w:rPr>
        <w:t>” in any internet browser of your choice.</w:t>
      </w:r>
    </w:p>
    <w:p w14:paraId="16A80538" w14:textId="77777777" w:rsidR="00065658" w:rsidRDefault="00065658" w:rsidP="00515951">
      <w:pPr>
        <w:rPr>
          <w:sz w:val="32"/>
          <w:szCs w:val="32"/>
        </w:rPr>
      </w:pPr>
    </w:p>
    <w:p w14:paraId="46DCF5C8" w14:textId="77777777" w:rsidR="00065658" w:rsidRDefault="00065658" w:rsidP="00515951">
      <w:pPr>
        <w:rPr>
          <w:sz w:val="32"/>
          <w:szCs w:val="32"/>
        </w:rPr>
      </w:pPr>
    </w:p>
    <w:p w14:paraId="3AFCED00" w14:textId="77777777" w:rsidR="00467CE9" w:rsidRDefault="00467CE9" w:rsidP="00515951">
      <w:pPr>
        <w:rPr>
          <w:sz w:val="32"/>
          <w:szCs w:val="32"/>
        </w:rPr>
      </w:pPr>
    </w:p>
    <w:p w14:paraId="141CFEAE" w14:textId="77777777" w:rsidR="00467CE9" w:rsidRDefault="00467CE9" w:rsidP="00515951">
      <w:pPr>
        <w:rPr>
          <w:sz w:val="32"/>
          <w:szCs w:val="32"/>
        </w:rPr>
      </w:pPr>
    </w:p>
    <w:p w14:paraId="25CDDB97" w14:textId="77777777" w:rsidR="00065658" w:rsidRPr="00515951" w:rsidRDefault="00065658" w:rsidP="00515951">
      <w:pPr>
        <w:rPr>
          <w:sz w:val="32"/>
          <w:szCs w:val="32"/>
        </w:rPr>
      </w:pPr>
    </w:p>
    <w:p w14:paraId="24E48E89" w14:textId="47BE25A8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portfolio_graph_test</w:t>
      </w:r>
      <w:proofErr w:type="spellEnd"/>
    </w:p>
    <w:p w14:paraId="6F3CD6F0" w14:textId="77777777" w:rsidR="00CE532C" w:rsidRDefault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3F1A6DB3" w14:textId="77777777" w:rsidTr="007565EA">
        <w:tc>
          <w:tcPr>
            <w:tcW w:w="2281" w:type="dxa"/>
          </w:tcPr>
          <w:p w14:paraId="0C0EA5BC" w14:textId="77777777" w:rsidR="00CE532C" w:rsidRPr="00CE532C" w:rsidRDefault="00CE532C" w:rsidP="00CE532C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28F8CA2E" w14:textId="77777777" w:rsidR="00CE532C" w:rsidRPr="00CE532C" w:rsidRDefault="00CE532C" w:rsidP="00CE532C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6B7118F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CD83FF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E808E94" w14:textId="77777777" w:rsidTr="007565EA">
        <w:tc>
          <w:tcPr>
            <w:tcW w:w="2281" w:type="dxa"/>
          </w:tcPr>
          <w:p w14:paraId="73EF41D1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3CBCEE4E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370EF815" w14:textId="23ABED82" w:rsidR="00CE532C" w:rsidRDefault="00057786" w:rsidP="00615530">
            <w:r>
              <w:t>A user will</w:t>
            </w:r>
            <w:r w:rsidR="00111E31">
              <w:t xml:space="preserve"> be presented graph data of the stocks that they invested in.</w:t>
            </w:r>
          </w:p>
        </w:tc>
        <w:tc>
          <w:tcPr>
            <w:tcW w:w="717" w:type="dxa"/>
          </w:tcPr>
          <w:p w14:paraId="54501DFC" w14:textId="4E761943" w:rsidR="00CE532C" w:rsidRPr="00615530" w:rsidRDefault="00615530" w:rsidP="00615530">
            <w:pPr>
              <w:jc w:val="center"/>
              <w:rPr>
                <w:b/>
                <w:sz w:val="32"/>
                <w:szCs w:val="32"/>
              </w:rPr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09B3D04" w14:textId="77777777" w:rsidR="00CE532C" w:rsidRDefault="00CE532C" w:rsidP="007565EA"/>
        </w:tc>
      </w:tr>
      <w:tr w:rsidR="00CE532C" w14:paraId="0721B6AD" w14:textId="77777777" w:rsidTr="007565EA">
        <w:tc>
          <w:tcPr>
            <w:tcW w:w="2281" w:type="dxa"/>
          </w:tcPr>
          <w:p w14:paraId="24EAB296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5AD1F0D8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43116BD4" w14:textId="46BE4E6D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0E628A4C" w14:textId="77777777" w:rsidR="00CE532C" w:rsidRDefault="00CE532C" w:rsidP="007565EA"/>
        </w:tc>
        <w:tc>
          <w:tcPr>
            <w:tcW w:w="638" w:type="dxa"/>
          </w:tcPr>
          <w:p w14:paraId="756036C2" w14:textId="77777777" w:rsidR="00CE532C" w:rsidRDefault="00CE532C" w:rsidP="007565EA"/>
        </w:tc>
      </w:tr>
    </w:tbl>
    <w:p w14:paraId="3369CA9D" w14:textId="77777777" w:rsidR="00CE532C" w:rsidRDefault="00CE532C"/>
    <w:p w14:paraId="2E0F63DD" w14:textId="77777777" w:rsidR="00EE3379" w:rsidRDefault="00EE3379"/>
    <w:p w14:paraId="1F76E2D7" w14:textId="77777777" w:rsidR="00EE3379" w:rsidRDefault="00EE3379"/>
    <w:p w14:paraId="2EE90582" w14:textId="77777777" w:rsidR="00EE3379" w:rsidRDefault="00EE3379"/>
    <w:p w14:paraId="3C8516EE" w14:textId="77777777" w:rsidR="00EE3379" w:rsidRDefault="00EE3379"/>
    <w:p w14:paraId="58CD85F8" w14:textId="77777777" w:rsidR="00EE3379" w:rsidRDefault="00EE3379"/>
    <w:p w14:paraId="7C8EB29D" w14:textId="77777777" w:rsidR="00CE532C" w:rsidRDefault="00CE532C"/>
    <w:p w14:paraId="0967191D" w14:textId="77777777" w:rsidR="00CE532C" w:rsidRDefault="00CE532C"/>
    <w:p w14:paraId="533B2C8D" w14:textId="038A3F88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2: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ticker_testing</w:t>
      </w:r>
      <w:proofErr w:type="spellEnd"/>
    </w:p>
    <w:p w14:paraId="2028EDD9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6C792931" w14:textId="77777777" w:rsidTr="007565EA">
        <w:tc>
          <w:tcPr>
            <w:tcW w:w="2281" w:type="dxa"/>
          </w:tcPr>
          <w:p w14:paraId="5D396264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7D8077E2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448405F9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17E5F87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FF3BB21" w14:textId="77777777" w:rsidTr="007565EA">
        <w:tc>
          <w:tcPr>
            <w:tcW w:w="2281" w:type="dxa"/>
          </w:tcPr>
          <w:p w14:paraId="7F2E3FB2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C4E9C75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ED4F3AB" w14:textId="5EF3BC28" w:rsidR="00CE532C" w:rsidRDefault="00057786" w:rsidP="007565EA">
            <w:r>
              <w:t xml:space="preserve">A </w:t>
            </w:r>
            <w:r w:rsidR="00111E31">
              <w:t xml:space="preserve">user will open the </w:t>
            </w:r>
            <w:r w:rsidR="00F875A6">
              <w:t>file and any internet browser and have a small ticker banner on top of their screen with updates on stock prices.</w:t>
            </w:r>
          </w:p>
        </w:tc>
        <w:tc>
          <w:tcPr>
            <w:tcW w:w="717" w:type="dxa"/>
          </w:tcPr>
          <w:p w14:paraId="2A94C5AF" w14:textId="4DFA6263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87086E5" w14:textId="77777777" w:rsidR="00CE532C" w:rsidRDefault="00CE532C" w:rsidP="007565EA"/>
        </w:tc>
      </w:tr>
      <w:tr w:rsidR="00CE532C" w14:paraId="1D6DF3A4" w14:textId="77777777" w:rsidTr="007565EA">
        <w:tc>
          <w:tcPr>
            <w:tcW w:w="2281" w:type="dxa"/>
          </w:tcPr>
          <w:p w14:paraId="445EED2E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08BDD1DC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52897B8" w14:textId="2BADD482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315173E4" w14:textId="77777777" w:rsidR="00CE532C" w:rsidRDefault="00CE532C" w:rsidP="007565EA"/>
        </w:tc>
        <w:tc>
          <w:tcPr>
            <w:tcW w:w="638" w:type="dxa"/>
          </w:tcPr>
          <w:p w14:paraId="1CD7CA05" w14:textId="77777777" w:rsidR="00CE532C" w:rsidRDefault="00CE532C" w:rsidP="007565EA"/>
        </w:tc>
      </w:tr>
    </w:tbl>
    <w:p w14:paraId="1E289B8B" w14:textId="77777777" w:rsidR="00CE532C" w:rsidRDefault="00CE532C" w:rsidP="00CE532C">
      <w:pPr>
        <w:rPr>
          <w:b/>
          <w:sz w:val="32"/>
          <w:szCs w:val="32"/>
        </w:rPr>
      </w:pPr>
    </w:p>
    <w:p w14:paraId="73145A7A" w14:textId="77777777" w:rsidR="00CC1991" w:rsidRDefault="00CC1991" w:rsidP="00CE532C">
      <w:pPr>
        <w:rPr>
          <w:b/>
          <w:sz w:val="32"/>
          <w:szCs w:val="32"/>
        </w:rPr>
      </w:pPr>
    </w:p>
    <w:p w14:paraId="4080E030" w14:textId="6A0396B4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3:</w:t>
      </w:r>
      <w:r w:rsidR="00615530">
        <w:rPr>
          <w:b/>
          <w:sz w:val="32"/>
          <w:szCs w:val="32"/>
        </w:rPr>
        <w:t xml:space="preserve"> </w:t>
      </w:r>
      <w:proofErr w:type="spellStart"/>
      <w:r w:rsidR="00111E31" w:rsidRPr="00111E31">
        <w:rPr>
          <w:b/>
          <w:sz w:val="32"/>
          <w:szCs w:val="32"/>
        </w:rPr>
        <w:t>portfolio_stocktable_testing</w:t>
      </w:r>
      <w:proofErr w:type="spellEnd"/>
    </w:p>
    <w:p w14:paraId="2B255660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53977ED6" w14:textId="77777777" w:rsidTr="007565EA">
        <w:tc>
          <w:tcPr>
            <w:tcW w:w="2281" w:type="dxa"/>
          </w:tcPr>
          <w:p w14:paraId="526F588C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14A4CB21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1111636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31FBCB6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5B561A4C" w14:textId="77777777" w:rsidTr="007565EA">
        <w:tc>
          <w:tcPr>
            <w:tcW w:w="2281" w:type="dxa"/>
          </w:tcPr>
          <w:p w14:paraId="75E9C715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4876DB0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A87B28E" w14:textId="254F55DA" w:rsidR="00CE532C" w:rsidRDefault="00057786" w:rsidP="00057786">
            <w:r>
              <w:t xml:space="preserve">A </w:t>
            </w:r>
            <w:r w:rsidR="00F875A6">
              <w:t>user will open their portfolio and chose a league they want to join and see the data within their portfolio</w:t>
            </w:r>
            <w:bookmarkStart w:id="0" w:name="_GoBack"/>
            <w:bookmarkEnd w:id="0"/>
          </w:p>
        </w:tc>
        <w:tc>
          <w:tcPr>
            <w:tcW w:w="717" w:type="dxa"/>
          </w:tcPr>
          <w:p w14:paraId="42D9E593" w14:textId="199D4755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3C491923" w14:textId="77777777" w:rsidR="00CE532C" w:rsidRDefault="00CE532C" w:rsidP="007565EA"/>
        </w:tc>
      </w:tr>
      <w:tr w:rsidR="00CE532C" w14:paraId="5F31F37E" w14:textId="77777777" w:rsidTr="007565EA">
        <w:tc>
          <w:tcPr>
            <w:tcW w:w="2281" w:type="dxa"/>
          </w:tcPr>
          <w:p w14:paraId="113BB37F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3A61D977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6E08B43" w14:textId="782E84E9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7F4B6BCB" w14:textId="77777777" w:rsidR="00CE532C" w:rsidRDefault="00CE532C" w:rsidP="007565EA"/>
        </w:tc>
        <w:tc>
          <w:tcPr>
            <w:tcW w:w="638" w:type="dxa"/>
          </w:tcPr>
          <w:p w14:paraId="0B733E84" w14:textId="77777777" w:rsidR="00CE532C" w:rsidRDefault="00CE532C" w:rsidP="007565EA"/>
        </w:tc>
      </w:tr>
    </w:tbl>
    <w:p w14:paraId="13EA7AA5" w14:textId="77777777" w:rsidR="00CC1991" w:rsidRDefault="00CC1991" w:rsidP="00CE532C">
      <w:pPr>
        <w:rPr>
          <w:b/>
          <w:sz w:val="32"/>
          <w:szCs w:val="32"/>
        </w:rPr>
      </w:pPr>
    </w:p>
    <w:p w14:paraId="5F6B8192" w14:textId="4376D9D0" w:rsidR="00CE532C" w:rsidRDefault="00CE532C" w:rsidP="003E70BD"/>
    <w:sectPr w:rsidR="00CE532C" w:rsidSect="0083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32C"/>
    <w:rsid w:val="00057786"/>
    <w:rsid w:val="00065658"/>
    <w:rsid w:val="00111E31"/>
    <w:rsid w:val="00130486"/>
    <w:rsid w:val="00282753"/>
    <w:rsid w:val="002B7BCA"/>
    <w:rsid w:val="00366EBC"/>
    <w:rsid w:val="0037603D"/>
    <w:rsid w:val="003E70BD"/>
    <w:rsid w:val="003F6FC9"/>
    <w:rsid w:val="00467CE9"/>
    <w:rsid w:val="00472057"/>
    <w:rsid w:val="0048560B"/>
    <w:rsid w:val="00515951"/>
    <w:rsid w:val="00517139"/>
    <w:rsid w:val="00543294"/>
    <w:rsid w:val="00583434"/>
    <w:rsid w:val="005B05FE"/>
    <w:rsid w:val="005B73AA"/>
    <w:rsid w:val="005F6900"/>
    <w:rsid w:val="00615530"/>
    <w:rsid w:val="006728FB"/>
    <w:rsid w:val="00691117"/>
    <w:rsid w:val="006F29E3"/>
    <w:rsid w:val="007217F2"/>
    <w:rsid w:val="00721829"/>
    <w:rsid w:val="007335B0"/>
    <w:rsid w:val="00765835"/>
    <w:rsid w:val="007A1617"/>
    <w:rsid w:val="00804E67"/>
    <w:rsid w:val="00835F3A"/>
    <w:rsid w:val="008539E1"/>
    <w:rsid w:val="00941C81"/>
    <w:rsid w:val="009C3A4A"/>
    <w:rsid w:val="00AB7442"/>
    <w:rsid w:val="00B2478F"/>
    <w:rsid w:val="00B439ED"/>
    <w:rsid w:val="00BC4FAD"/>
    <w:rsid w:val="00CA157D"/>
    <w:rsid w:val="00CC1991"/>
    <w:rsid w:val="00CE532C"/>
    <w:rsid w:val="00CF1234"/>
    <w:rsid w:val="00DF056C"/>
    <w:rsid w:val="00E1431D"/>
    <w:rsid w:val="00E20346"/>
    <w:rsid w:val="00E242A0"/>
    <w:rsid w:val="00E3583F"/>
    <w:rsid w:val="00E952CA"/>
    <w:rsid w:val="00EE3379"/>
    <w:rsid w:val="00EF5D3F"/>
    <w:rsid w:val="00F35E24"/>
    <w:rsid w:val="00F44659"/>
    <w:rsid w:val="00F80A97"/>
    <w:rsid w:val="00F875A6"/>
    <w:rsid w:val="00FB3656"/>
    <w:rsid w:val="00FB4412"/>
    <w:rsid w:val="00FD6DAE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Salandra</cp:lastModifiedBy>
  <cp:revision>3</cp:revision>
  <dcterms:created xsi:type="dcterms:W3CDTF">2018-05-06T01:26:00Z</dcterms:created>
  <dcterms:modified xsi:type="dcterms:W3CDTF">2018-05-06T03:02:00Z</dcterms:modified>
</cp:coreProperties>
</file>