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F10" w:rsidRDefault="00300D63">
      <w:r>
        <w:t>Car</w:t>
      </w:r>
      <w:r w:rsidR="00456F10">
        <w:rPr>
          <w:rFonts w:hint="eastAsia"/>
        </w:rPr>
        <w:t xml:space="preserve">Data show lowest test </w:t>
      </w:r>
      <w:r w:rsidR="00456F10">
        <w:t>accuracy</w:t>
      </w:r>
      <w:r w:rsidR="00B61812">
        <w:t xml:space="preserve"> (0.705497)</w:t>
      </w:r>
      <w:r w:rsidR="00456F10">
        <w:t xml:space="preserve"> </w:t>
      </w:r>
      <w:r w:rsidR="00F5084D">
        <w:t>with</w:t>
      </w:r>
      <w:r w:rsidR="00456F10">
        <w:t xml:space="preserve"> zero standard deviation when the hidden layer is zero. It grows around 23% for the test accuracy from hidden layer 0 to 5.</w:t>
      </w:r>
      <w:r>
        <w:t xml:space="preserve"> After that, it do</w:t>
      </w:r>
      <w:r w:rsidR="00B835BD">
        <w:t>es not make a significant grow. Average Test accuracy</w:t>
      </w:r>
      <w:r w:rsidR="00B61812">
        <w:t xml:space="preserve"> (0.875)</w:t>
      </w:r>
      <w:r w:rsidR="00B835BD">
        <w:t xml:space="preserve"> is at the peak in layer 25, then it drops </w:t>
      </w:r>
      <w:r w:rsidR="00B835BD" w:rsidRPr="00B835BD">
        <w:t>slightly</w:t>
      </w:r>
      <w:r w:rsidR="00B835BD">
        <w:t xml:space="preserve"> and stabilizes at around 0.87.</w:t>
      </w:r>
    </w:p>
    <w:p w:rsidR="00E85002" w:rsidRDefault="00E85002"/>
    <w:p w:rsidR="00E85002" w:rsidRDefault="00E85002" w:rsidP="00E85002">
      <w:r>
        <w:t>Pen</w:t>
      </w:r>
      <w:r>
        <w:rPr>
          <w:rFonts w:hint="eastAsia"/>
        </w:rPr>
        <w:t xml:space="preserve">Data </w:t>
      </w:r>
      <w:r>
        <w:t>starts with zero</w:t>
      </w:r>
      <w:r>
        <w:rPr>
          <w:rFonts w:hint="eastAsia"/>
        </w:rPr>
        <w:t xml:space="preserve"> test </w:t>
      </w:r>
      <w:r>
        <w:t xml:space="preserve">accuracy. It grows </w:t>
      </w:r>
      <w:r>
        <w:t>to around 0.84</w:t>
      </w:r>
      <w:r>
        <w:t xml:space="preserve"> for the test accuracy from hidden layer 0 to 5. After that, </w:t>
      </w:r>
      <w:r w:rsidR="00EF68D3">
        <w:t xml:space="preserve">it grows 0.05 from layer 5 to 10. Then, </w:t>
      </w:r>
      <w:r>
        <w:t>it does not make a significant grow. Average Test accuracy (0.</w:t>
      </w:r>
      <w:r w:rsidR="005F0096">
        <w:t>902</w:t>
      </w:r>
      <w:r>
        <w:t xml:space="preserve">) is at the peak in layer 25, and </w:t>
      </w:r>
      <w:r w:rsidR="00A71500">
        <w:t xml:space="preserve">it </w:t>
      </w:r>
      <w:bookmarkStart w:id="0" w:name="_GoBack"/>
      <w:bookmarkEnd w:id="0"/>
      <w:r>
        <w:t>stabilizes at around 0.87.</w:t>
      </w:r>
    </w:p>
    <w:p w:rsidR="00E85002" w:rsidRPr="00E85002" w:rsidRDefault="00E85002"/>
    <w:sectPr w:rsidR="00E85002" w:rsidRPr="00E850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10"/>
    <w:rsid w:val="00300D63"/>
    <w:rsid w:val="00456F10"/>
    <w:rsid w:val="005F0096"/>
    <w:rsid w:val="00A71500"/>
    <w:rsid w:val="00B61812"/>
    <w:rsid w:val="00B835BD"/>
    <w:rsid w:val="00C325DB"/>
    <w:rsid w:val="00E16A6F"/>
    <w:rsid w:val="00E85002"/>
    <w:rsid w:val="00EF68D3"/>
    <w:rsid w:val="00F5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37E5E-BAB0-4C3C-B85F-D47904CE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Wsi2@mail.greenriver.edu</dc:creator>
  <cp:keywords/>
  <dc:description/>
  <cp:lastModifiedBy>Wsi2@mail.greenriver.edu</cp:lastModifiedBy>
  <cp:revision>10</cp:revision>
  <dcterms:created xsi:type="dcterms:W3CDTF">2016-04-21T14:15:00Z</dcterms:created>
  <dcterms:modified xsi:type="dcterms:W3CDTF">2016-04-21T23:48:00Z</dcterms:modified>
</cp:coreProperties>
</file>