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136" w:rsidRDefault="00E40136" w:rsidP="00570E97">
      <w:pPr>
        <w:spacing w:after="0"/>
        <w:rPr>
          <w:b/>
          <w:sz w:val="48"/>
          <w:szCs w:val="48"/>
        </w:rPr>
      </w:pPr>
      <w:r w:rsidRPr="00E40136">
        <w:rPr>
          <w:b/>
          <w:sz w:val="48"/>
          <w:szCs w:val="48"/>
        </w:rPr>
        <w:t>Farm Cooperative</w:t>
      </w:r>
    </w:p>
    <w:p w:rsidR="00570E97" w:rsidRPr="00570E97" w:rsidRDefault="00570E97" w:rsidP="00570E97">
      <w:pPr>
        <w:spacing w:after="0"/>
        <w:rPr>
          <w:sz w:val="24"/>
          <w:szCs w:val="32"/>
        </w:rPr>
      </w:pPr>
      <w:r w:rsidRPr="00570E97">
        <w:rPr>
          <w:sz w:val="24"/>
          <w:szCs w:val="32"/>
        </w:rPr>
        <w:t>By Raymond Hua and George Alexander</w:t>
      </w:r>
    </w:p>
    <w:p w:rsidR="00173C62" w:rsidRDefault="00173C62" w:rsidP="00E40136">
      <w:pPr>
        <w:pStyle w:val="Heading1"/>
      </w:pPr>
      <w:r>
        <w:t>Use Cases</w:t>
      </w:r>
    </w:p>
    <w:p w:rsidR="00173C62" w:rsidRDefault="00173C62" w:rsidP="00C23FA8">
      <w:pPr>
        <w:spacing w:after="0" w:line="240" w:lineRule="auto"/>
        <w:rPr>
          <w:rFonts w:ascii="Arial" w:hAnsi="Arial" w:cs="Arial"/>
        </w:rPr>
      </w:pPr>
    </w:p>
    <w:p w:rsidR="00890A38" w:rsidRDefault="00E40136" w:rsidP="00173C62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n-NZ"/>
        </w:rPr>
        <w:drawing>
          <wp:inline distT="0" distB="0" distL="0" distR="0">
            <wp:extent cx="4082721" cy="4715124"/>
            <wp:effectExtent l="0" t="0" r="0" b="0"/>
            <wp:docPr id="1" name="Picture 1" descr="C:\Users\huar2\AppData\Local\Microsoft\Windows\INetCache\Content.Word\Use Ca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ar2\AppData\Local\Microsoft\Windows\INetCache\Content.Word\Use Case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432" cy="471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C62" w:rsidRDefault="00173C62" w:rsidP="00173C62">
      <w:pPr>
        <w:spacing w:after="0" w:line="240" w:lineRule="auto"/>
        <w:rPr>
          <w:rFonts w:ascii="Arial" w:hAnsi="Arial" w:cs="Arial"/>
        </w:rPr>
      </w:pPr>
    </w:p>
    <w:p w:rsidR="00173C62" w:rsidRDefault="00173C62" w:rsidP="00173C6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The client can</w:t>
      </w:r>
      <w:r w:rsidR="00E90466">
        <w:rPr>
          <w:rFonts w:ascii="Arial" w:hAnsi="Arial" w:cs="Arial"/>
        </w:rPr>
        <w:t>…</w:t>
      </w:r>
    </w:p>
    <w:p w:rsidR="00173C62" w:rsidRDefault="00173C62" w:rsidP="00173C6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Manage</w:t>
      </w:r>
    </w:p>
    <w:p w:rsidR="00173C62" w:rsidRDefault="00173C62" w:rsidP="00173C62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Members</w:t>
      </w:r>
    </w:p>
    <w:p w:rsidR="00173C62" w:rsidRDefault="00173C62" w:rsidP="00173C62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Positions</w:t>
      </w:r>
    </w:p>
    <w:p w:rsidR="00173C62" w:rsidRDefault="00173C62" w:rsidP="00173C62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Track patterns of crops/deliveries</w:t>
      </w:r>
    </w:p>
    <w:p w:rsidR="00173C62" w:rsidRDefault="00173C62" w:rsidP="00173C6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Keep track of outputs</w:t>
      </w:r>
    </w:p>
    <w:p w:rsidR="00173C62" w:rsidRDefault="00173C62" w:rsidP="00173C6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Track expenditure</w:t>
      </w:r>
    </w:p>
    <w:p w:rsidR="00173C62" w:rsidRDefault="00173C62" w:rsidP="00173C62">
      <w:pPr>
        <w:spacing w:after="0" w:line="240" w:lineRule="auto"/>
        <w:rPr>
          <w:rFonts w:ascii="Arial" w:hAnsi="Arial" w:cs="Arial"/>
        </w:rPr>
      </w:pPr>
    </w:p>
    <w:p w:rsidR="00173C62" w:rsidRDefault="00173C62" w:rsidP="00173C6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The member/manager can…</w:t>
      </w:r>
    </w:p>
    <w:p w:rsidR="00173C62" w:rsidRDefault="00173C62" w:rsidP="00173C62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Manage</w:t>
      </w:r>
    </w:p>
    <w:p w:rsidR="00173C62" w:rsidRDefault="00173C62" w:rsidP="00173C62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Suppliers</w:t>
      </w:r>
    </w:p>
    <w:p w:rsidR="00173C62" w:rsidRDefault="00173C62" w:rsidP="00173C62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Positions</w:t>
      </w:r>
    </w:p>
    <w:p w:rsidR="00173C62" w:rsidRDefault="00173C62" w:rsidP="00173C62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Farms</w:t>
      </w:r>
    </w:p>
    <w:p w:rsidR="00173C62" w:rsidRDefault="00173C62" w:rsidP="00173C62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Track patterns of crops/deliveries</w:t>
      </w:r>
    </w:p>
    <w:p w:rsidR="00173C62" w:rsidRDefault="00173C62" w:rsidP="00173C62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Keep track of outputs</w:t>
      </w:r>
    </w:p>
    <w:p w:rsidR="00173C62" w:rsidRDefault="00173C62" w:rsidP="00173C62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Grow, manage, harvest crops</w:t>
      </w:r>
    </w:p>
    <w:p w:rsidR="00173C62" w:rsidRDefault="00173C62" w:rsidP="00173C62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Track expenditure</w:t>
      </w:r>
    </w:p>
    <w:p w:rsidR="00173C62" w:rsidRDefault="00173C62" w:rsidP="00173C62">
      <w:pPr>
        <w:spacing w:after="0" w:line="240" w:lineRule="auto"/>
        <w:rPr>
          <w:rFonts w:ascii="Arial" w:hAnsi="Arial" w:cs="Arial"/>
        </w:rPr>
      </w:pPr>
    </w:p>
    <w:p w:rsidR="00173C62" w:rsidRDefault="00173C62" w:rsidP="00173C6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The employee can…</w:t>
      </w:r>
    </w:p>
    <w:p w:rsidR="00173C62" w:rsidRDefault="00173C62" w:rsidP="00173C62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Grow, manage, harvest crops</w:t>
      </w:r>
    </w:p>
    <w:p w:rsidR="00173C62" w:rsidRDefault="00173C62" w:rsidP="00173C62">
      <w:pPr>
        <w:spacing w:after="0" w:line="240" w:lineRule="auto"/>
        <w:rPr>
          <w:rFonts w:ascii="Arial" w:hAnsi="Arial" w:cs="Arial"/>
        </w:rPr>
      </w:pPr>
    </w:p>
    <w:p w:rsidR="00173C62" w:rsidRDefault="00173C62" w:rsidP="00173C6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Items</w:t>
      </w:r>
    </w:p>
    <w:p w:rsidR="00173C62" w:rsidRDefault="00173C62" w:rsidP="00173C62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The member orders the supplies (e.g. equipment)</w:t>
      </w:r>
    </w:p>
    <w:p w:rsidR="00173C62" w:rsidRDefault="00173C62" w:rsidP="00173C62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The supplier gets notified</w:t>
      </w:r>
      <w:r w:rsidR="003B575E">
        <w:rPr>
          <w:rFonts w:ascii="Arial" w:hAnsi="Arial" w:cs="Arial"/>
        </w:rPr>
        <w:t xml:space="preserve"> – via Email</w:t>
      </w:r>
    </w:p>
    <w:p w:rsidR="00173C62" w:rsidRDefault="00173C62" w:rsidP="00173C62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The supplier ships them to the member</w:t>
      </w:r>
    </w:p>
    <w:p w:rsidR="00173C62" w:rsidRPr="00173C62" w:rsidRDefault="00173C62" w:rsidP="00173C62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member receives the supplies </w:t>
      </w:r>
    </w:p>
    <w:p w:rsidR="00173C62" w:rsidRDefault="00173C62" w:rsidP="00173C62">
      <w:pPr>
        <w:spacing w:after="0" w:line="240" w:lineRule="auto"/>
        <w:rPr>
          <w:rFonts w:ascii="Arial" w:hAnsi="Arial" w:cs="Arial"/>
        </w:rPr>
      </w:pPr>
    </w:p>
    <w:p w:rsidR="00173C62" w:rsidRDefault="00173C62" w:rsidP="00173C62">
      <w:pPr>
        <w:spacing w:after="0" w:line="240" w:lineRule="auto"/>
        <w:rPr>
          <w:rFonts w:ascii="Arial" w:hAnsi="Arial" w:cs="Arial"/>
        </w:rPr>
      </w:pPr>
    </w:p>
    <w:p w:rsidR="00E90466" w:rsidRDefault="00E90466" w:rsidP="00E40136">
      <w:pPr>
        <w:pStyle w:val="Heading1"/>
      </w:pPr>
      <w:r>
        <w:t>ERD</w:t>
      </w:r>
    </w:p>
    <w:p w:rsidR="00E90466" w:rsidRDefault="00E90466" w:rsidP="00E90466">
      <w:pPr>
        <w:jc w:val="center"/>
      </w:pPr>
    </w:p>
    <w:p w:rsidR="00E90466" w:rsidRDefault="00E40136" w:rsidP="00E90466">
      <w:pPr>
        <w:jc w:val="center"/>
      </w:pPr>
      <w:r>
        <w:rPr>
          <w:noProof/>
          <w:lang w:eastAsia="en-NZ"/>
        </w:rPr>
        <w:drawing>
          <wp:inline distT="0" distB="0" distL="0" distR="0">
            <wp:extent cx="5724525" cy="2905125"/>
            <wp:effectExtent l="0" t="0" r="9525" b="9525"/>
            <wp:docPr id="5" name="Picture 5" descr="C:\Users\huar2\AppData\Local\Microsoft\Windows\INetCache\Content.Word\E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uar2\AppData\Local\Microsoft\Windows\INetCache\Content.Word\ER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466" w:rsidRDefault="00E90466" w:rsidP="00E90466"/>
    <w:p w:rsidR="00B327AB" w:rsidRDefault="00B327AB" w:rsidP="00E90466">
      <w:r>
        <w:t>We separate into four sections</w:t>
      </w:r>
    </w:p>
    <w:p w:rsidR="00B327AB" w:rsidRDefault="00B327AB" w:rsidP="00B327AB">
      <w:pPr>
        <w:pStyle w:val="ListParagraph"/>
        <w:numPr>
          <w:ilvl w:val="0"/>
          <w:numId w:val="2"/>
        </w:numPr>
      </w:pPr>
      <w:r>
        <w:t>Employees</w:t>
      </w:r>
    </w:p>
    <w:p w:rsidR="00B327AB" w:rsidRDefault="00B327AB" w:rsidP="00B327AB">
      <w:pPr>
        <w:pStyle w:val="ListParagraph"/>
        <w:numPr>
          <w:ilvl w:val="0"/>
          <w:numId w:val="2"/>
        </w:numPr>
      </w:pPr>
      <w:r>
        <w:t>Crops</w:t>
      </w:r>
    </w:p>
    <w:p w:rsidR="00B327AB" w:rsidRDefault="00B327AB" w:rsidP="00B327AB">
      <w:pPr>
        <w:pStyle w:val="ListParagraph"/>
        <w:numPr>
          <w:ilvl w:val="0"/>
          <w:numId w:val="2"/>
        </w:numPr>
      </w:pPr>
      <w:r>
        <w:t>Farm</w:t>
      </w:r>
    </w:p>
    <w:p w:rsidR="00B327AB" w:rsidRDefault="00B327AB" w:rsidP="00B327AB">
      <w:pPr>
        <w:pStyle w:val="ListParagraph"/>
        <w:numPr>
          <w:ilvl w:val="0"/>
          <w:numId w:val="2"/>
        </w:numPr>
      </w:pPr>
      <w:r>
        <w:t>Supplies</w:t>
      </w:r>
    </w:p>
    <w:p w:rsidR="00E90466" w:rsidRDefault="00E90466" w:rsidP="00E40136">
      <w:pPr>
        <w:pStyle w:val="Heading1"/>
      </w:pPr>
      <w:r>
        <w:lastRenderedPageBreak/>
        <w:t>3</w:t>
      </w:r>
      <w:r w:rsidRPr="00E90466">
        <w:rPr>
          <w:vertAlign w:val="superscript"/>
        </w:rPr>
        <w:t>rd</w:t>
      </w:r>
      <w:r>
        <w:t xml:space="preserve"> Normal Form</w:t>
      </w:r>
    </w:p>
    <w:p w:rsidR="009955D6" w:rsidRDefault="00DA230D" w:rsidP="00E90466">
      <w:r>
        <w:rPr>
          <w:noProof/>
          <w:lang w:eastAsia="en-NZ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304.7pt">
            <v:imagedata r:id="rId9" o:title="FarmCooperative (2) (3)"/>
          </v:shape>
        </w:pict>
      </w:r>
    </w:p>
    <w:p w:rsidR="009955D6" w:rsidRPr="00B327AB" w:rsidRDefault="009955D6" w:rsidP="00E90466">
      <w:pPr>
        <w:rPr>
          <w:b/>
          <w:sz w:val="20"/>
        </w:rPr>
      </w:pPr>
      <w:r w:rsidRPr="00B327AB">
        <w:rPr>
          <w:b/>
          <w:sz w:val="28"/>
        </w:rPr>
        <w:t>Notes</w:t>
      </w:r>
    </w:p>
    <w:p w:rsidR="009955D6" w:rsidRDefault="009955D6" w:rsidP="00B327AB">
      <w:pPr>
        <w:spacing w:after="0"/>
        <w:rPr>
          <w:b/>
        </w:rPr>
      </w:pPr>
      <w:r w:rsidRPr="009955D6">
        <w:rPr>
          <w:b/>
        </w:rPr>
        <w:t>Person</w:t>
      </w:r>
    </w:p>
    <w:p w:rsidR="009955D6" w:rsidRDefault="00B327AB" w:rsidP="009955D6">
      <w:pPr>
        <w:pStyle w:val="ListParagraph"/>
        <w:numPr>
          <w:ilvl w:val="0"/>
          <w:numId w:val="5"/>
        </w:numPr>
        <w:spacing w:after="0"/>
      </w:pPr>
      <w:r>
        <w:t>Reduce</w:t>
      </w:r>
      <w:r w:rsidR="009955D6">
        <w:t xml:space="preserve"> code duplication</w:t>
      </w:r>
    </w:p>
    <w:p w:rsidR="009955D6" w:rsidRPr="009955D6" w:rsidRDefault="009955D6" w:rsidP="009955D6">
      <w:pPr>
        <w:pStyle w:val="ListParagraph"/>
        <w:numPr>
          <w:ilvl w:val="0"/>
          <w:numId w:val="5"/>
        </w:numPr>
        <w:spacing w:after="0"/>
      </w:pPr>
      <w:r>
        <w:t>The employee can hold multiple positions</w:t>
      </w:r>
    </w:p>
    <w:p w:rsidR="00E90466" w:rsidRDefault="00B327AB" w:rsidP="00B327AB">
      <w:pPr>
        <w:pStyle w:val="ListParagraph"/>
        <w:numPr>
          <w:ilvl w:val="0"/>
          <w:numId w:val="5"/>
        </w:numPr>
      </w:pPr>
      <w:r>
        <w:t>The employee can work for multiple farms</w:t>
      </w:r>
    </w:p>
    <w:p w:rsidR="00B327AB" w:rsidRDefault="00B327AB" w:rsidP="00B327AB">
      <w:pPr>
        <w:spacing w:after="0"/>
        <w:rPr>
          <w:b/>
        </w:rPr>
      </w:pPr>
      <w:r w:rsidRPr="00B327AB">
        <w:rPr>
          <w:b/>
        </w:rPr>
        <w:t>Supplier</w:t>
      </w:r>
    </w:p>
    <w:p w:rsidR="00B327AB" w:rsidRPr="00B327AB" w:rsidRDefault="00B327AB" w:rsidP="00B327AB">
      <w:pPr>
        <w:pStyle w:val="ListParagraph"/>
        <w:numPr>
          <w:ilvl w:val="0"/>
          <w:numId w:val="6"/>
        </w:numPr>
        <w:rPr>
          <w:b/>
        </w:rPr>
      </w:pPr>
      <w:r>
        <w:t>They can be anyone</w:t>
      </w:r>
      <w:r w:rsidR="0032321E">
        <w:t xml:space="preserve"> (e.g. employee, manager, client)</w:t>
      </w:r>
    </w:p>
    <w:p w:rsidR="00B327AB" w:rsidRPr="00B327AB" w:rsidRDefault="00B327AB" w:rsidP="00B327AB">
      <w:pPr>
        <w:pStyle w:val="ListParagraph"/>
        <w:numPr>
          <w:ilvl w:val="0"/>
          <w:numId w:val="6"/>
        </w:numPr>
        <w:rPr>
          <w:b/>
        </w:rPr>
      </w:pPr>
      <w:r>
        <w:t>Type in the Item table (e.g. equipment, etc.)</w:t>
      </w:r>
    </w:p>
    <w:p w:rsidR="00B327AB" w:rsidRDefault="00B327AB" w:rsidP="00B327AB">
      <w:pPr>
        <w:spacing w:after="0"/>
        <w:rPr>
          <w:b/>
        </w:rPr>
      </w:pPr>
      <w:r>
        <w:rPr>
          <w:b/>
        </w:rPr>
        <w:t>Crop</w:t>
      </w:r>
    </w:p>
    <w:p w:rsidR="00B327AB" w:rsidRDefault="00B327AB" w:rsidP="00B327AB">
      <w:pPr>
        <w:pStyle w:val="ListParagraph"/>
        <w:numPr>
          <w:ilvl w:val="0"/>
          <w:numId w:val="7"/>
        </w:numPr>
      </w:pPr>
      <w:r>
        <w:t>The person who harvest the crops might not be the one who grew them</w:t>
      </w:r>
    </w:p>
    <w:p w:rsidR="00B327AB" w:rsidRPr="00B327AB" w:rsidRDefault="006036E1" w:rsidP="00B327AB">
      <w:pPr>
        <w:pStyle w:val="ListParagraph"/>
        <w:numPr>
          <w:ilvl w:val="0"/>
          <w:numId w:val="7"/>
        </w:numPr>
      </w:pPr>
      <w:r>
        <w:t>H</w:t>
      </w:r>
      <w:r w:rsidR="00B327AB">
        <w:t>arvesting</w:t>
      </w:r>
      <w:r w:rsidR="00D86800">
        <w:t xml:space="preserve"> the same crops</w:t>
      </w:r>
      <w:r>
        <w:t xml:space="preserve"> at separate occasions</w:t>
      </w:r>
    </w:p>
    <w:p w:rsidR="00B327AB" w:rsidRPr="00B327AB" w:rsidRDefault="00B327AB" w:rsidP="00B327AB">
      <w:pPr>
        <w:rPr>
          <w:b/>
        </w:rPr>
      </w:pPr>
    </w:p>
    <w:p w:rsidR="00E90466" w:rsidRDefault="00E90466">
      <w:r>
        <w:br w:type="page"/>
      </w:r>
    </w:p>
    <w:p w:rsidR="00E90466" w:rsidRPr="00E40136" w:rsidRDefault="00E90466" w:rsidP="00E40136">
      <w:pPr>
        <w:pStyle w:val="Heading1"/>
      </w:pPr>
      <w:r w:rsidRPr="00E40136">
        <w:lastRenderedPageBreak/>
        <w:t>Data Dictionary</w:t>
      </w:r>
    </w:p>
    <w:p w:rsidR="0073522C" w:rsidRDefault="0073522C" w:rsidP="00E40136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DA230D" w:rsidTr="00DA23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  <w:gridSpan w:val="3"/>
            <w:hideMark/>
          </w:tcPr>
          <w:p w:rsidR="00DA230D" w:rsidRDefault="00DA230D">
            <w:r>
              <w:t>Farm</w:t>
            </w:r>
          </w:p>
        </w:tc>
      </w:tr>
      <w:tr w:rsidR="00DA230D" w:rsidTr="00DA2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DA230D" w:rsidRDefault="00DA230D">
            <w:r>
              <w:t>Field Name</w:t>
            </w:r>
          </w:p>
        </w:tc>
        <w:tc>
          <w:tcPr>
            <w:tcW w:w="300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DA230D" w:rsidRDefault="00DA2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00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DA230D" w:rsidRDefault="00DA2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A230D" w:rsidTr="00DA2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DA230D" w:rsidRDefault="00DA230D">
            <w:r>
              <w:t>FarmID (PK)</w:t>
            </w:r>
          </w:p>
        </w:tc>
        <w:tc>
          <w:tcPr>
            <w:tcW w:w="300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DA230D" w:rsidRDefault="00DA2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0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DA230D" w:rsidRDefault="00DA2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the unique identifier for each farm in the system.</w:t>
            </w:r>
          </w:p>
        </w:tc>
      </w:tr>
      <w:tr w:rsidR="00DA230D" w:rsidTr="00DA2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DA230D" w:rsidRDefault="00DA230D">
            <w:r>
              <w:t>Name</w:t>
            </w:r>
          </w:p>
        </w:tc>
        <w:tc>
          <w:tcPr>
            <w:tcW w:w="300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DA230D" w:rsidRDefault="00DA2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00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DA230D" w:rsidRDefault="00DA2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Field used to store the name of each farm.</w:t>
            </w:r>
          </w:p>
        </w:tc>
      </w:tr>
      <w:tr w:rsidR="00DA230D" w:rsidTr="00DA2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DA230D" w:rsidRDefault="00DA230D">
            <w:r>
              <w:t>Address</w:t>
            </w:r>
          </w:p>
        </w:tc>
        <w:tc>
          <w:tcPr>
            <w:tcW w:w="300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DA230D" w:rsidRDefault="00DA2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00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DA230D" w:rsidRDefault="00DA2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Field used to store the address of each farm. </w:t>
            </w:r>
          </w:p>
        </w:tc>
      </w:tr>
    </w:tbl>
    <w:p w:rsidR="00DA230D" w:rsidRDefault="00DA230D" w:rsidP="00DA230D">
      <w:pPr>
        <w:rPr>
          <w:lang w:val="en-US"/>
        </w:rPr>
      </w:pP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DA230D" w:rsidTr="00DA23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  <w:gridSpan w:val="3"/>
            <w:hideMark/>
          </w:tcPr>
          <w:p w:rsidR="00DA230D" w:rsidRDefault="00DA230D">
            <w:r>
              <w:t>Employee</w:t>
            </w:r>
          </w:p>
        </w:tc>
      </w:tr>
      <w:tr w:rsidR="00DA230D" w:rsidTr="00DA2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hideMark/>
          </w:tcPr>
          <w:p w:rsidR="00DA230D" w:rsidRDefault="00DA230D">
            <w:r>
              <w:t>Field Name</w:t>
            </w:r>
          </w:p>
        </w:tc>
        <w:tc>
          <w:tcPr>
            <w:tcW w:w="3003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hideMark/>
          </w:tcPr>
          <w:p w:rsidR="00DA230D" w:rsidRDefault="00DA2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004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hideMark/>
          </w:tcPr>
          <w:p w:rsidR="00DA230D" w:rsidRDefault="00DA2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A230D" w:rsidTr="00DA230D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hideMark/>
          </w:tcPr>
          <w:p w:rsidR="00DA230D" w:rsidRDefault="00DA230D">
            <w:r>
              <w:t>EmployeeID (PK)</w:t>
            </w:r>
          </w:p>
        </w:tc>
        <w:tc>
          <w:tcPr>
            <w:tcW w:w="3003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hideMark/>
          </w:tcPr>
          <w:p w:rsidR="00DA230D" w:rsidRDefault="00DA2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04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hideMark/>
          </w:tcPr>
          <w:p w:rsidR="00DA230D" w:rsidRDefault="00DA2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Unique identifier for each employee in the system. </w:t>
            </w:r>
          </w:p>
        </w:tc>
      </w:tr>
      <w:tr w:rsidR="00DA230D" w:rsidTr="00DA2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hideMark/>
          </w:tcPr>
          <w:p w:rsidR="00DA230D" w:rsidRDefault="00DA230D">
            <w:r>
              <w:t>PersonID (FK)</w:t>
            </w:r>
          </w:p>
        </w:tc>
        <w:tc>
          <w:tcPr>
            <w:tcW w:w="3003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hideMark/>
          </w:tcPr>
          <w:p w:rsidR="00DA230D" w:rsidRDefault="00DA2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04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hideMark/>
          </w:tcPr>
          <w:p w:rsidR="00DA230D" w:rsidRDefault="00DA2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 references PersonID in the Person table</w:t>
            </w:r>
          </w:p>
        </w:tc>
      </w:tr>
      <w:tr w:rsidR="00DA230D" w:rsidTr="00DA2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hideMark/>
          </w:tcPr>
          <w:p w:rsidR="00DA230D" w:rsidRDefault="00DA230D">
            <w:r>
              <w:t>FarmID (FK)</w:t>
            </w:r>
          </w:p>
        </w:tc>
        <w:tc>
          <w:tcPr>
            <w:tcW w:w="3003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hideMark/>
          </w:tcPr>
          <w:p w:rsidR="00DA230D" w:rsidRDefault="00DA2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04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hideMark/>
          </w:tcPr>
          <w:p w:rsidR="00DA230D" w:rsidRDefault="00DA2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 references FarmID in the Farm table</w:t>
            </w:r>
          </w:p>
        </w:tc>
      </w:tr>
    </w:tbl>
    <w:p w:rsidR="00DA230D" w:rsidRDefault="00DA230D" w:rsidP="00DA230D">
      <w:pPr>
        <w:rPr>
          <w:lang w:val="en-US"/>
        </w:rPr>
      </w:pP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DA230D" w:rsidTr="00DA23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  <w:gridSpan w:val="3"/>
            <w:hideMark/>
          </w:tcPr>
          <w:p w:rsidR="00DA230D" w:rsidRDefault="00DA230D">
            <w:r>
              <w:t>EmployeePosition</w:t>
            </w:r>
          </w:p>
        </w:tc>
      </w:tr>
      <w:tr w:rsidR="00DA230D" w:rsidTr="00DA2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hideMark/>
          </w:tcPr>
          <w:p w:rsidR="00DA230D" w:rsidRDefault="00DA230D">
            <w:r>
              <w:t>Field Name</w:t>
            </w:r>
          </w:p>
        </w:tc>
        <w:tc>
          <w:tcPr>
            <w:tcW w:w="3003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hideMark/>
          </w:tcPr>
          <w:p w:rsidR="00DA230D" w:rsidRDefault="00DA2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004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hideMark/>
          </w:tcPr>
          <w:p w:rsidR="00DA230D" w:rsidRDefault="00DA2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A230D" w:rsidTr="00DA230D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hideMark/>
          </w:tcPr>
          <w:p w:rsidR="00DA230D" w:rsidRDefault="00DA230D">
            <w:r>
              <w:t>EmployeePositionID (PK)</w:t>
            </w:r>
          </w:p>
        </w:tc>
        <w:tc>
          <w:tcPr>
            <w:tcW w:w="3003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hideMark/>
          </w:tcPr>
          <w:p w:rsidR="00DA230D" w:rsidRDefault="00DA2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04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hideMark/>
          </w:tcPr>
          <w:p w:rsidR="00DA230D" w:rsidRDefault="00DA2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identifier for employee position</w:t>
            </w:r>
          </w:p>
        </w:tc>
      </w:tr>
      <w:tr w:rsidR="00DA230D" w:rsidTr="00DA2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hideMark/>
          </w:tcPr>
          <w:p w:rsidR="00DA230D" w:rsidRDefault="00DA230D">
            <w:r>
              <w:t>EmployeeID (FK)</w:t>
            </w:r>
          </w:p>
        </w:tc>
        <w:tc>
          <w:tcPr>
            <w:tcW w:w="3003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hideMark/>
          </w:tcPr>
          <w:p w:rsidR="00DA230D" w:rsidRDefault="00DA2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04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hideMark/>
          </w:tcPr>
          <w:p w:rsidR="00DA230D" w:rsidRDefault="00DA2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 references EmployeeID in the Employee table</w:t>
            </w:r>
          </w:p>
        </w:tc>
      </w:tr>
      <w:tr w:rsidR="00DA230D" w:rsidTr="00DA2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hideMark/>
          </w:tcPr>
          <w:p w:rsidR="00DA230D" w:rsidRDefault="00DA230D">
            <w:r>
              <w:t>PositionID (FK)</w:t>
            </w:r>
          </w:p>
        </w:tc>
        <w:tc>
          <w:tcPr>
            <w:tcW w:w="3003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hideMark/>
          </w:tcPr>
          <w:p w:rsidR="00DA230D" w:rsidRDefault="00DA2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04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hideMark/>
          </w:tcPr>
          <w:p w:rsidR="00DA230D" w:rsidRDefault="00DA2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 references PositionID in the Position table</w:t>
            </w:r>
          </w:p>
        </w:tc>
      </w:tr>
    </w:tbl>
    <w:p w:rsidR="00DA230D" w:rsidRDefault="00DA230D" w:rsidP="00DA230D">
      <w:pPr>
        <w:rPr>
          <w:lang w:val="en-US"/>
        </w:rPr>
      </w:pPr>
    </w:p>
    <w:p w:rsidR="00B6545B" w:rsidRDefault="00B6545B" w:rsidP="00DA230D">
      <w:pPr>
        <w:rPr>
          <w:lang w:val="en-US"/>
        </w:rPr>
      </w:pPr>
    </w:p>
    <w:p w:rsidR="00B6545B" w:rsidRDefault="00B6545B" w:rsidP="00DA230D">
      <w:pPr>
        <w:rPr>
          <w:lang w:val="en-US"/>
        </w:rPr>
      </w:pPr>
    </w:p>
    <w:p w:rsidR="00B6545B" w:rsidRDefault="00B6545B" w:rsidP="00DA230D">
      <w:pPr>
        <w:rPr>
          <w:lang w:val="en-US"/>
        </w:rPr>
      </w:pPr>
    </w:p>
    <w:p w:rsidR="00B6545B" w:rsidRDefault="00B6545B" w:rsidP="00DA230D">
      <w:pPr>
        <w:rPr>
          <w:lang w:val="en-US"/>
        </w:rPr>
      </w:pPr>
    </w:p>
    <w:p w:rsidR="00B6545B" w:rsidRDefault="00B6545B" w:rsidP="00DA230D">
      <w:pPr>
        <w:rPr>
          <w:lang w:val="en-US"/>
        </w:rPr>
      </w:pPr>
    </w:p>
    <w:p w:rsidR="00B6545B" w:rsidRDefault="00B6545B" w:rsidP="00DA230D">
      <w:pPr>
        <w:rPr>
          <w:lang w:val="en-US"/>
        </w:rPr>
      </w:pPr>
    </w:p>
    <w:p w:rsidR="00B6545B" w:rsidRDefault="00B6545B" w:rsidP="00DA230D">
      <w:pPr>
        <w:rPr>
          <w:lang w:val="en-US"/>
        </w:rPr>
      </w:pP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DA230D" w:rsidTr="00DA23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  <w:gridSpan w:val="3"/>
            <w:hideMark/>
          </w:tcPr>
          <w:p w:rsidR="00DA230D" w:rsidRDefault="00DA230D">
            <w:r>
              <w:lastRenderedPageBreak/>
              <w:t>Position</w:t>
            </w:r>
          </w:p>
        </w:tc>
      </w:tr>
      <w:tr w:rsidR="00DA230D" w:rsidTr="00DA2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hideMark/>
          </w:tcPr>
          <w:p w:rsidR="00DA230D" w:rsidRDefault="00DA230D">
            <w:r>
              <w:t>Field Name</w:t>
            </w:r>
          </w:p>
        </w:tc>
        <w:tc>
          <w:tcPr>
            <w:tcW w:w="3003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hideMark/>
          </w:tcPr>
          <w:p w:rsidR="00DA230D" w:rsidRDefault="00DA2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004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hideMark/>
          </w:tcPr>
          <w:p w:rsidR="00DA230D" w:rsidRDefault="00DA2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A230D" w:rsidTr="00DA230D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hideMark/>
          </w:tcPr>
          <w:p w:rsidR="00DA230D" w:rsidRDefault="00DA230D">
            <w:r>
              <w:t>PositionID(PK)</w:t>
            </w:r>
          </w:p>
        </w:tc>
        <w:tc>
          <w:tcPr>
            <w:tcW w:w="3003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hideMark/>
          </w:tcPr>
          <w:p w:rsidR="00DA230D" w:rsidRDefault="00DA2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04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hideMark/>
          </w:tcPr>
          <w:p w:rsidR="00DA230D" w:rsidRDefault="00DA2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Identifier for position</w:t>
            </w:r>
          </w:p>
        </w:tc>
      </w:tr>
      <w:tr w:rsidR="00DA230D" w:rsidTr="00DA2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hideMark/>
          </w:tcPr>
          <w:p w:rsidR="00DA230D" w:rsidRDefault="00DA230D">
            <w:r>
              <w:t>Type</w:t>
            </w:r>
          </w:p>
        </w:tc>
        <w:tc>
          <w:tcPr>
            <w:tcW w:w="3003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hideMark/>
          </w:tcPr>
          <w:p w:rsidR="00DA230D" w:rsidRDefault="00DA2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004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hideMark/>
          </w:tcPr>
          <w:p w:rsidR="00DA230D" w:rsidRDefault="00DA2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Holds the specific type of position. E.g. Farm Manager, Consultant, Plant Breeder etc. </w:t>
            </w:r>
          </w:p>
        </w:tc>
      </w:tr>
    </w:tbl>
    <w:p w:rsidR="00DA230D" w:rsidRDefault="00DA230D" w:rsidP="00DA230D">
      <w:pPr>
        <w:rPr>
          <w:lang w:val="en-US"/>
        </w:rPr>
      </w:pP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DA230D" w:rsidTr="00DA23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  <w:gridSpan w:val="3"/>
            <w:hideMark/>
          </w:tcPr>
          <w:p w:rsidR="00DA230D" w:rsidRDefault="00DA230D">
            <w:r>
              <w:t>Person</w:t>
            </w:r>
          </w:p>
        </w:tc>
      </w:tr>
      <w:tr w:rsidR="00DA230D" w:rsidTr="00DA2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hideMark/>
          </w:tcPr>
          <w:p w:rsidR="00DA230D" w:rsidRDefault="00DA230D">
            <w:r>
              <w:t>Field Name</w:t>
            </w:r>
          </w:p>
        </w:tc>
        <w:tc>
          <w:tcPr>
            <w:tcW w:w="3003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hideMark/>
          </w:tcPr>
          <w:p w:rsidR="00DA230D" w:rsidRDefault="00DA2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004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hideMark/>
          </w:tcPr>
          <w:p w:rsidR="00DA230D" w:rsidRDefault="00DA2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A230D" w:rsidTr="00DA230D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hideMark/>
          </w:tcPr>
          <w:p w:rsidR="00DA230D" w:rsidRDefault="00DA230D">
            <w:r>
              <w:t>PersonID (PK)</w:t>
            </w:r>
          </w:p>
        </w:tc>
        <w:tc>
          <w:tcPr>
            <w:tcW w:w="3003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hideMark/>
          </w:tcPr>
          <w:p w:rsidR="00DA230D" w:rsidRDefault="00DA2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04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hideMark/>
          </w:tcPr>
          <w:p w:rsidR="00DA230D" w:rsidRDefault="00DA2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identifier for each person in the system</w:t>
            </w:r>
          </w:p>
        </w:tc>
      </w:tr>
      <w:tr w:rsidR="00DA230D" w:rsidTr="00DA2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hideMark/>
          </w:tcPr>
          <w:p w:rsidR="00DA230D" w:rsidRDefault="00DA230D">
            <w:r>
              <w:t>FirstName</w:t>
            </w:r>
          </w:p>
        </w:tc>
        <w:tc>
          <w:tcPr>
            <w:tcW w:w="3003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hideMark/>
          </w:tcPr>
          <w:p w:rsidR="00DA230D" w:rsidRDefault="00DA2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004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hideMark/>
          </w:tcPr>
          <w:p w:rsidR="00DA230D" w:rsidRDefault="00DA2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Holds the first name of the person</w:t>
            </w:r>
          </w:p>
        </w:tc>
      </w:tr>
      <w:tr w:rsidR="00DA230D" w:rsidTr="00DA230D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hideMark/>
          </w:tcPr>
          <w:p w:rsidR="00DA230D" w:rsidRDefault="00DA230D">
            <w:r>
              <w:t>LastName</w:t>
            </w:r>
          </w:p>
        </w:tc>
        <w:tc>
          <w:tcPr>
            <w:tcW w:w="3003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hideMark/>
          </w:tcPr>
          <w:p w:rsidR="00DA230D" w:rsidRDefault="00DA2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004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hideMark/>
          </w:tcPr>
          <w:p w:rsidR="00DA230D" w:rsidRDefault="00DA2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Holds the last name of the person</w:t>
            </w:r>
          </w:p>
        </w:tc>
      </w:tr>
      <w:tr w:rsidR="00DA230D" w:rsidTr="00DA2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hideMark/>
          </w:tcPr>
          <w:p w:rsidR="00DA230D" w:rsidRDefault="00DA230D">
            <w:r>
              <w:t>Email</w:t>
            </w:r>
          </w:p>
        </w:tc>
        <w:tc>
          <w:tcPr>
            <w:tcW w:w="3003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hideMark/>
          </w:tcPr>
          <w:p w:rsidR="00DA230D" w:rsidRDefault="00DA2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004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hideMark/>
          </w:tcPr>
          <w:p w:rsidR="00DA230D" w:rsidRDefault="00DA2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Holds the email of the person</w:t>
            </w:r>
          </w:p>
        </w:tc>
      </w:tr>
      <w:tr w:rsidR="00DA230D" w:rsidTr="00DA230D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hideMark/>
          </w:tcPr>
          <w:p w:rsidR="00DA230D" w:rsidRDefault="00DA230D">
            <w:r>
              <w:t>Phone</w:t>
            </w:r>
          </w:p>
        </w:tc>
        <w:tc>
          <w:tcPr>
            <w:tcW w:w="3003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hideMark/>
          </w:tcPr>
          <w:p w:rsidR="00DA230D" w:rsidRDefault="00DA2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04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hideMark/>
          </w:tcPr>
          <w:p w:rsidR="00DA230D" w:rsidRDefault="00DA2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Holds the phone number of the person </w:t>
            </w:r>
          </w:p>
        </w:tc>
      </w:tr>
    </w:tbl>
    <w:p w:rsidR="00DA230D" w:rsidRDefault="00DA230D" w:rsidP="00DA230D">
      <w:pPr>
        <w:rPr>
          <w:lang w:val="en-US"/>
        </w:rPr>
      </w:pPr>
      <w:r>
        <w:br/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DA230D" w:rsidTr="00DA23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  <w:gridSpan w:val="3"/>
            <w:hideMark/>
          </w:tcPr>
          <w:p w:rsidR="00DA230D" w:rsidRDefault="00DA230D">
            <w:r>
              <w:t>Supplier</w:t>
            </w:r>
          </w:p>
        </w:tc>
      </w:tr>
      <w:tr w:rsidR="00DA230D" w:rsidTr="00DA2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hideMark/>
          </w:tcPr>
          <w:p w:rsidR="00DA230D" w:rsidRDefault="00DA230D">
            <w:r>
              <w:t>Field Name</w:t>
            </w:r>
          </w:p>
        </w:tc>
        <w:tc>
          <w:tcPr>
            <w:tcW w:w="3003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hideMark/>
          </w:tcPr>
          <w:p w:rsidR="00DA230D" w:rsidRDefault="00DA2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004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hideMark/>
          </w:tcPr>
          <w:p w:rsidR="00DA230D" w:rsidRDefault="00DA2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A230D" w:rsidTr="00DA230D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hideMark/>
          </w:tcPr>
          <w:p w:rsidR="00DA230D" w:rsidRDefault="00DA230D">
            <w:r>
              <w:t>ContactID (PK) (FK)</w:t>
            </w:r>
          </w:p>
        </w:tc>
        <w:tc>
          <w:tcPr>
            <w:tcW w:w="3003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hideMark/>
          </w:tcPr>
          <w:p w:rsidR="00DA230D" w:rsidRDefault="00DA2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04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hideMark/>
          </w:tcPr>
          <w:p w:rsidR="00DA230D" w:rsidRDefault="00DA2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identifier for the supplier</w:t>
            </w:r>
          </w:p>
        </w:tc>
      </w:tr>
    </w:tbl>
    <w:p w:rsidR="00DA230D" w:rsidRDefault="00DA230D" w:rsidP="00DA230D">
      <w:pPr>
        <w:rPr>
          <w:lang w:val="en-US"/>
        </w:rPr>
      </w:pPr>
      <w:r>
        <w:br/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DA230D" w:rsidTr="00DA23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  <w:gridSpan w:val="3"/>
            <w:hideMark/>
          </w:tcPr>
          <w:p w:rsidR="00DA230D" w:rsidRDefault="00DA230D">
            <w:r>
              <w:t>Delivery</w:t>
            </w:r>
          </w:p>
        </w:tc>
      </w:tr>
      <w:tr w:rsidR="00DA230D" w:rsidTr="00DA2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hideMark/>
          </w:tcPr>
          <w:p w:rsidR="00DA230D" w:rsidRDefault="00DA230D">
            <w:r>
              <w:t>Field Name</w:t>
            </w:r>
          </w:p>
        </w:tc>
        <w:tc>
          <w:tcPr>
            <w:tcW w:w="3003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hideMark/>
          </w:tcPr>
          <w:p w:rsidR="00DA230D" w:rsidRDefault="00DA2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004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hideMark/>
          </w:tcPr>
          <w:p w:rsidR="00DA230D" w:rsidRDefault="00DA2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A230D" w:rsidTr="00DA230D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hideMark/>
          </w:tcPr>
          <w:p w:rsidR="00DA230D" w:rsidRDefault="00DA230D">
            <w:r>
              <w:t>DeliveryID (PK)</w:t>
            </w:r>
          </w:p>
        </w:tc>
        <w:tc>
          <w:tcPr>
            <w:tcW w:w="3003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hideMark/>
          </w:tcPr>
          <w:p w:rsidR="00DA230D" w:rsidRDefault="00DA2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04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hideMark/>
          </w:tcPr>
          <w:p w:rsidR="00DA230D" w:rsidRDefault="00DA2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identifier for each delivery</w:t>
            </w:r>
          </w:p>
        </w:tc>
      </w:tr>
      <w:tr w:rsidR="00DA230D" w:rsidTr="00DA2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hideMark/>
          </w:tcPr>
          <w:p w:rsidR="00DA230D" w:rsidRDefault="00DA230D">
            <w:r>
              <w:t>EmployeeID (FK)</w:t>
            </w:r>
          </w:p>
        </w:tc>
        <w:tc>
          <w:tcPr>
            <w:tcW w:w="3003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hideMark/>
          </w:tcPr>
          <w:p w:rsidR="00DA230D" w:rsidRDefault="00DA2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04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hideMark/>
          </w:tcPr>
          <w:p w:rsidR="00DA230D" w:rsidRDefault="00DA2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 references EmployeeID in the Employee table</w:t>
            </w:r>
          </w:p>
        </w:tc>
      </w:tr>
      <w:tr w:rsidR="00DA230D" w:rsidTr="00DA230D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hideMark/>
          </w:tcPr>
          <w:p w:rsidR="00DA230D" w:rsidRDefault="00DA230D">
            <w:r>
              <w:t>ItemID (FK)</w:t>
            </w:r>
          </w:p>
        </w:tc>
        <w:tc>
          <w:tcPr>
            <w:tcW w:w="3003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hideMark/>
          </w:tcPr>
          <w:p w:rsidR="00DA230D" w:rsidRDefault="00DA2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04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hideMark/>
          </w:tcPr>
          <w:p w:rsidR="00DA230D" w:rsidRDefault="00DA2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 references ItemID in the Position table</w:t>
            </w:r>
          </w:p>
        </w:tc>
      </w:tr>
      <w:tr w:rsidR="00DA230D" w:rsidTr="00DA2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hideMark/>
          </w:tcPr>
          <w:p w:rsidR="00DA230D" w:rsidRDefault="00DA230D">
            <w:r>
              <w:t>Date</w:t>
            </w:r>
          </w:p>
        </w:tc>
        <w:tc>
          <w:tcPr>
            <w:tcW w:w="3003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hideMark/>
          </w:tcPr>
          <w:p w:rsidR="00DA230D" w:rsidRDefault="00DA2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Date/Time</w:t>
            </w:r>
          </w:p>
        </w:tc>
        <w:tc>
          <w:tcPr>
            <w:tcW w:w="3004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hideMark/>
          </w:tcPr>
          <w:p w:rsidR="00DA230D" w:rsidRDefault="00DA2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 to store the date of each delivery in the system</w:t>
            </w:r>
          </w:p>
        </w:tc>
      </w:tr>
      <w:tr w:rsidR="00DA230D" w:rsidTr="00DA230D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hideMark/>
          </w:tcPr>
          <w:p w:rsidR="00DA230D" w:rsidRDefault="00DA230D">
            <w:r>
              <w:t>Units</w:t>
            </w:r>
          </w:p>
        </w:tc>
        <w:tc>
          <w:tcPr>
            <w:tcW w:w="3003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hideMark/>
          </w:tcPr>
          <w:p w:rsidR="00DA230D" w:rsidRDefault="00DA2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04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hideMark/>
          </w:tcPr>
          <w:p w:rsidR="00DA230D" w:rsidRDefault="00DA2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Holds the number of units distributed in each delivery e.g 5 bags of carrots</w:t>
            </w:r>
          </w:p>
        </w:tc>
      </w:tr>
    </w:tbl>
    <w:p w:rsidR="00DA230D" w:rsidRDefault="00B6545B" w:rsidP="00DA230D">
      <w:pPr>
        <w:rPr>
          <w:lang w:val="en-US"/>
        </w:rPr>
      </w:pPr>
      <w:r>
        <w:t xml:space="preserve">    </w:t>
      </w:r>
    </w:p>
    <w:p w:rsidR="00DA230D" w:rsidRDefault="00DA230D" w:rsidP="00DA230D">
      <w:pPr>
        <w:rPr>
          <w:lang w:val="en-US"/>
        </w:rPr>
      </w:pPr>
      <w:bookmarkStart w:id="0" w:name="_GoBack"/>
      <w:bookmarkEnd w:id="0"/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DA230D" w:rsidTr="00DA23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  <w:gridSpan w:val="3"/>
            <w:hideMark/>
          </w:tcPr>
          <w:p w:rsidR="00DA230D" w:rsidRDefault="00DA230D">
            <w:r>
              <w:t>Item</w:t>
            </w:r>
          </w:p>
        </w:tc>
      </w:tr>
      <w:tr w:rsidR="00DA230D" w:rsidTr="00DA2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hideMark/>
          </w:tcPr>
          <w:p w:rsidR="00DA230D" w:rsidRDefault="00DA230D">
            <w:r>
              <w:t>Field Name</w:t>
            </w:r>
          </w:p>
        </w:tc>
        <w:tc>
          <w:tcPr>
            <w:tcW w:w="3003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hideMark/>
          </w:tcPr>
          <w:p w:rsidR="00DA230D" w:rsidRDefault="00DA2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004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hideMark/>
          </w:tcPr>
          <w:p w:rsidR="00DA230D" w:rsidRDefault="00DA2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A230D" w:rsidTr="00DA230D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hideMark/>
          </w:tcPr>
          <w:p w:rsidR="00DA230D" w:rsidRDefault="00DA230D">
            <w:r>
              <w:t>SupplyID (PK)</w:t>
            </w:r>
          </w:p>
        </w:tc>
        <w:tc>
          <w:tcPr>
            <w:tcW w:w="3003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hideMark/>
          </w:tcPr>
          <w:p w:rsidR="00DA230D" w:rsidRDefault="00DA2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04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hideMark/>
          </w:tcPr>
          <w:p w:rsidR="00DA230D" w:rsidRDefault="00DA2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identifier for supply</w:t>
            </w:r>
          </w:p>
        </w:tc>
      </w:tr>
      <w:tr w:rsidR="00DA230D" w:rsidTr="00DA2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hideMark/>
          </w:tcPr>
          <w:p w:rsidR="00DA230D" w:rsidRDefault="00DA230D">
            <w:r>
              <w:t>SupplierID (FK)</w:t>
            </w:r>
          </w:p>
        </w:tc>
        <w:tc>
          <w:tcPr>
            <w:tcW w:w="3003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hideMark/>
          </w:tcPr>
          <w:p w:rsidR="00DA230D" w:rsidRDefault="00DA2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04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hideMark/>
          </w:tcPr>
          <w:p w:rsidR="00DA230D" w:rsidRDefault="00DA2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 references supplierID in the Supplier table</w:t>
            </w:r>
          </w:p>
        </w:tc>
      </w:tr>
      <w:tr w:rsidR="00DA230D" w:rsidTr="00DA2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</w:tcPr>
          <w:p w:rsidR="00DA230D" w:rsidRDefault="00DA230D">
            <w:r>
              <w:t>Type</w:t>
            </w:r>
          </w:p>
        </w:tc>
        <w:tc>
          <w:tcPr>
            <w:tcW w:w="3003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</w:tcPr>
          <w:p w:rsidR="00DA230D" w:rsidRDefault="00DA2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004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</w:tcPr>
          <w:p w:rsidR="00DA230D" w:rsidRDefault="00DA2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 of item (e.g. equipment)</w:t>
            </w:r>
          </w:p>
        </w:tc>
      </w:tr>
      <w:tr w:rsidR="00DA230D" w:rsidTr="00DA2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hideMark/>
          </w:tcPr>
          <w:p w:rsidR="00DA230D" w:rsidRDefault="00DA230D">
            <w:r>
              <w:t>Name</w:t>
            </w:r>
          </w:p>
        </w:tc>
        <w:tc>
          <w:tcPr>
            <w:tcW w:w="3003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hideMark/>
          </w:tcPr>
          <w:p w:rsidR="00DA230D" w:rsidRDefault="00DA2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004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hideMark/>
          </w:tcPr>
          <w:p w:rsidR="00DA230D" w:rsidRDefault="00DA2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 to store the name of each item in the database</w:t>
            </w:r>
          </w:p>
        </w:tc>
      </w:tr>
      <w:tr w:rsidR="00DA230D" w:rsidTr="00DA230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hideMark/>
          </w:tcPr>
          <w:p w:rsidR="00DA230D" w:rsidRDefault="00DA230D">
            <w:r>
              <w:t>Price</w:t>
            </w:r>
          </w:p>
        </w:tc>
        <w:tc>
          <w:tcPr>
            <w:tcW w:w="3003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hideMark/>
          </w:tcPr>
          <w:p w:rsidR="00DA230D" w:rsidRDefault="00DA2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04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hideMark/>
          </w:tcPr>
          <w:p w:rsidR="00DA230D" w:rsidRDefault="00DA2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price of each particular item. </w:t>
            </w:r>
          </w:p>
        </w:tc>
      </w:tr>
    </w:tbl>
    <w:p w:rsidR="00DA230D" w:rsidRDefault="00DA230D" w:rsidP="00DA230D">
      <w:r>
        <w:br/>
      </w:r>
    </w:p>
    <w:tbl>
      <w:tblPr>
        <w:tblStyle w:val="ListTable4-Accent2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DA230D" w:rsidTr="00DA23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  <w:gridSpan w:val="3"/>
            <w:hideMark/>
          </w:tcPr>
          <w:p w:rsidR="00DA230D" w:rsidRDefault="00DA230D">
            <w:r>
              <w:t>Crop</w:t>
            </w:r>
          </w:p>
        </w:tc>
      </w:tr>
      <w:tr w:rsidR="00DA230D" w:rsidTr="00DA2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nil"/>
            </w:tcBorders>
            <w:hideMark/>
          </w:tcPr>
          <w:p w:rsidR="00DA230D" w:rsidRDefault="00DA230D">
            <w:r>
              <w:t>Field Name</w:t>
            </w:r>
          </w:p>
        </w:tc>
        <w:tc>
          <w:tcPr>
            <w:tcW w:w="3003" w:type="dxa"/>
            <w:tcBorders>
              <w:top w:val="single" w:sz="4" w:space="0" w:color="D99594" w:themeColor="accent2" w:themeTint="99"/>
              <w:left w:val="nil"/>
              <w:bottom w:val="single" w:sz="4" w:space="0" w:color="D99594" w:themeColor="accent2" w:themeTint="99"/>
              <w:right w:val="nil"/>
            </w:tcBorders>
            <w:hideMark/>
          </w:tcPr>
          <w:p w:rsidR="00DA230D" w:rsidRDefault="00DA2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004" w:type="dxa"/>
            <w:tcBorders>
              <w:top w:val="single" w:sz="4" w:space="0" w:color="D99594" w:themeColor="accent2" w:themeTint="99"/>
              <w:left w:val="nil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:rsidR="00DA230D" w:rsidRDefault="00DA2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A230D" w:rsidTr="00DA230D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nil"/>
            </w:tcBorders>
            <w:hideMark/>
          </w:tcPr>
          <w:p w:rsidR="00DA230D" w:rsidRDefault="00DA230D">
            <w:r>
              <w:t>CropID (PK)</w:t>
            </w:r>
          </w:p>
        </w:tc>
        <w:tc>
          <w:tcPr>
            <w:tcW w:w="3003" w:type="dxa"/>
            <w:tcBorders>
              <w:top w:val="single" w:sz="4" w:space="0" w:color="D99594" w:themeColor="accent2" w:themeTint="99"/>
              <w:left w:val="nil"/>
              <w:bottom w:val="single" w:sz="4" w:space="0" w:color="D99594" w:themeColor="accent2" w:themeTint="99"/>
              <w:right w:val="nil"/>
            </w:tcBorders>
            <w:hideMark/>
          </w:tcPr>
          <w:p w:rsidR="00DA230D" w:rsidRDefault="00DA2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04" w:type="dxa"/>
            <w:tcBorders>
              <w:top w:val="single" w:sz="4" w:space="0" w:color="D99594" w:themeColor="accent2" w:themeTint="99"/>
              <w:left w:val="nil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:rsidR="00DA230D" w:rsidRDefault="00DA2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identifier for each crop</w:t>
            </w:r>
          </w:p>
        </w:tc>
      </w:tr>
      <w:tr w:rsidR="00DA230D" w:rsidTr="00DA2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nil"/>
            </w:tcBorders>
            <w:hideMark/>
          </w:tcPr>
          <w:p w:rsidR="00DA230D" w:rsidRDefault="00DA230D">
            <w:r>
              <w:t>Name</w:t>
            </w:r>
          </w:p>
        </w:tc>
        <w:tc>
          <w:tcPr>
            <w:tcW w:w="3003" w:type="dxa"/>
            <w:tcBorders>
              <w:top w:val="single" w:sz="4" w:space="0" w:color="D99594" w:themeColor="accent2" w:themeTint="99"/>
              <w:left w:val="nil"/>
              <w:bottom w:val="single" w:sz="4" w:space="0" w:color="D99594" w:themeColor="accent2" w:themeTint="99"/>
              <w:right w:val="nil"/>
            </w:tcBorders>
            <w:hideMark/>
          </w:tcPr>
          <w:p w:rsidR="00DA230D" w:rsidRDefault="00DA2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004" w:type="dxa"/>
            <w:tcBorders>
              <w:top w:val="single" w:sz="4" w:space="0" w:color="D99594" w:themeColor="accent2" w:themeTint="99"/>
              <w:left w:val="nil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:rsidR="00DA230D" w:rsidRDefault="00DA2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Stores the name of crop. E.g. Carrots</w:t>
            </w:r>
          </w:p>
        </w:tc>
      </w:tr>
      <w:tr w:rsidR="00DA230D" w:rsidTr="00DA230D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nil"/>
            </w:tcBorders>
            <w:hideMark/>
          </w:tcPr>
          <w:p w:rsidR="00DA230D" w:rsidRDefault="00DA230D">
            <w:r>
              <w:t>SunlightPercentage</w:t>
            </w:r>
          </w:p>
        </w:tc>
        <w:tc>
          <w:tcPr>
            <w:tcW w:w="3003" w:type="dxa"/>
            <w:tcBorders>
              <w:top w:val="single" w:sz="4" w:space="0" w:color="D99594" w:themeColor="accent2" w:themeTint="99"/>
              <w:left w:val="nil"/>
              <w:bottom w:val="single" w:sz="4" w:space="0" w:color="D99594" w:themeColor="accent2" w:themeTint="99"/>
              <w:right w:val="nil"/>
            </w:tcBorders>
            <w:hideMark/>
          </w:tcPr>
          <w:p w:rsidR="00DA230D" w:rsidRDefault="00DA2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04" w:type="dxa"/>
            <w:tcBorders>
              <w:top w:val="single" w:sz="4" w:space="0" w:color="D99594" w:themeColor="accent2" w:themeTint="99"/>
              <w:left w:val="nil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:rsidR="00DA230D" w:rsidRDefault="00DA2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Stores the percentage of sunlight. </w:t>
            </w:r>
          </w:p>
        </w:tc>
      </w:tr>
      <w:tr w:rsidR="00DA230D" w:rsidTr="00DA2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nil"/>
            </w:tcBorders>
            <w:hideMark/>
          </w:tcPr>
          <w:p w:rsidR="00DA230D" w:rsidRDefault="00DA230D">
            <w:r>
              <w:t>MoistureLevel</w:t>
            </w:r>
          </w:p>
        </w:tc>
        <w:tc>
          <w:tcPr>
            <w:tcW w:w="3003" w:type="dxa"/>
            <w:tcBorders>
              <w:top w:val="single" w:sz="4" w:space="0" w:color="D99594" w:themeColor="accent2" w:themeTint="99"/>
              <w:left w:val="nil"/>
              <w:bottom w:val="single" w:sz="4" w:space="0" w:color="D99594" w:themeColor="accent2" w:themeTint="99"/>
              <w:right w:val="nil"/>
            </w:tcBorders>
            <w:hideMark/>
          </w:tcPr>
          <w:p w:rsidR="00DA230D" w:rsidRDefault="00DA2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04" w:type="dxa"/>
            <w:tcBorders>
              <w:top w:val="single" w:sz="4" w:space="0" w:color="D99594" w:themeColor="accent2" w:themeTint="99"/>
              <w:left w:val="nil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:rsidR="00DA230D" w:rsidRDefault="00DA2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Stores the moisture level</w:t>
            </w:r>
          </w:p>
        </w:tc>
      </w:tr>
      <w:tr w:rsidR="00DA230D" w:rsidTr="00DA230D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nil"/>
            </w:tcBorders>
            <w:hideMark/>
          </w:tcPr>
          <w:p w:rsidR="00DA230D" w:rsidRDefault="00DA230D">
            <w:r>
              <w:t>ExpWeight</w:t>
            </w:r>
          </w:p>
        </w:tc>
        <w:tc>
          <w:tcPr>
            <w:tcW w:w="3003" w:type="dxa"/>
            <w:tcBorders>
              <w:top w:val="single" w:sz="4" w:space="0" w:color="D99594" w:themeColor="accent2" w:themeTint="99"/>
              <w:left w:val="nil"/>
              <w:bottom w:val="single" w:sz="4" w:space="0" w:color="D99594" w:themeColor="accent2" w:themeTint="99"/>
              <w:right w:val="nil"/>
            </w:tcBorders>
            <w:hideMark/>
          </w:tcPr>
          <w:p w:rsidR="00DA230D" w:rsidRDefault="00DA2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04" w:type="dxa"/>
            <w:tcBorders>
              <w:top w:val="single" w:sz="4" w:space="0" w:color="D99594" w:themeColor="accent2" w:themeTint="99"/>
              <w:left w:val="nil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:rsidR="00DA230D" w:rsidRDefault="00DA2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Stores the expected weight</w:t>
            </w:r>
          </w:p>
        </w:tc>
      </w:tr>
    </w:tbl>
    <w:p w:rsidR="00DA230D" w:rsidRDefault="00DA230D" w:rsidP="00DA230D">
      <w:pPr>
        <w:rPr>
          <w:lang w:val="en-US"/>
        </w:rPr>
      </w:pPr>
      <w:r>
        <w:br/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DA230D" w:rsidTr="00DA23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  <w:gridSpan w:val="3"/>
            <w:hideMark/>
          </w:tcPr>
          <w:p w:rsidR="00DA230D" w:rsidRDefault="00DA230D">
            <w:r>
              <w:t>Seeding</w:t>
            </w:r>
          </w:p>
        </w:tc>
      </w:tr>
      <w:tr w:rsidR="00DA230D" w:rsidTr="00DA2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:rsidR="00DA230D" w:rsidRDefault="00DA230D">
            <w:r>
              <w:t>Field Name</w:t>
            </w:r>
          </w:p>
        </w:tc>
        <w:tc>
          <w:tcPr>
            <w:tcW w:w="3003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:rsidR="00DA230D" w:rsidRDefault="00DA2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004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:rsidR="00DA230D" w:rsidRDefault="00DA2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A230D" w:rsidTr="00DA230D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:rsidR="00DA230D" w:rsidRDefault="00DA230D">
            <w:r>
              <w:t>SeedingID (PK)</w:t>
            </w:r>
          </w:p>
        </w:tc>
        <w:tc>
          <w:tcPr>
            <w:tcW w:w="3003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:rsidR="00DA230D" w:rsidRDefault="00DA2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04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:rsidR="00DA230D" w:rsidRDefault="00DA2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identifier for seeding</w:t>
            </w:r>
          </w:p>
        </w:tc>
      </w:tr>
      <w:tr w:rsidR="00DA230D" w:rsidTr="00DA2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:rsidR="00DA230D" w:rsidRDefault="00DA230D">
            <w:r>
              <w:t>EmployeeID (FK)</w:t>
            </w:r>
          </w:p>
        </w:tc>
        <w:tc>
          <w:tcPr>
            <w:tcW w:w="3003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:rsidR="00DA230D" w:rsidRDefault="00DA2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04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:rsidR="00DA230D" w:rsidRDefault="00DA2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 references EmployeeID in the Employee table</w:t>
            </w:r>
          </w:p>
        </w:tc>
      </w:tr>
      <w:tr w:rsidR="00DA230D" w:rsidTr="00DA230D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:rsidR="00DA230D" w:rsidRDefault="00DA230D">
            <w:r>
              <w:t>CropID (FK)</w:t>
            </w:r>
          </w:p>
        </w:tc>
        <w:tc>
          <w:tcPr>
            <w:tcW w:w="3003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:rsidR="00DA230D" w:rsidRDefault="00DA2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04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:rsidR="00DA230D" w:rsidRDefault="00DA2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 references CropID in the Crop table</w:t>
            </w:r>
          </w:p>
        </w:tc>
      </w:tr>
      <w:tr w:rsidR="00DA230D" w:rsidTr="00DA2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:rsidR="00DA230D" w:rsidRDefault="00DA230D">
            <w:r>
              <w:t>Date</w:t>
            </w:r>
          </w:p>
        </w:tc>
        <w:tc>
          <w:tcPr>
            <w:tcW w:w="3003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:rsidR="00DA230D" w:rsidRDefault="00DA2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Date/Time</w:t>
            </w:r>
          </w:p>
        </w:tc>
        <w:tc>
          <w:tcPr>
            <w:tcW w:w="3004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:rsidR="00DA230D" w:rsidRDefault="00DA2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Stores the date for when the crops were planted </w:t>
            </w:r>
          </w:p>
        </w:tc>
      </w:tr>
      <w:tr w:rsidR="00DA230D" w:rsidTr="00DA230D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:rsidR="00DA230D" w:rsidRDefault="00DA230D">
            <w:r>
              <w:t>SeedCount</w:t>
            </w:r>
          </w:p>
        </w:tc>
        <w:tc>
          <w:tcPr>
            <w:tcW w:w="3003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:rsidR="00DA230D" w:rsidRDefault="00DA2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04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:rsidR="00DA230D" w:rsidRDefault="00DA2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seeds planted</w:t>
            </w:r>
          </w:p>
        </w:tc>
      </w:tr>
    </w:tbl>
    <w:p w:rsidR="00DA230D" w:rsidRDefault="00DA230D" w:rsidP="00DA230D">
      <w:pPr>
        <w:rPr>
          <w:lang w:val="en-US"/>
        </w:rPr>
      </w:pPr>
      <w:r>
        <w:br/>
      </w:r>
    </w:p>
    <w:p w:rsidR="00B6545B" w:rsidRDefault="00B6545B" w:rsidP="00DA230D">
      <w:pPr>
        <w:rPr>
          <w:lang w:val="en-US"/>
        </w:rPr>
      </w:pPr>
    </w:p>
    <w:p w:rsidR="00B6545B" w:rsidRDefault="00B6545B" w:rsidP="00DA230D">
      <w:pPr>
        <w:rPr>
          <w:lang w:val="en-US"/>
        </w:rPr>
      </w:pP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DA230D" w:rsidTr="00DA23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  <w:gridSpan w:val="3"/>
            <w:hideMark/>
          </w:tcPr>
          <w:p w:rsidR="00DA230D" w:rsidRDefault="00DA230D">
            <w:r>
              <w:t>Harvest</w:t>
            </w:r>
          </w:p>
        </w:tc>
      </w:tr>
      <w:tr w:rsidR="00DA230D" w:rsidTr="00DA2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:rsidR="00DA230D" w:rsidRDefault="00DA230D">
            <w:r>
              <w:t>Field Name</w:t>
            </w:r>
          </w:p>
        </w:tc>
        <w:tc>
          <w:tcPr>
            <w:tcW w:w="3003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:rsidR="00DA230D" w:rsidRDefault="00DA2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004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:rsidR="00DA230D" w:rsidRDefault="00DA2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A230D" w:rsidTr="00DA230D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:rsidR="00DA230D" w:rsidRDefault="00DA230D">
            <w:r>
              <w:t>HarvestID(PK)</w:t>
            </w:r>
          </w:p>
        </w:tc>
        <w:tc>
          <w:tcPr>
            <w:tcW w:w="3003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:rsidR="00DA230D" w:rsidRDefault="00DA2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04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:rsidR="00DA230D" w:rsidRDefault="00DA2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identifier for harvest</w:t>
            </w:r>
          </w:p>
        </w:tc>
      </w:tr>
      <w:tr w:rsidR="00DA230D" w:rsidTr="00DA2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:rsidR="00DA230D" w:rsidRDefault="00DA230D">
            <w:r>
              <w:t>SeedingID (FK)</w:t>
            </w:r>
          </w:p>
        </w:tc>
        <w:tc>
          <w:tcPr>
            <w:tcW w:w="3003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:rsidR="00DA230D" w:rsidRDefault="00DA2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04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:rsidR="00DA230D" w:rsidRDefault="00DA2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 references SeedingID in the Seeding table</w:t>
            </w:r>
          </w:p>
        </w:tc>
      </w:tr>
      <w:tr w:rsidR="00DA230D" w:rsidTr="00DA230D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:rsidR="00DA230D" w:rsidRDefault="00DA230D">
            <w:r>
              <w:t>EmployeeID (FK)</w:t>
            </w:r>
          </w:p>
        </w:tc>
        <w:tc>
          <w:tcPr>
            <w:tcW w:w="3003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:rsidR="00DA230D" w:rsidRDefault="00DA2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04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:rsidR="00DA230D" w:rsidRDefault="00DA2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 references EmployeeID in the Employee table</w:t>
            </w:r>
          </w:p>
        </w:tc>
      </w:tr>
      <w:tr w:rsidR="00DA230D" w:rsidTr="00DA2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:rsidR="00DA230D" w:rsidRDefault="00DA230D">
            <w:r>
              <w:t>Date</w:t>
            </w:r>
          </w:p>
        </w:tc>
        <w:tc>
          <w:tcPr>
            <w:tcW w:w="3003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:rsidR="00DA230D" w:rsidRDefault="00DA2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Date/Time</w:t>
            </w:r>
          </w:p>
        </w:tc>
        <w:tc>
          <w:tcPr>
            <w:tcW w:w="3004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:rsidR="00DA230D" w:rsidRDefault="00DA2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Stores the date of when the seeds were harvested</w:t>
            </w:r>
          </w:p>
        </w:tc>
      </w:tr>
      <w:tr w:rsidR="00DA230D" w:rsidTr="00DA230D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:rsidR="00DA230D" w:rsidRDefault="00DA230D">
            <w:r>
              <w:t>Unit Count</w:t>
            </w:r>
          </w:p>
        </w:tc>
        <w:tc>
          <w:tcPr>
            <w:tcW w:w="3003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:rsidR="00DA230D" w:rsidRDefault="00DA2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04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:rsidR="00DA230D" w:rsidRDefault="00DA2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Stores the number of units counted</w:t>
            </w:r>
          </w:p>
        </w:tc>
      </w:tr>
      <w:tr w:rsidR="00DA230D" w:rsidTr="00DA2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:rsidR="00DA230D" w:rsidRDefault="00DA230D">
            <w:r>
              <w:t>TotalWeight</w:t>
            </w:r>
          </w:p>
        </w:tc>
        <w:tc>
          <w:tcPr>
            <w:tcW w:w="3003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:rsidR="00DA230D" w:rsidRDefault="00DA2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04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:rsidR="00DA230D" w:rsidRDefault="00DA2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Stores the total weight of the harvest </w:t>
            </w:r>
          </w:p>
        </w:tc>
      </w:tr>
    </w:tbl>
    <w:p w:rsidR="00DA230D" w:rsidRDefault="00DA230D" w:rsidP="00DA230D">
      <w:pPr>
        <w:rPr>
          <w:lang w:val="en-US"/>
        </w:rPr>
      </w:pPr>
    </w:p>
    <w:p w:rsidR="00DA230D" w:rsidRPr="00E40136" w:rsidRDefault="00DA230D" w:rsidP="00E40136"/>
    <w:sectPr w:rsidR="00DA230D" w:rsidRPr="00E40136" w:rsidSect="00C23FA8"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1619" w:rsidRDefault="00161619" w:rsidP="00C23FA8">
      <w:pPr>
        <w:spacing w:after="0" w:line="240" w:lineRule="auto"/>
      </w:pPr>
      <w:r>
        <w:separator/>
      </w:r>
    </w:p>
  </w:endnote>
  <w:endnote w:type="continuationSeparator" w:id="0">
    <w:p w:rsidR="00161619" w:rsidRDefault="00161619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1619" w:rsidRDefault="00161619" w:rsidP="00C23FA8">
      <w:pPr>
        <w:spacing w:after="0" w:line="240" w:lineRule="auto"/>
      </w:pPr>
      <w:r>
        <w:separator/>
      </w:r>
    </w:p>
  </w:footnote>
  <w:footnote w:type="continuationSeparator" w:id="0">
    <w:p w:rsidR="00161619" w:rsidRDefault="00161619" w:rsidP="00C23F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F4539"/>
    <w:multiLevelType w:val="hybridMultilevel"/>
    <w:tmpl w:val="396088F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67E34"/>
    <w:multiLevelType w:val="hybridMultilevel"/>
    <w:tmpl w:val="E998171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0361F"/>
    <w:multiLevelType w:val="hybridMultilevel"/>
    <w:tmpl w:val="20DE5CD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920BCE"/>
    <w:multiLevelType w:val="hybridMultilevel"/>
    <w:tmpl w:val="2D382A7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5B7BB8"/>
    <w:multiLevelType w:val="hybridMultilevel"/>
    <w:tmpl w:val="502AC47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611B50"/>
    <w:multiLevelType w:val="hybridMultilevel"/>
    <w:tmpl w:val="E098AF7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447492"/>
    <w:multiLevelType w:val="hybridMultilevel"/>
    <w:tmpl w:val="AC5822D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619"/>
    <w:rsid w:val="00161619"/>
    <w:rsid w:val="00173C62"/>
    <w:rsid w:val="0032321E"/>
    <w:rsid w:val="003B575E"/>
    <w:rsid w:val="00570E97"/>
    <w:rsid w:val="006036E1"/>
    <w:rsid w:val="0073522C"/>
    <w:rsid w:val="00863990"/>
    <w:rsid w:val="00890A38"/>
    <w:rsid w:val="009955D6"/>
    <w:rsid w:val="00B327AB"/>
    <w:rsid w:val="00B6545B"/>
    <w:rsid w:val="00C23FA8"/>
    <w:rsid w:val="00CE1816"/>
    <w:rsid w:val="00D86800"/>
    <w:rsid w:val="00DA230D"/>
    <w:rsid w:val="00DD0E15"/>
    <w:rsid w:val="00E40136"/>
    <w:rsid w:val="00E9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387963E"/>
  <w15:chartTrackingRefBased/>
  <w15:docId w15:val="{B353B809-C16F-4983-AEFA-0F9607728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1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paragraph" w:styleId="ListParagraph">
    <w:name w:val="List Paragraph"/>
    <w:basedOn w:val="Normal"/>
    <w:uiPriority w:val="34"/>
    <w:qFormat/>
    <w:rsid w:val="00173C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40136"/>
    <w:rPr>
      <w:rFonts w:asciiTheme="majorHAnsi" w:eastAsiaTheme="majorEastAsia" w:hAnsiTheme="majorHAnsi" w:cstheme="majorBidi"/>
      <w:sz w:val="32"/>
      <w:szCs w:val="32"/>
    </w:rPr>
  </w:style>
  <w:style w:type="table" w:styleId="GridTable4-Accent1">
    <w:name w:val="Grid Table 4 Accent 1"/>
    <w:basedOn w:val="TableNormal"/>
    <w:uiPriority w:val="49"/>
    <w:rsid w:val="0073522C"/>
    <w:pPr>
      <w:spacing w:after="0" w:line="240" w:lineRule="auto"/>
    </w:pPr>
    <w:rPr>
      <w:sz w:val="24"/>
      <w:szCs w:val="24"/>
      <w:lang w:val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4">
    <w:name w:val="Grid Table 4 Accent 4"/>
    <w:basedOn w:val="TableNormal"/>
    <w:uiPriority w:val="49"/>
    <w:rsid w:val="0073522C"/>
    <w:pPr>
      <w:spacing w:after="0" w:line="240" w:lineRule="auto"/>
    </w:pPr>
    <w:rPr>
      <w:sz w:val="24"/>
      <w:szCs w:val="24"/>
      <w:lang w:val="en-US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2">
    <w:name w:val="List Table 4 Accent 2"/>
    <w:basedOn w:val="TableNormal"/>
    <w:uiPriority w:val="49"/>
    <w:rsid w:val="0073522C"/>
    <w:pPr>
      <w:spacing w:after="0" w:line="240" w:lineRule="auto"/>
    </w:pPr>
    <w:rPr>
      <w:sz w:val="24"/>
      <w:szCs w:val="24"/>
      <w:lang w:val="en-US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2">
    <w:name w:val="Grid Table 4 Accent 2"/>
    <w:basedOn w:val="TableNormal"/>
    <w:uiPriority w:val="49"/>
    <w:rsid w:val="0073522C"/>
    <w:pPr>
      <w:spacing w:after="0" w:line="240" w:lineRule="auto"/>
    </w:pPr>
    <w:rPr>
      <w:sz w:val="24"/>
      <w:szCs w:val="24"/>
      <w:lang w:val="en-US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98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7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Hua (1000015428)</dc:creator>
  <cp:keywords/>
  <dc:description/>
  <cp:lastModifiedBy>Raymond Hua (1000015428)</cp:lastModifiedBy>
  <cp:revision>14</cp:revision>
  <dcterms:created xsi:type="dcterms:W3CDTF">2018-08-19T23:26:00Z</dcterms:created>
  <dcterms:modified xsi:type="dcterms:W3CDTF">2018-08-20T04:31:00Z</dcterms:modified>
</cp:coreProperties>
</file>