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C5D9" w14:textId="0BE9A307" w:rsidR="008152A5" w:rsidRDefault="009F0DAE" w:rsidP="009F0DAE">
      <w:pPr>
        <w:pStyle w:val="Heading2"/>
      </w:pPr>
      <w:r>
        <w:t>Deep Learning</w:t>
      </w:r>
    </w:p>
    <w:p w14:paraId="31BA35F3" w14:textId="4F48C7FF" w:rsidR="006233E0" w:rsidRDefault="004D5049">
      <w:r>
        <w:t>1.</w:t>
      </w:r>
    </w:p>
    <w:p w14:paraId="362D5256" w14:textId="078B27FD" w:rsidR="004D5049" w:rsidRDefault="009B31F8">
      <w:r>
        <w:t xml:space="preserve">Least square assumptions </w:t>
      </w:r>
    </w:p>
    <w:p w14:paraId="0089BAC1" w14:textId="578E63DA" w:rsidR="009B31F8" w:rsidRDefault="009B31F8" w:rsidP="009B31F8">
      <w:pPr>
        <w:pStyle w:val="ListParagraph"/>
        <w:numPr>
          <w:ilvl w:val="0"/>
          <w:numId w:val="3"/>
        </w:numPr>
      </w:pPr>
      <w:r>
        <w:t xml:space="preserve">You can transform the x not the weights </w:t>
      </w:r>
    </w:p>
    <w:p w14:paraId="0C99992F" w14:textId="3A603E86" w:rsidR="009B31F8" w:rsidRDefault="009B31F8" w:rsidP="009B31F8">
      <w:pPr>
        <w:pStyle w:val="ListParagraph"/>
        <w:numPr>
          <w:ilvl w:val="0"/>
          <w:numId w:val="3"/>
        </w:numPr>
      </w:pPr>
      <w:r>
        <w:t>Sin(w1 + w2) NOT LINEAR</w:t>
      </w:r>
    </w:p>
    <w:p w14:paraId="194B63F6" w14:textId="2B3BAE37" w:rsidR="009B31F8" w:rsidRDefault="009B31F8" w:rsidP="009B31F8">
      <w:pPr>
        <w:pStyle w:val="ListParagraph"/>
        <w:numPr>
          <w:ilvl w:val="0"/>
          <w:numId w:val="3"/>
        </w:numPr>
      </w:pPr>
      <w:r>
        <w:t xml:space="preserve">Anytime your weights are not </w:t>
      </w:r>
      <w:proofErr w:type="spellStart"/>
      <w:r>
        <w:t>linearlised</w:t>
      </w:r>
      <w:proofErr w:type="spellEnd"/>
      <w:r>
        <w:t xml:space="preserve"> it is not good </w:t>
      </w:r>
    </w:p>
    <w:p w14:paraId="18B385AE" w14:textId="5D17F25F" w:rsidR="009B31F8" w:rsidRDefault="009B31F8" w:rsidP="009B31F8">
      <w:pPr>
        <w:pStyle w:val="ListParagraph"/>
        <w:numPr>
          <w:ilvl w:val="0"/>
          <w:numId w:val="3"/>
        </w:numPr>
      </w:pPr>
      <w:r>
        <w:t>Signal dependent noise (x1+x2)(noise) NOT LINEAR</w:t>
      </w:r>
    </w:p>
    <w:p w14:paraId="7ABA0F2F" w14:textId="0DA2A205" w:rsidR="009B31F8" w:rsidRDefault="009B31F8" w:rsidP="009B31F8">
      <w:pPr>
        <w:pStyle w:val="ListParagraph"/>
        <w:numPr>
          <w:ilvl w:val="0"/>
          <w:numId w:val="3"/>
        </w:numPr>
      </w:pPr>
      <w:r>
        <w:t xml:space="preserve">Tikhonov is used when the training set is bad, bias results </w:t>
      </w:r>
    </w:p>
    <w:p w14:paraId="04E60645" w14:textId="77777777" w:rsidR="009B31F8" w:rsidRDefault="009B31F8"/>
    <w:p w14:paraId="37B15937" w14:textId="48F562F6" w:rsidR="006233E0" w:rsidRDefault="00D44484">
      <w:r>
        <w:t>2</w:t>
      </w:r>
      <w:r w:rsidR="006233E0">
        <w:t>.</w:t>
      </w:r>
      <w:r w:rsidR="00F51AF1">
        <w:t xml:space="preserve"> </w:t>
      </w:r>
    </w:p>
    <w:p w14:paraId="240DFC22" w14:textId="77777777" w:rsidR="006233E0" w:rsidRDefault="006233E0"/>
    <w:p w14:paraId="3F893B1D" w14:textId="3A5BE7D0" w:rsidR="006233E0" w:rsidRDefault="00D44484">
      <w:r>
        <w:t>Logistic Regression</w:t>
      </w:r>
    </w:p>
    <w:p w14:paraId="72D8F8CA" w14:textId="09016733" w:rsidR="00D44484" w:rsidRDefault="00D44484" w:rsidP="00D44484">
      <w:pPr>
        <w:pStyle w:val="ListParagraph"/>
        <w:numPr>
          <w:ilvl w:val="0"/>
          <w:numId w:val="2"/>
        </w:numPr>
      </w:pPr>
      <w:r>
        <w:t>Supervised learning</w:t>
      </w:r>
    </w:p>
    <w:p w14:paraId="15E0C21B" w14:textId="32B38074" w:rsidR="00D44484" w:rsidRDefault="00D44484" w:rsidP="00D44484">
      <w:pPr>
        <w:pStyle w:val="ListParagraph"/>
        <w:numPr>
          <w:ilvl w:val="0"/>
          <w:numId w:val="2"/>
        </w:numPr>
      </w:pPr>
      <w:r>
        <w:t xml:space="preserve">Specification </w:t>
      </w:r>
    </w:p>
    <w:p w14:paraId="4C80F227" w14:textId="18D9170E" w:rsidR="00D44484" w:rsidRDefault="00D44484" w:rsidP="00D44484">
      <w:pPr>
        <w:pStyle w:val="ListParagraph"/>
        <w:numPr>
          <w:ilvl w:val="0"/>
          <w:numId w:val="2"/>
        </w:numPr>
      </w:pPr>
      <w:r>
        <w:t>Classification</w:t>
      </w:r>
    </w:p>
    <w:p w14:paraId="5B56247D" w14:textId="48010E6F" w:rsidR="00D44484" w:rsidRDefault="00D44484" w:rsidP="00D44484">
      <w:pPr>
        <w:pStyle w:val="ListParagraph"/>
        <w:numPr>
          <w:ilvl w:val="0"/>
          <w:numId w:val="2"/>
        </w:numPr>
      </w:pPr>
      <w:r>
        <w:t>Model of likelihood = Sigmoid (binary) / Logistic</w:t>
      </w:r>
    </w:p>
    <w:p w14:paraId="55464DFA" w14:textId="2681706C" w:rsidR="00D44484" w:rsidRDefault="00D44484" w:rsidP="00D44484">
      <w:pPr>
        <w:pStyle w:val="ListParagraph"/>
        <w:numPr>
          <w:ilvl w:val="0"/>
          <w:numId w:val="2"/>
        </w:numPr>
      </w:pPr>
      <w:r>
        <w:t xml:space="preserve">Loss function = Cross Entropy / Binary Cross Entropy / Multinomial Cross Entropy </w:t>
      </w:r>
    </w:p>
    <w:p w14:paraId="4EC2AEE2" w14:textId="472FAAD5" w:rsidR="00D44484" w:rsidRDefault="00D44484" w:rsidP="00D44484">
      <w:pPr>
        <w:pStyle w:val="ListParagraph"/>
        <w:numPr>
          <w:ilvl w:val="0"/>
          <w:numId w:val="2"/>
        </w:numPr>
      </w:pPr>
      <w:r>
        <w:t xml:space="preserve">High negative log-likelihood means poor fit of data </w:t>
      </w:r>
    </w:p>
    <w:p w14:paraId="0AB98606" w14:textId="686DD95A" w:rsidR="00D44484" w:rsidRDefault="00D44484" w:rsidP="00D44484">
      <w:pPr>
        <w:pStyle w:val="ListParagraph"/>
        <w:numPr>
          <w:ilvl w:val="0"/>
          <w:numId w:val="2"/>
        </w:numPr>
      </w:pPr>
      <w:r>
        <w:t xml:space="preserve">Assumes linear relationship between variables and logit </w:t>
      </w:r>
    </w:p>
    <w:p w14:paraId="59384FF3" w14:textId="024665DB" w:rsidR="003A6CDB" w:rsidRDefault="003A6CDB" w:rsidP="00D44484">
      <w:pPr>
        <w:pStyle w:val="ListParagraph"/>
        <w:numPr>
          <w:ilvl w:val="0"/>
          <w:numId w:val="2"/>
        </w:numPr>
      </w:pPr>
      <w:r>
        <w:t xml:space="preserve">Logistic model is estimated by Maximum Likelihood Estimation </w:t>
      </w:r>
    </w:p>
    <w:p w14:paraId="21A3800E" w14:textId="73CBD5AC" w:rsidR="00D44484" w:rsidRDefault="00D44484" w:rsidP="00D44484"/>
    <w:p w14:paraId="6DD127B0" w14:textId="70A94973" w:rsidR="00D44484" w:rsidRDefault="00D44484" w:rsidP="00D44484">
      <w:r>
        <w:t xml:space="preserve">Logit </w:t>
      </w:r>
    </w:p>
    <w:p w14:paraId="2973A8A1" w14:textId="5D82DD7C" w:rsidR="00D44484" w:rsidRDefault="00D44484" w:rsidP="00D44484">
      <w:pPr>
        <w:pStyle w:val="ListParagraph"/>
        <w:numPr>
          <w:ilvl w:val="0"/>
          <w:numId w:val="2"/>
        </w:numPr>
      </w:pPr>
      <w:r>
        <w:t>Between – infinity and + infinity</w:t>
      </w:r>
    </w:p>
    <w:p w14:paraId="69D36EFC" w14:textId="665521D2" w:rsidR="00D44484" w:rsidRDefault="00D44484" w:rsidP="00D44484">
      <w:pPr>
        <w:pStyle w:val="ListParagraph"/>
        <w:numPr>
          <w:ilvl w:val="0"/>
          <w:numId w:val="2"/>
        </w:numPr>
      </w:pPr>
      <w:r>
        <w:t xml:space="preserve">Probability - 1 and 1 </w:t>
      </w:r>
    </w:p>
    <w:p w14:paraId="6AFF73EB" w14:textId="2B796818" w:rsidR="00D44484" w:rsidRDefault="00D44484" w:rsidP="00D44484">
      <w:pPr>
        <w:pStyle w:val="ListParagraph"/>
        <w:numPr>
          <w:ilvl w:val="0"/>
          <w:numId w:val="2"/>
        </w:numPr>
      </w:pPr>
      <w:r>
        <w:t>Infinity means +1 or negative infinity means -1</w:t>
      </w:r>
    </w:p>
    <w:p w14:paraId="6B9B3383" w14:textId="32F27F40" w:rsidR="003A6CDB" w:rsidRDefault="003A6CDB" w:rsidP="00D44484">
      <w:pPr>
        <w:pStyle w:val="ListParagraph"/>
        <w:numPr>
          <w:ilvl w:val="0"/>
          <w:numId w:val="2"/>
        </w:numPr>
      </w:pPr>
      <w:r>
        <w:t xml:space="preserve">If an observation is very farm away from the hyperplane and is in class 1, it has a high value for Logit. Deep in class 1 </w:t>
      </w:r>
    </w:p>
    <w:p w14:paraId="2CD7EC7D" w14:textId="77777777" w:rsidR="00D44484" w:rsidRDefault="00D44484" w:rsidP="00D44484"/>
    <w:p w14:paraId="7933D2E0" w14:textId="77777777" w:rsidR="00D44484" w:rsidRDefault="00D44484" w:rsidP="00D44484"/>
    <w:p w14:paraId="33809B5C" w14:textId="28A8A77A" w:rsidR="00D44484" w:rsidRDefault="00D44484" w:rsidP="00D44484">
      <w:r>
        <w:t>Linear Regression</w:t>
      </w:r>
    </w:p>
    <w:p w14:paraId="692DAE49" w14:textId="1FBFC9F6" w:rsidR="00D44484" w:rsidRDefault="003A6CDB" w:rsidP="00D44484">
      <w:pPr>
        <w:pStyle w:val="ListParagraph"/>
        <w:numPr>
          <w:ilvl w:val="0"/>
          <w:numId w:val="2"/>
        </w:numPr>
      </w:pPr>
      <w:r>
        <w:t xml:space="preserve">Error values are assumed to be normally distributed </w:t>
      </w:r>
    </w:p>
    <w:p w14:paraId="0C4B383C" w14:textId="18485F36" w:rsidR="003A6CDB" w:rsidRDefault="003A6CDB" w:rsidP="00D44484">
      <w:pPr>
        <w:pStyle w:val="ListParagraph"/>
        <w:numPr>
          <w:ilvl w:val="0"/>
          <w:numId w:val="2"/>
        </w:numPr>
      </w:pPr>
      <w:r>
        <w:t xml:space="preserve">If you can assume normal distribution for errors its </w:t>
      </w:r>
      <w:proofErr w:type="spellStart"/>
      <w:r>
        <w:t>Probit</w:t>
      </w:r>
      <w:proofErr w:type="spellEnd"/>
      <w:r>
        <w:t xml:space="preserve"> regression </w:t>
      </w:r>
    </w:p>
    <w:p w14:paraId="341AC84F" w14:textId="77777777" w:rsidR="006233E0" w:rsidRDefault="006233E0"/>
    <w:p w14:paraId="034D3ECB" w14:textId="77777777" w:rsidR="006233E0" w:rsidRDefault="006233E0"/>
    <w:p w14:paraId="3F8EF258" w14:textId="0B7EF553" w:rsidR="006233E0" w:rsidRDefault="00F51AF1">
      <w:r>
        <w:t>3.</w:t>
      </w:r>
    </w:p>
    <w:p w14:paraId="4FC033A7" w14:textId="0EC61F06" w:rsidR="006233E0" w:rsidRDefault="006233E0"/>
    <w:p w14:paraId="61A0E3D9" w14:textId="1A03FCC5" w:rsidR="00F51AF1" w:rsidRDefault="00F51AF1">
      <w:r>
        <w:t xml:space="preserve">Kernel Methods </w:t>
      </w:r>
    </w:p>
    <w:p w14:paraId="2604DCF2" w14:textId="7731BBC0" w:rsidR="00F51AF1" w:rsidRDefault="00F51AF1" w:rsidP="00F51AF1">
      <w:pPr>
        <w:pStyle w:val="ListParagraph"/>
        <w:numPr>
          <w:ilvl w:val="0"/>
          <w:numId w:val="2"/>
        </w:numPr>
      </w:pPr>
      <w:r>
        <w:t xml:space="preserve">P – features, N – number of observations </w:t>
      </w:r>
    </w:p>
    <w:p w14:paraId="49FCBADF" w14:textId="1C3F4551" w:rsidR="00F51AF1" w:rsidRDefault="00F51AF1" w:rsidP="00F51AF1">
      <w:pPr>
        <w:pStyle w:val="ListParagraph"/>
        <w:numPr>
          <w:ilvl w:val="0"/>
          <w:numId w:val="2"/>
        </w:numPr>
      </w:pPr>
      <w:r>
        <w:t xml:space="preserve">Best suited for large P small N </w:t>
      </w:r>
    </w:p>
    <w:p w14:paraId="4252E761" w14:textId="2498129E" w:rsidR="00F51AF1" w:rsidRDefault="00F51AF1" w:rsidP="00F51AF1">
      <w:pPr>
        <w:pStyle w:val="ListParagraph"/>
        <w:numPr>
          <w:ilvl w:val="0"/>
          <w:numId w:val="2"/>
        </w:numPr>
      </w:pPr>
      <w:r>
        <w:t>Similarity function</w:t>
      </w:r>
    </w:p>
    <w:p w14:paraId="790EEAB9" w14:textId="5E02F539" w:rsidR="009042F2" w:rsidRDefault="009042F2" w:rsidP="00F51AF1">
      <w:pPr>
        <w:pStyle w:val="ListParagraph"/>
        <w:numPr>
          <w:ilvl w:val="0"/>
          <w:numId w:val="2"/>
        </w:numPr>
      </w:pPr>
      <w:r>
        <w:t>Complexity of the kernel function is independent of the corresponding mapped feature space</w:t>
      </w:r>
    </w:p>
    <w:p w14:paraId="03EF05FA" w14:textId="5F3A30E1" w:rsidR="009042F2" w:rsidRDefault="009042F2" w:rsidP="009042F2">
      <w:r>
        <w:t xml:space="preserve">SVM </w:t>
      </w:r>
    </w:p>
    <w:p w14:paraId="56720CE4" w14:textId="51A00E33" w:rsidR="009042F2" w:rsidRDefault="009042F2" w:rsidP="009042F2">
      <w:pPr>
        <w:pStyle w:val="ListParagraph"/>
        <w:numPr>
          <w:ilvl w:val="0"/>
          <w:numId w:val="2"/>
        </w:numPr>
      </w:pPr>
      <w:r>
        <w:t xml:space="preserve">Support Vector Machine </w:t>
      </w:r>
    </w:p>
    <w:p w14:paraId="044DA381" w14:textId="2148E48A" w:rsidR="009042F2" w:rsidRDefault="009042F2" w:rsidP="009042F2">
      <w:pPr>
        <w:pStyle w:val="ListParagraph"/>
        <w:numPr>
          <w:ilvl w:val="0"/>
          <w:numId w:val="2"/>
        </w:numPr>
      </w:pPr>
      <w:r>
        <w:t>Starts as linear classifier but has a different loss function</w:t>
      </w:r>
    </w:p>
    <w:p w14:paraId="2A9476AA" w14:textId="77777777" w:rsidR="006233E0" w:rsidRDefault="006233E0"/>
    <w:p w14:paraId="38815540" w14:textId="11387E1B" w:rsidR="006233E0" w:rsidRDefault="00F51AF1">
      <w:r>
        <w:t xml:space="preserve">Machine Learning Methods </w:t>
      </w:r>
    </w:p>
    <w:p w14:paraId="3F4A93E5" w14:textId="6BC07187" w:rsidR="00F51AF1" w:rsidRDefault="00F51AF1" w:rsidP="00F51AF1">
      <w:pPr>
        <w:pStyle w:val="ListParagraph"/>
        <w:numPr>
          <w:ilvl w:val="0"/>
          <w:numId w:val="2"/>
        </w:numPr>
      </w:pPr>
      <w:r>
        <w:lastRenderedPageBreak/>
        <w:t xml:space="preserve">Less effective when classes mix </w:t>
      </w:r>
    </w:p>
    <w:p w14:paraId="50D03DC1" w14:textId="2DED6602" w:rsidR="00F51AF1" w:rsidRDefault="00F51AF1" w:rsidP="00F51AF1">
      <w:pPr>
        <w:pStyle w:val="ListParagraph"/>
        <w:numPr>
          <w:ilvl w:val="1"/>
          <w:numId w:val="2"/>
        </w:numPr>
      </w:pPr>
      <w:r>
        <w:t xml:space="preserve">Overlapping points </w:t>
      </w:r>
    </w:p>
    <w:p w14:paraId="076F1DF1" w14:textId="2E9F1FE8" w:rsidR="00F51AF1" w:rsidRDefault="00F51AF1" w:rsidP="00F51AF1">
      <w:pPr>
        <w:pStyle w:val="ListParagraph"/>
        <w:numPr>
          <w:ilvl w:val="1"/>
          <w:numId w:val="2"/>
        </w:numPr>
      </w:pPr>
      <w:r>
        <w:t>Can’t draw boundaries between classes</w:t>
      </w:r>
    </w:p>
    <w:p w14:paraId="2997E35F" w14:textId="181AD311" w:rsidR="00F51AF1" w:rsidRDefault="0077434B" w:rsidP="009042F2">
      <w:r>
        <w:t>Boundary maps</w:t>
      </w:r>
      <w:r w:rsidR="009042F2">
        <w:t xml:space="preserve"> </w:t>
      </w:r>
    </w:p>
    <w:p w14:paraId="4ECB8156" w14:textId="44855562" w:rsidR="009042F2" w:rsidRDefault="009042F2" w:rsidP="009042F2">
      <w:pPr>
        <w:pStyle w:val="ListParagraph"/>
        <w:numPr>
          <w:ilvl w:val="0"/>
          <w:numId w:val="2"/>
        </w:numPr>
      </w:pPr>
      <w:r>
        <w:t xml:space="preserve">When there is no clear boundary in two areas, must transform data set to use Logistic regression. </w:t>
      </w:r>
    </w:p>
    <w:p w14:paraId="4A295BAE" w14:textId="39048EEC" w:rsidR="009042F2" w:rsidRDefault="009042F2" w:rsidP="009042F2">
      <w:pPr>
        <w:pStyle w:val="ListParagraph"/>
        <w:numPr>
          <w:ilvl w:val="0"/>
          <w:numId w:val="2"/>
        </w:numPr>
      </w:pPr>
      <w:r>
        <w:t xml:space="preserve">Use RBF kernel to get nice blobby parts </w:t>
      </w:r>
    </w:p>
    <w:p w14:paraId="7EEBD523" w14:textId="6E4BB31C" w:rsidR="009042F2" w:rsidRDefault="0077434B" w:rsidP="009042F2">
      <w:pPr>
        <w:pStyle w:val="ListParagraph"/>
        <w:numPr>
          <w:ilvl w:val="0"/>
          <w:numId w:val="2"/>
        </w:numPr>
      </w:pPr>
      <w:r>
        <w:t xml:space="preserve">When you get jagged boundaries, you are using Neighbours </w:t>
      </w:r>
    </w:p>
    <w:p w14:paraId="1F9E7E56" w14:textId="12A8B139" w:rsidR="0077434B" w:rsidRDefault="0077434B" w:rsidP="0077434B"/>
    <w:p w14:paraId="6CA3931F" w14:textId="53D14345" w:rsidR="0077434B" w:rsidRDefault="009B31F8" w:rsidP="0077434B">
      <w:r>
        <w:t>4.</w:t>
      </w:r>
    </w:p>
    <w:p w14:paraId="1E0E837D" w14:textId="77777777" w:rsidR="009B31F8" w:rsidRDefault="009B31F8" w:rsidP="0077434B"/>
    <w:p w14:paraId="42D2062F" w14:textId="77B07A8C" w:rsidR="0077434B" w:rsidRDefault="0077434B" w:rsidP="0077434B">
      <w:r>
        <w:t xml:space="preserve">K nearest neighbours </w:t>
      </w:r>
    </w:p>
    <w:p w14:paraId="485A3D1A" w14:textId="146064F6" w:rsidR="0077434B" w:rsidRDefault="0077434B" w:rsidP="0077434B">
      <w:pPr>
        <w:pStyle w:val="ListParagraph"/>
        <w:numPr>
          <w:ilvl w:val="0"/>
          <w:numId w:val="2"/>
        </w:numPr>
      </w:pPr>
      <w:r>
        <w:t>Jagged edges</w:t>
      </w:r>
    </w:p>
    <w:p w14:paraId="658B8A1E" w14:textId="3824C754" w:rsidR="0077434B" w:rsidRDefault="0077434B" w:rsidP="0077434B">
      <w:pPr>
        <w:pStyle w:val="ListParagraph"/>
        <w:numPr>
          <w:ilvl w:val="0"/>
          <w:numId w:val="2"/>
        </w:numPr>
      </w:pPr>
      <w:r>
        <w:t xml:space="preserve">When K is increased, probability is increased from just being 0 or 1 can be 0.1 or 0.2…, when K isn’t 1 probabilities are never just 0 or 1 </w:t>
      </w:r>
    </w:p>
    <w:p w14:paraId="75FFA4E0" w14:textId="266FDB00" w:rsidR="0077434B" w:rsidRDefault="0077434B" w:rsidP="0077434B">
      <w:pPr>
        <w:pStyle w:val="ListParagraph"/>
        <w:numPr>
          <w:ilvl w:val="0"/>
          <w:numId w:val="2"/>
        </w:numPr>
      </w:pPr>
      <w:r>
        <w:t xml:space="preserve">Increases computational time when evaluation the prediction </w:t>
      </w:r>
    </w:p>
    <w:p w14:paraId="0B866B51" w14:textId="2C31501D" w:rsidR="006233E0" w:rsidRDefault="006233E0"/>
    <w:p w14:paraId="7ADB3C74" w14:textId="30E21C8F" w:rsidR="0077434B" w:rsidRDefault="0077434B">
      <w:r>
        <w:t xml:space="preserve">Decision Trees </w:t>
      </w:r>
    </w:p>
    <w:p w14:paraId="6D6E7549" w14:textId="3D2BD16A" w:rsidR="0077434B" w:rsidRDefault="0077434B" w:rsidP="0077434B">
      <w:pPr>
        <w:pStyle w:val="ListParagraph"/>
        <w:numPr>
          <w:ilvl w:val="0"/>
          <w:numId w:val="2"/>
        </w:numPr>
      </w:pPr>
      <w:r>
        <w:t>ML methods (AdaBoost) also measure the probability of belonging to a class not just the most likely class</w:t>
      </w:r>
    </w:p>
    <w:p w14:paraId="550D9664" w14:textId="06243507" w:rsidR="0077434B" w:rsidRDefault="0077434B" w:rsidP="0077434B">
      <w:pPr>
        <w:pStyle w:val="ListParagraph"/>
        <w:numPr>
          <w:ilvl w:val="0"/>
          <w:numId w:val="2"/>
        </w:numPr>
      </w:pPr>
      <w:r>
        <w:t>More efficient than Kernel SVMs</w:t>
      </w:r>
    </w:p>
    <w:p w14:paraId="3612F5B5" w14:textId="01C7066D" w:rsidR="0077434B" w:rsidRDefault="004B0B29" w:rsidP="0077434B">
      <w:pPr>
        <w:pStyle w:val="ListParagraph"/>
        <w:numPr>
          <w:ilvl w:val="0"/>
          <w:numId w:val="2"/>
        </w:numPr>
      </w:pPr>
      <w:r>
        <w:t>Decision trees are bad at non vertical or horizontal</w:t>
      </w:r>
    </w:p>
    <w:p w14:paraId="3FF8624F" w14:textId="3DAB6F77" w:rsidR="006233E0" w:rsidRDefault="006233E0"/>
    <w:p w14:paraId="74E00690" w14:textId="17B3F9C3" w:rsidR="004B0B29" w:rsidRDefault="004B0B29">
      <w:r>
        <w:t>ROC Curve / Thresholds</w:t>
      </w:r>
    </w:p>
    <w:p w14:paraId="6E81746B" w14:textId="46823F7D" w:rsidR="004B0B29" w:rsidRDefault="004B0B29" w:rsidP="004B0B29">
      <w:pPr>
        <w:pStyle w:val="ListParagraph"/>
        <w:numPr>
          <w:ilvl w:val="0"/>
          <w:numId w:val="2"/>
        </w:numPr>
      </w:pPr>
      <w:r>
        <w:t xml:space="preserve">Use ROC curve for thresholds on binary classifiers </w:t>
      </w:r>
    </w:p>
    <w:p w14:paraId="0DCA6A2B" w14:textId="77777777" w:rsidR="004B0B29" w:rsidRDefault="004B0B29" w:rsidP="004B0B29">
      <w:pPr>
        <w:ind w:left="360"/>
      </w:pPr>
    </w:p>
    <w:p w14:paraId="076A84CB" w14:textId="5B9751E7" w:rsidR="009B31F8" w:rsidRDefault="009B31F8">
      <w:r>
        <w:t>5.</w:t>
      </w:r>
    </w:p>
    <w:p w14:paraId="572DEF05" w14:textId="77777777" w:rsidR="007A6F21" w:rsidRDefault="007A6F21"/>
    <w:p w14:paraId="521EC700" w14:textId="1ABEE8D3" w:rsidR="009B31F8" w:rsidRDefault="009B31F8">
      <w:r>
        <w:t>Unit</w:t>
      </w:r>
    </w:p>
    <w:p w14:paraId="28F6958F" w14:textId="1FBBBA2D" w:rsidR="009B31F8" w:rsidRDefault="009B31F8" w:rsidP="009B31F8">
      <w:pPr>
        <w:pStyle w:val="ListParagraph"/>
        <w:numPr>
          <w:ilvl w:val="0"/>
          <w:numId w:val="2"/>
        </w:numPr>
      </w:pPr>
      <w:r>
        <w:t xml:space="preserve">Differentiable Function </w:t>
      </w:r>
    </w:p>
    <w:p w14:paraId="7FE21E0B" w14:textId="4338088D" w:rsidR="00421F41" w:rsidRDefault="00421F41" w:rsidP="009B31F8">
      <w:pPr>
        <w:pStyle w:val="ListParagraph"/>
        <w:numPr>
          <w:ilvl w:val="0"/>
          <w:numId w:val="2"/>
        </w:numPr>
      </w:pPr>
      <w:r>
        <w:t xml:space="preserve">Neuron units take linear combination of </w:t>
      </w:r>
      <w:r w:rsidR="00536964">
        <w:t>inputs</w:t>
      </w:r>
      <w:r>
        <w:t xml:space="preserve"> and gives it a non-linear function (activation function)</w:t>
      </w:r>
    </w:p>
    <w:p w14:paraId="38B9516C" w14:textId="420430C0" w:rsidR="00922D64" w:rsidRDefault="00922D64" w:rsidP="009B31F8">
      <w:pPr>
        <w:pStyle w:val="ListParagraph"/>
        <w:numPr>
          <w:ilvl w:val="0"/>
          <w:numId w:val="2"/>
        </w:numPr>
      </w:pPr>
      <w:r>
        <w:t>Increasing DNN layers doesn’t necessarily mean things will be better</w:t>
      </w:r>
    </w:p>
    <w:p w14:paraId="4507FA23" w14:textId="7E1FB98A" w:rsidR="009B31F8" w:rsidRDefault="009B31F8" w:rsidP="009B31F8"/>
    <w:p w14:paraId="221DDB8B" w14:textId="0ED73BBA" w:rsidR="009B31F8" w:rsidRDefault="009B31F8" w:rsidP="009B31F8">
      <w:r>
        <w:t xml:space="preserve">Universal Approximation Theorem </w:t>
      </w:r>
    </w:p>
    <w:p w14:paraId="721B0E42" w14:textId="3DFA8388" w:rsidR="009B31F8" w:rsidRDefault="009B31F8" w:rsidP="009B31F8">
      <w:pPr>
        <w:pStyle w:val="ListParagraph"/>
        <w:numPr>
          <w:ilvl w:val="0"/>
          <w:numId w:val="2"/>
        </w:numPr>
      </w:pPr>
      <w:r>
        <w:t xml:space="preserve">Any continuous function can be </w:t>
      </w:r>
      <w:r w:rsidR="00421F41">
        <w:t xml:space="preserve">arbitrarily well approximated GIVEN </w:t>
      </w:r>
    </w:p>
    <w:p w14:paraId="4E94CB34" w14:textId="38EE0ED4" w:rsidR="00421F41" w:rsidRDefault="00421F41" w:rsidP="009B31F8">
      <w:pPr>
        <w:pStyle w:val="ListParagraph"/>
        <w:numPr>
          <w:ilvl w:val="0"/>
          <w:numId w:val="2"/>
        </w:numPr>
      </w:pPr>
      <w:r>
        <w:t xml:space="preserve">A single hidden layer neural network with a neural network with a linear neuron output, given enough neurons </w:t>
      </w:r>
    </w:p>
    <w:p w14:paraId="6138D7E3" w14:textId="77777777" w:rsidR="006233E0" w:rsidRDefault="006233E0"/>
    <w:p w14:paraId="2A17E157" w14:textId="75A13F1E" w:rsidR="006233E0" w:rsidRDefault="00421F41">
      <w:r>
        <w:t>Epoch</w:t>
      </w:r>
    </w:p>
    <w:p w14:paraId="45FF4601" w14:textId="5B948BEC" w:rsidR="00421F41" w:rsidRDefault="00421F41" w:rsidP="00421F41">
      <w:pPr>
        <w:pStyle w:val="ListParagraph"/>
        <w:numPr>
          <w:ilvl w:val="0"/>
          <w:numId w:val="2"/>
        </w:numPr>
      </w:pPr>
      <w:r>
        <w:t>Faster to compute a mini batch if the batch sizer is 1024</w:t>
      </w:r>
    </w:p>
    <w:p w14:paraId="6CC8D478" w14:textId="557EBBD2" w:rsidR="00421F41" w:rsidRDefault="00421F41" w:rsidP="00421F41">
      <w:pPr>
        <w:pStyle w:val="ListParagraph"/>
        <w:numPr>
          <w:ilvl w:val="0"/>
          <w:numId w:val="2"/>
        </w:numPr>
      </w:pPr>
      <w:r>
        <w:t>Gradient desce</w:t>
      </w:r>
      <w:r w:rsidR="00536964">
        <w:t>nt</w:t>
      </w:r>
      <w:r>
        <w:t xml:space="preserve"> tis number of times all the training vectors are used / batch size </w:t>
      </w:r>
    </w:p>
    <w:p w14:paraId="5037037E" w14:textId="487F73B8" w:rsidR="00421F41" w:rsidRDefault="00421F41" w:rsidP="00421F41">
      <w:pPr>
        <w:pStyle w:val="ListParagraph"/>
        <w:numPr>
          <w:ilvl w:val="0"/>
          <w:numId w:val="2"/>
        </w:numPr>
      </w:pPr>
      <w:r>
        <w:t>n/batch size</w:t>
      </w:r>
    </w:p>
    <w:p w14:paraId="5C873C26" w14:textId="092E883F" w:rsidR="00421F41" w:rsidRDefault="00421F41" w:rsidP="00421F41"/>
    <w:p w14:paraId="592D8611" w14:textId="64831583" w:rsidR="00421F41" w:rsidRDefault="00421F41" w:rsidP="00421F41">
      <w:r>
        <w:t xml:space="preserve">Training </w:t>
      </w:r>
      <w:r w:rsidR="00922D64">
        <w:t>/ Validation</w:t>
      </w:r>
    </w:p>
    <w:p w14:paraId="13DD39A7" w14:textId="2F19FACB" w:rsidR="00922D64" w:rsidRDefault="00922D64" w:rsidP="00922D64">
      <w:pPr>
        <w:pStyle w:val="ListParagraph"/>
        <w:numPr>
          <w:ilvl w:val="0"/>
          <w:numId w:val="2"/>
        </w:numPr>
      </w:pPr>
      <w:r>
        <w:t>When validation is better than training at the start, dropout is at the start</w:t>
      </w:r>
    </w:p>
    <w:p w14:paraId="12B71052" w14:textId="41B2CD21" w:rsidR="00922D64" w:rsidRDefault="00922D64" w:rsidP="00922D64">
      <w:pPr>
        <w:pStyle w:val="ListParagraph"/>
        <w:numPr>
          <w:ilvl w:val="0"/>
          <w:numId w:val="2"/>
        </w:numPr>
      </w:pPr>
      <w:r>
        <w:t>Dropout is only applied at the start of training</w:t>
      </w:r>
    </w:p>
    <w:p w14:paraId="469123C6" w14:textId="35CF161C" w:rsidR="00922D64" w:rsidRDefault="00922D64" w:rsidP="00922D64">
      <w:pPr>
        <w:pStyle w:val="ListParagraph"/>
        <w:numPr>
          <w:ilvl w:val="0"/>
          <w:numId w:val="2"/>
        </w:numPr>
      </w:pPr>
      <w:r>
        <w:lastRenderedPageBreak/>
        <w:t>When oscillations happen, learning rate is too high</w:t>
      </w:r>
    </w:p>
    <w:p w14:paraId="648FFA46" w14:textId="47C9315D" w:rsidR="00922D64" w:rsidRDefault="00922D64" w:rsidP="00922D64">
      <w:pPr>
        <w:pStyle w:val="ListParagraph"/>
        <w:numPr>
          <w:ilvl w:val="0"/>
          <w:numId w:val="2"/>
        </w:numPr>
      </w:pPr>
      <w:r>
        <w:t xml:space="preserve">Adding Dropout and Gaussian noise layer simulates more data </w:t>
      </w:r>
    </w:p>
    <w:p w14:paraId="77EEDF41" w14:textId="77777777" w:rsidR="00922D64" w:rsidRDefault="00922D64" w:rsidP="00922D64">
      <w:pPr>
        <w:ind w:left="360"/>
      </w:pPr>
    </w:p>
    <w:p w14:paraId="667B0536" w14:textId="0C779AC0" w:rsidR="006233E0" w:rsidRDefault="006233E0"/>
    <w:p w14:paraId="637862AF" w14:textId="7C1EEC9D" w:rsidR="00922D64" w:rsidRDefault="00922D64">
      <w:r>
        <w:t>6.</w:t>
      </w:r>
    </w:p>
    <w:p w14:paraId="496846FC" w14:textId="463E312E" w:rsidR="00922D64" w:rsidRDefault="00922D64">
      <w:r>
        <w:t>Feed Forward Neural network</w:t>
      </w:r>
    </w:p>
    <w:p w14:paraId="5AF186C1" w14:textId="0B668FB9" w:rsidR="00922D64" w:rsidRDefault="00922D64" w:rsidP="00922D64">
      <w:pPr>
        <w:pStyle w:val="ListParagraph"/>
        <w:numPr>
          <w:ilvl w:val="0"/>
          <w:numId w:val="2"/>
        </w:numPr>
      </w:pPr>
      <w:r>
        <w:t>Everything you see is FNN, Convolutional neural layers are FNN</w:t>
      </w:r>
    </w:p>
    <w:p w14:paraId="15B0272C" w14:textId="77777777" w:rsidR="006233E0" w:rsidRDefault="006233E0"/>
    <w:p w14:paraId="7ED77672" w14:textId="2363620B" w:rsidR="006233E0" w:rsidRDefault="00AD77B4">
      <w:r>
        <w:t>Convolutional Neural Network</w:t>
      </w:r>
    </w:p>
    <w:p w14:paraId="36B517D0" w14:textId="65F47003" w:rsidR="00AD77B4" w:rsidRDefault="00397875" w:rsidP="00AD77B4">
      <w:pPr>
        <w:pStyle w:val="ListParagraph"/>
        <w:numPr>
          <w:ilvl w:val="0"/>
          <w:numId w:val="2"/>
        </w:numPr>
      </w:pPr>
      <w:r>
        <w:t xml:space="preserve">Mainly to process and </w:t>
      </w:r>
      <w:proofErr w:type="spellStart"/>
      <w:r>
        <w:t>analyze</w:t>
      </w:r>
      <w:proofErr w:type="spellEnd"/>
      <w:r>
        <w:t xml:space="preserve"> images, works with voice and natural language </w:t>
      </w:r>
    </w:p>
    <w:p w14:paraId="6D7A046B" w14:textId="7F7045AE" w:rsidR="00397875" w:rsidRDefault="00397875" w:rsidP="00AD77B4">
      <w:pPr>
        <w:pStyle w:val="ListParagraph"/>
        <w:numPr>
          <w:ilvl w:val="0"/>
          <w:numId w:val="2"/>
        </w:numPr>
      </w:pPr>
      <w:proofErr w:type="spellStart"/>
      <w:r>
        <w:t>Softmax</w:t>
      </w:r>
      <w:proofErr w:type="spellEnd"/>
      <w:r>
        <w:t xml:space="preserve"> can be used </w:t>
      </w:r>
    </w:p>
    <w:p w14:paraId="112E2278" w14:textId="79D0BA82" w:rsidR="00397875" w:rsidRDefault="00397875" w:rsidP="00AD77B4">
      <w:pPr>
        <w:pStyle w:val="ListParagraph"/>
        <w:numPr>
          <w:ilvl w:val="0"/>
          <w:numId w:val="2"/>
        </w:numPr>
      </w:pPr>
      <w:r>
        <w:t>Weight sharing occurs in CNN</w:t>
      </w:r>
    </w:p>
    <w:p w14:paraId="4D7DB6D6" w14:textId="1811117B" w:rsidR="00397875" w:rsidRDefault="00397875" w:rsidP="00397875"/>
    <w:p w14:paraId="61D8481D" w14:textId="31A476F0" w:rsidR="00397875" w:rsidRDefault="00397875" w:rsidP="00397875">
      <w:r>
        <w:t xml:space="preserve">Flattening </w:t>
      </w:r>
    </w:p>
    <w:p w14:paraId="0D73975A" w14:textId="6F067647" w:rsidR="00397875" w:rsidRDefault="00397875" w:rsidP="00397875">
      <w:pPr>
        <w:pStyle w:val="ListParagraph"/>
        <w:numPr>
          <w:ilvl w:val="0"/>
          <w:numId w:val="2"/>
        </w:numPr>
      </w:pPr>
      <w:r>
        <w:t xml:space="preserve">Transforms a tensor into a vector </w:t>
      </w:r>
    </w:p>
    <w:p w14:paraId="1DADDAD7" w14:textId="77777777" w:rsidR="006233E0" w:rsidRDefault="006233E0"/>
    <w:p w14:paraId="74D6B722" w14:textId="57901273" w:rsidR="006233E0" w:rsidRDefault="006233E0"/>
    <w:p w14:paraId="4D209E1E" w14:textId="775EC4A7" w:rsidR="00397875" w:rsidRDefault="00397875"/>
    <w:p w14:paraId="09AB401E" w14:textId="09C785B6" w:rsidR="00397875" w:rsidRDefault="00397875"/>
    <w:p w14:paraId="46613D2E" w14:textId="1B74F20B" w:rsidR="00397875" w:rsidRDefault="00397875"/>
    <w:p w14:paraId="70764BC9" w14:textId="05465C47" w:rsidR="00397875" w:rsidRDefault="00397875"/>
    <w:p w14:paraId="774EC5D0" w14:textId="2407BB58" w:rsidR="00397875" w:rsidRDefault="00397875"/>
    <w:p w14:paraId="57AADF55" w14:textId="51469AD7" w:rsidR="00397875" w:rsidRDefault="00397875"/>
    <w:p w14:paraId="1CAF1794" w14:textId="04284AB5" w:rsidR="00397875" w:rsidRDefault="00397875"/>
    <w:p w14:paraId="18C6AF3D" w14:textId="193D7474" w:rsidR="00397875" w:rsidRDefault="00397875"/>
    <w:p w14:paraId="65A94FF1" w14:textId="77777777" w:rsidR="00397875" w:rsidRDefault="00397875"/>
    <w:p w14:paraId="43C0D114" w14:textId="31B12B4B" w:rsidR="009F0DAE" w:rsidRDefault="007931EB">
      <w:r>
        <w:t>Convolution cannot have dense layers, dense means fully connected</w:t>
      </w:r>
      <w:r w:rsidR="00201455">
        <w:t>.</w:t>
      </w:r>
    </w:p>
    <w:p w14:paraId="0ECCEE88" w14:textId="66E7815D" w:rsidR="00201455" w:rsidRDefault="00201455"/>
    <w:p w14:paraId="5A5AC232" w14:textId="66D8EA34" w:rsidR="00201455" w:rsidRDefault="00201455"/>
    <w:p w14:paraId="2A9DB844" w14:textId="11D34126" w:rsidR="00201455" w:rsidRDefault="00201455">
      <w:r>
        <w:t>Dense layer doesn’t do weight sharing</w:t>
      </w:r>
    </w:p>
    <w:p w14:paraId="7076FBC2" w14:textId="24B4253D" w:rsidR="00DB0E37" w:rsidRDefault="00DB0E37"/>
    <w:p w14:paraId="2E055C45" w14:textId="55E3E58C" w:rsidR="00DB0E37" w:rsidRDefault="00DB0E37">
      <w:r>
        <w:t xml:space="preserve">Inception Modules are used in convolutional networks. </w:t>
      </w:r>
      <w:r w:rsidR="00E20F99">
        <w:t>Reduced</w:t>
      </w:r>
      <w:r>
        <w:t xml:space="preserve"> </w:t>
      </w:r>
      <w:r w:rsidR="00E20F99">
        <w:t>dimensionality</w:t>
      </w:r>
      <w:r>
        <w:t xml:space="preserve"> </w:t>
      </w:r>
    </w:p>
    <w:p w14:paraId="7DAF0805" w14:textId="3ED39F07" w:rsidR="00DB0E37" w:rsidRDefault="00DB0E37"/>
    <w:p w14:paraId="5788A915" w14:textId="6D651211" w:rsidR="00DB0E37" w:rsidRDefault="00DB0E37">
      <w:r>
        <w:t xml:space="preserve">GAN </w:t>
      </w:r>
      <w:r>
        <w:tab/>
      </w:r>
    </w:p>
    <w:p w14:paraId="081F4D4B" w14:textId="2EB6492E" w:rsidR="00DB0E37" w:rsidRDefault="00DB0E37" w:rsidP="00DB0E37">
      <w:pPr>
        <w:pStyle w:val="ListParagraph"/>
        <w:numPr>
          <w:ilvl w:val="0"/>
          <w:numId w:val="1"/>
        </w:numPr>
      </w:pPr>
      <w:r>
        <w:t>Input noise doesn’t not matter to ensure generated samples follow the target data distribution. It does for Autoencoders.</w:t>
      </w:r>
    </w:p>
    <w:p w14:paraId="22223338" w14:textId="7CA38F57" w:rsidR="00DB0E37" w:rsidRDefault="00DB0E37" w:rsidP="00DB0E37"/>
    <w:p w14:paraId="29BEF9BD" w14:textId="428B8435" w:rsidR="00DB0E37" w:rsidRDefault="00DB0E37" w:rsidP="00DB0E37">
      <w:r>
        <w:t>Cross-entropy for logistic losses not linear. L1 is for logistic losses.</w:t>
      </w:r>
    </w:p>
    <w:p w14:paraId="7D5BBCD7" w14:textId="43689145" w:rsidR="00DB0E37" w:rsidRDefault="00DB0E37" w:rsidP="00DB0E37"/>
    <w:p w14:paraId="1D99E600" w14:textId="1E2A4E2E" w:rsidR="00DB0E37" w:rsidRDefault="00DB0E37" w:rsidP="00DB0E37">
      <w:r>
        <w:t xml:space="preserve">LSTM – long short term memories. (Text) </w:t>
      </w:r>
    </w:p>
    <w:p w14:paraId="5805EFD5" w14:textId="76CEB643" w:rsidR="006108AA" w:rsidRDefault="006108AA" w:rsidP="00DB0E37"/>
    <w:p w14:paraId="73331A27" w14:textId="0A7F4714" w:rsidR="006108AA" w:rsidRDefault="006108AA" w:rsidP="00DB0E37"/>
    <w:p w14:paraId="4FD675F3" w14:textId="77777777" w:rsidR="006108AA" w:rsidRDefault="006108AA" w:rsidP="00DB0E37"/>
    <w:p w14:paraId="47661836" w14:textId="32BBA8C8" w:rsidR="009F0DAE" w:rsidRDefault="009F0DAE"/>
    <w:p w14:paraId="6446E056" w14:textId="0E1941B9" w:rsidR="009F0DAE" w:rsidRDefault="009F0DAE"/>
    <w:p w14:paraId="79FB210F" w14:textId="77777777" w:rsidR="009F0DAE" w:rsidRDefault="009F0DAE"/>
    <w:sectPr w:rsidR="009F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D6259" w14:textId="77777777" w:rsidR="00593AC8" w:rsidRDefault="00593AC8" w:rsidP="009F0DAE">
      <w:r>
        <w:separator/>
      </w:r>
    </w:p>
  </w:endnote>
  <w:endnote w:type="continuationSeparator" w:id="0">
    <w:p w14:paraId="3EC7F850" w14:textId="77777777" w:rsidR="00593AC8" w:rsidRDefault="00593AC8" w:rsidP="009F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B5FB8" w14:textId="77777777" w:rsidR="00593AC8" w:rsidRDefault="00593AC8" w:rsidP="009F0DAE">
      <w:r>
        <w:separator/>
      </w:r>
    </w:p>
  </w:footnote>
  <w:footnote w:type="continuationSeparator" w:id="0">
    <w:p w14:paraId="78318833" w14:textId="77777777" w:rsidR="00593AC8" w:rsidRDefault="00593AC8" w:rsidP="009F0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22804"/>
    <w:multiLevelType w:val="hybridMultilevel"/>
    <w:tmpl w:val="AC023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E51BE"/>
    <w:multiLevelType w:val="hybridMultilevel"/>
    <w:tmpl w:val="599AEF78"/>
    <w:lvl w:ilvl="0" w:tplc="4DB6A0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44115"/>
    <w:multiLevelType w:val="hybridMultilevel"/>
    <w:tmpl w:val="C31A7200"/>
    <w:lvl w:ilvl="0" w:tplc="C472DC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26313">
    <w:abstractNumId w:val="0"/>
  </w:num>
  <w:num w:numId="2" w16cid:durableId="1698504061">
    <w:abstractNumId w:val="2"/>
  </w:num>
  <w:num w:numId="3" w16cid:durableId="728959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AE"/>
    <w:rsid w:val="00201455"/>
    <w:rsid w:val="00397875"/>
    <w:rsid w:val="003A6CDB"/>
    <w:rsid w:val="00421F41"/>
    <w:rsid w:val="004B0B29"/>
    <w:rsid w:val="004D5049"/>
    <w:rsid w:val="00536964"/>
    <w:rsid w:val="00593AC8"/>
    <w:rsid w:val="006108AA"/>
    <w:rsid w:val="006233E0"/>
    <w:rsid w:val="0077434B"/>
    <w:rsid w:val="007931EB"/>
    <w:rsid w:val="007A6F21"/>
    <w:rsid w:val="008152A5"/>
    <w:rsid w:val="009042F2"/>
    <w:rsid w:val="00922D64"/>
    <w:rsid w:val="009B31F8"/>
    <w:rsid w:val="009F0DAE"/>
    <w:rsid w:val="00AD77B4"/>
    <w:rsid w:val="00C82CC9"/>
    <w:rsid w:val="00D44484"/>
    <w:rsid w:val="00DB0E37"/>
    <w:rsid w:val="00E20F99"/>
    <w:rsid w:val="00E322C0"/>
    <w:rsid w:val="00F51AF1"/>
    <w:rsid w:val="00F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AD6D"/>
  <w15:chartTrackingRefBased/>
  <w15:docId w15:val="{DAB65AA4-295C-924D-8711-E6CE1E62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D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D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DAE"/>
  </w:style>
  <w:style w:type="paragraph" w:styleId="Footer">
    <w:name w:val="footer"/>
    <w:basedOn w:val="Normal"/>
    <w:link w:val="FooterChar"/>
    <w:uiPriority w:val="99"/>
    <w:unhideWhenUsed/>
    <w:rsid w:val="009F0D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DAE"/>
  </w:style>
  <w:style w:type="character" w:customStyle="1" w:styleId="Heading1Char">
    <w:name w:val="Heading 1 Char"/>
    <w:basedOn w:val="DefaultParagraphFont"/>
    <w:link w:val="Heading1"/>
    <w:uiPriority w:val="9"/>
    <w:rsid w:val="009F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D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0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Yeung</dc:creator>
  <cp:keywords/>
  <dc:description/>
  <cp:lastModifiedBy>Hok Yeung</cp:lastModifiedBy>
  <cp:revision>5</cp:revision>
  <dcterms:created xsi:type="dcterms:W3CDTF">2022-12-13T17:18:00Z</dcterms:created>
  <dcterms:modified xsi:type="dcterms:W3CDTF">2022-12-14T22:39:00Z</dcterms:modified>
</cp:coreProperties>
</file>