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A641" w14:textId="77777777" w:rsidR="00C805C0" w:rsidRDefault="002A44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Deep Learning Weekly MCQ</w:t>
      </w:r>
    </w:p>
    <w:p w14:paraId="66C5F496" w14:textId="77777777" w:rsidR="00C805C0" w:rsidRDefault="002A44DB">
      <w:pPr>
        <w:rPr>
          <w:b/>
        </w:rPr>
      </w:pPr>
      <w:r>
        <w:rPr>
          <w:b/>
        </w:rPr>
        <w:t>Handout 01</w:t>
      </w:r>
    </w:p>
    <w:p w14:paraId="53450AB0" w14:textId="77777777" w:rsidR="00C805C0" w:rsidRDefault="00C805C0">
      <w:pPr>
        <w:rPr>
          <w:b/>
        </w:rPr>
      </w:pPr>
    </w:p>
    <w:p w14:paraId="1AB7E6DE" w14:textId="77777777" w:rsidR="00C805C0" w:rsidRDefault="002A44DB">
      <w:pPr>
        <w:rPr>
          <w:sz w:val="20"/>
          <w:szCs w:val="20"/>
          <w:highlight w:val="white"/>
        </w:rPr>
      </w:pPr>
      <w:r>
        <w:t xml:space="preserve">Q1. </w:t>
      </w:r>
      <w:r>
        <w:rPr>
          <w:sz w:val="20"/>
          <w:szCs w:val="20"/>
          <w:highlight w:val="white"/>
        </w:rPr>
        <w:t xml:space="preserve">If vector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27AABBE" wp14:editId="471B8784">
            <wp:extent cx="177800" cy="101600"/>
            <wp:effectExtent l="0" t="0" r="0" b="0"/>
            <wp:docPr id="112" name="image27.png" descr="{bf w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{bf w}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is of dimension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62AB796" wp14:editId="2FD1A6CC">
            <wp:extent cx="514350" cy="190500"/>
            <wp:effectExtent l="0" t="0" r="0" b="0"/>
            <wp:docPr id="114" name="image32.png" descr="3 time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3 times 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matrix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8F8A785" wp14:editId="163F50C4">
            <wp:extent cx="177800" cy="139700"/>
            <wp:effectExtent l="0" t="0" r="0" b="0"/>
            <wp:docPr id="113" name="image35.png" descr="{bf A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descr="{bf A}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of dimension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60A3291" wp14:editId="2042A378">
            <wp:extent cx="406400" cy="152400"/>
            <wp:effectExtent l="0" t="0" r="0" b="0"/>
            <wp:docPr id="116" name="image36.png" descr="5 times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5 times 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, then what is the dimension of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785EE50" wp14:editId="281443FD">
            <wp:extent cx="771071" cy="190500"/>
            <wp:effectExtent l="0" t="0" r="0" b="0"/>
            <wp:docPr id="115" name="image33.png" descr="left({bf w}^{top}{bf A}^{top}{bf A}{bf w}right)^{top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left({bf w}^{top}{bf A}^{top}{bf A}{bf w}right)^{top}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07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?  </w:t>
      </w:r>
    </w:p>
    <w:p w14:paraId="1C209FD4" w14:textId="77777777" w:rsidR="00C805C0" w:rsidRDefault="00C805C0">
      <w:pPr>
        <w:rPr>
          <w:sz w:val="20"/>
          <w:szCs w:val="20"/>
          <w:highlight w:val="white"/>
        </w:rPr>
      </w:pPr>
    </w:p>
    <w:p w14:paraId="2AA03EF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1x1</w:t>
      </w:r>
    </w:p>
    <w:p w14:paraId="609B5C7F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Q2. Consider the following loss function: 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C80FAFB" wp14:editId="6B294041">
            <wp:extent cx="1688784" cy="327675"/>
            <wp:effectExtent l="0" t="0" r="0" b="0"/>
            <wp:docPr id="120" name="image39.png" descr="&lt;br&gt; E({\bf w}) = \frac{1}{1 + {\bf w}^{\top}{\bf x} + {\bf w}^{\top}{\bf w}}&lt;br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 descr="&lt;br&gt; E({\bf w}) = \frac{1}{1 + {\bf w}^{\top}{\bf x} + {\bf w}^{\top}{\bf w}}&lt;br&g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8784" cy="32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84FC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What is the expression of its gradient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892EBFC" wp14:editId="2773EB74">
            <wp:extent cx="214313" cy="190500"/>
            <wp:effectExtent l="0" t="0" r="0" b="0"/>
            <wp:docPr id="119" name="image42.png" descr="frac{partial E}{partial {bf  w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frac{partial E}{partial {bf  w}}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3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?</w:t>
      </w:r>
    </w:p>
    <w:p w14:paraId="62593E63" w14:textId="77777777" w:rsidR="00C805C0" w:rsidRDefault="002A44DB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51C90DE" wp14:editId="53EE5250">
            <wp:extent cx="1889275" cy="414187"/>
            <wp:effectExtent l="0" t="0" r="0" b="0"/>
            <wp:docPr id="125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9275" cy="414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B458B" w14:textId="77777777" w:rsidR="00C805C0" w:rsidRDefault="00C805C0">
      <w:pPr>
        <w:rPr>
          <w:sz w:val="20"/>
          <w:szCs w:val="20"/>
          <w:highlight w:val="white"/>
        </w:rPr>
      </w:pPr>
    </w:p>
    <w:p w14:paraId="6F67965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Q3. Which of the following models with input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8D8B3B5" wp14:editId="2C730F21">
            <wp:extent cx="596900" cy="190500"/>
            <wp:effectExtent l="0" t="0" r="0" b="0"/>
            <wp:docPr id="123" name="image37.png" descr="x_1,x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x_1,x_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, parameters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5183FE0" wp14:editId="1E575AE1">
            <wp:extent cx="482600" cy="139700"/>
            <wp:effectExtent l="0" t="0" r="0" b="0"/>
            <wp:docPr id="130" name="image44.png" descr="w_1,w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w_1,w_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</w:t>
      </w:r>
      <w:proofErr w:type="gramStart"/>
      <w:r>
        <w:rPr>
          <w:sz w:val="20"/>
          <w:szCs w:val="20"/>
          <w:highlight w:val="white"/>
        </w:rPr>
        <w:t>noise ,</w:t>
      </w:r>
      <w:proofErr w:type="gramEnd"/>
      <w:r>
        <w:rPr>
          <w:sz w:val="20"/>
          <w:szCs w:val="20"/>
          <w:highlight w:val="white"/>
        </w:rPr>
        <w:t xml:space="preserve"> are linear in the parameters and can be used for Least Squares (mark all models that are linear):</w:t>
      </w:r>
    </w:p>
    <w:p w14:paraId="73FFBEA7" w14:textId="77777777" w:rsidR="00C805C0" w:rsidRDefault="002A44DB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8462FCD" wp14:editId="57A47894">
            <wp:extent cx="2795588" cy="190500"/>
            <wp:effectExtent l="0" t="0" r="0" b="0"/>
            <wp:docPr id="12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20348" w14:textId="77777777" w:rsidR="00C805C0" w:rsidRDefault="002A44DB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BB2ACF1" wp14:editId="70A177F5">
            <wp:extent cx="819978" cy="190500"/>
            <wp:effectExtent l="0" t="0" r="0" b="0"/>
            <wp:docPr id="128" name="image51.png" descr="epsilonsim mathcal{N}(0,sigma^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epsilonsim mathcal{N}(0,sigma^2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97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D83ED1C" wp14:editId="492C35CB">
            <wp:extent cx="1463386" cy="190500"/>
            <wp:effectExtent l="0" t="0" r="0" b="0"/>
            <wp:docPr id="131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386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4A950" w14:textId="77777777" w:rsidR="00C805C0" w:rsidRDefault="00C805C0">
      <w:pPr>
        <w:rPr>
          <w:sz w:val="20"/>
          <w:szCs w:val="20"/>
          <w:highlight w:val="white"/>
        </w:rPr>
      </w:pPr>
    </w:p>
    <w:p w14:paraId="3C6038D4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Q5. Given a linear model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01898DE" wp14:editId="0AAD5A9D">
            <wp:extent cx="962526" cy="190500"/>
            <wp:effectExtent l="0" t="0" r="0" b="0"/>
            <wp:docPr id="133" name="image48.png" descr="{bf y} = {bf X}{bf w} + boldsymbol{epsilon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 descr="{bf y} = {bf X}{bf w} + boldsymbol{epsilon}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526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, we als</w:t>
      </w:r>
      <w:r>
        <w:rPr>
          <w:sz w:val="20"/>
          <w:szCs w:val="20"/>
          <w:highlight w:val="white"/>
        </w:rPr>
        <w:t xml:space="preserve">o want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779E3F8" wp14:editId="5A2B7E01">
            <wp:extent cx="640080" cy="190500"/>
            <wp:effectExtent l="0" t="0" r="0" b="0"/>
            <wp:docPr id="135" name="image47.png" descr="sum_{j=0}^p w_j b_j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sum_{j=0}^p w_j b_j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to be small. What is the expression that we need to minimise to obtain the optimal parameters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18DCF31" wp14:editId="48527B0B">
            <wp:extent cx="177800" cy="139700"/>
            <wp:effectExtent l="0" t="0" r="0" b="0"/>
            <wp:docPr id="137" name="image49.png" descr="{bf hat{w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 descr="{bf hat{w}}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?</w:t>
      </w:r>
    </w:p>
    <w:p w14:paraId="527103E4" w14:textId="77777777" w:rsidR="00C805C0" w:rsidRDefault="002A44DB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F473295" wp14:editId="096C52F4">
            <wp:extent cx="1805781" cy="190500"/>
            <wp:effectExtent l="0" t="0" r="0" b="0"/>
            <wp:docPr id="139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78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AF2ABA" w14:textId="77777777" w:rsidR="00C805C0" w:rsidRDefault="00C805C0">
      <w:pPr>
        <w:rPr>
          <w:sz w:val="20"/>
          <w:szCs w:val="20"/>
          <w:highlight w:val="white"/>
        </w:rPr>
      </w:pPr>
    </w:p>
    <w:p w14:paraId="5F0706C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Q6. Consider the Least Square model prediction in the Figure below.</w:t>
      </w:r>
    </w:p>
    <w:p w14:paraId="2B9CA929" w14:textId="77777777" w:rsidR="00C805C0" w:rsidRDefault="002A44DB">
      <w:pPr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BB6FF6F" wp14:editId="5671FFEB">
            <wp:extent cx="2320684" cy="1399408"/>
            <wp:effectExtent l="0" t="0" r="0" b="0"/>
            <wp:docPr id="140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0684" cy="1399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256B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Which of the following statements are correct? (</w:t>
      </w:r>
      <w:proofErr w:type="gramStart"/>
      <w:r>
        <w:rPr>
          <w:sz w:val="20"/>
          <w:szCs w:val="20"/>
          <w:highlight w:val="white"/>
        </w:rPr>
        <w:t>mark</w:t>
      </w:r>
      <w:proofErr w:type="gramEnd"/>
      <w:r>
        <w:rPr>
          <w:sz w:val="20"/>
          <w:szCs w:val="20"/>
          <w:highlight w:val="white"/>
        </w:rPr>
        <w:t xml:space="preserve"> all correct)</w:t>
      </w:r>
    </w:p>
    <w:p w14:paraId="3E94CB7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this is a</w:t>
      </w:r>
      <w:r>
        <w:rPr>
          <w:sz w:val="20"/>
          <w:szCs w:val="20"/>
          <w:highlight w:val="white"/>
        </w:rPr>
        <w:t xml:space="preserve"> case of underfitting</w:t>
      </w:r>
    </w:p>
    <w:p w14:paraId="6D4EAE81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7E898AF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Q7. Which of the following facts are true (mark all statements that are true):</w:t>
      </w:r>
    </w:p>
    <w:p w14:paraId="7DA5FD2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Regularisation biases the parameters towards the value 0</w:t>
      </w:r>
    </w:p>
    <w:p w14:paraId="63ECA02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Regularisation is usually used to reduce overfitting</w:t>
      </w:r>
    </w:p>
    <w:p w14:paraId="07C89E76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3673C16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Q8. We have a </w:t>
      </w:r>
      <w:proofErr w:type="gramStart"/>
      <w:r>
        <w:rPr>
          <w:sz w:val="20"/>
          <w:szCs w:val="20"/>
          <w:highlight w:val="white"/>
        </w:rPr>
        <w:t>dataset</w:t>
      </w:r>
      <w:proofErr w:type="gramEnd"/>
      <w:r>
        <w:rPr>
          <w:sz w:val="20"/>
          <w:szCs w:val="20"/>
          <w:highlight w:val="white"/>
        </w:rPr>
        <w:t xml:space="preserve"> and we want to fit a polynomial model of order 7 using Least Squares.</w:t>
      </w:r>
    </w:p>
    <w:p w14:paraId="11CE55A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6E73B5DB" wp14:editId="68148A71">
            <wp:extent cx="2484700" cy="1443038"/>
            <wp:effectExtent l="0" t="0" r="0" b="0"/>
            <wp:docPr id="14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700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95A2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What are (is) the possible reason(s) why the estimated prediction model seems so poor? (</w:t>
      </w:r>
      <w:proofErr w:type="gramStart"/>
      <w:r>
        <w:rPr>
          <w:sz w:val="20"/>
          <w:szCs w:val="20"/>
          <w:highlight w:val="white"/>
        </w:rPr>
        <w:t>mark</w:t>
      </w:r>
      <w:proofErr w:type="gramEnd"/>
      <w:r>
        <w:rPr>
          <w:sz w:val="20"/>
          <w:szCs w:val="20"/>
          <w:highlight w:val="white"/>
        </w:rPr>
        <w:t xml:space="preserve"> all correct a</w:t>
      </w:r>
      <w:r>
        <w:rPr>
          <w:sz w:val="20"/>
          <w:szCs w:val="20"/>
          <w:highlight w:val="white"/>
        </w:rPr>
        <w:t>nswers)</w:t>
      </w:r>
    </w:p>
    <w:p w14:paraId="68C3C27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 error is not independent and Gaussian</w:t>
      </w:r>
    </w:p>
    <w:p w14:paraId="3908093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0456C02E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0F174A7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0B90F2C8" w14:textId="77777777" w:rsidR="00C805C0" w:rsidRDefault="002A44DB">
      <w:pPr>
        <w:rPr>
          <w:sz w:val="20"/>
          <w:szCs w:val="20"/>
          <w:highlight w:val="white"/>
        </w:rPr>
      </w:pPr>
      <w:r>
        <w:rPr>
          <w:b/>
        </w:rPr>
        <w:t>Handout 02</w:t>
      </w:r>
    </w:p>
    <w:p w14:paraId="52BE8892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728A1F6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Q1. What is Logistic Regression used for? </w:t>
      </w:r>
    </w:p>
    <w:p w14:paraId="37E4A95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classification</w:t>
      </w:r>
    </w:p>
    <w:p w14:paraId="5A420590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31DC48A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Q2. Given weights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71002DD" wp14:editId="3C4AD51E">
            <wp:extent cx="1790700" cy="177800"/>
            <wp:effectExtent l="0" t="0" r="0" b="0"/>
            <wp:docPr id="142" name="image57.png" descr="w_0=0.1, w_1=1, w_2=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 descr="w_0=0.1, w_1=1, w_2=2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. What is the </w:t>
      </w:r>
      <w:proofErr w:type="spellStart"/>
      <w:r>
        <w:rPr>
          <w:sz w:val="20"/>
          <w:szCs w:val="20"/>
          <w:highlight w:val="white"/>
        </w:rPr>
        <w:t>probabilty</w:t>
      </w:r>
      <w:proofErr w:type="spellEnd"/>
      <w:r>
        <w:rPr>
          <w:sz w:val="20"/>
          <w:szCs w:val="20"/>
          <w:highlight w:val="white"/>
        </w:rPr>
        <w:t xml:space="preserve">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DDEAB0E" wp14:editId="0254F2AF">
            <wp:extent cx="114300" cy="139700"/>
            <wp:effectExtent l="0" t="0" r="0" b="0"/>
            <wp:docPr id="97" name="image21.png" descr="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p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of that observation with feature values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FEED8B4" wp14:editId="58FC1C8D">
            <wp:extent cx="635000" cy="165100"/>
            <wp:effectExtent l="0" t="0" r="0" b="0"/>
            <wp:docPr id="99" name="image24.png" descr="x_1=0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x_1=0.3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,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AE02FAD" wp14:editId="6591F39C">
            <wp:extent cx="635000" cy="165100"/>
            <wp:effectExtent l="0" t="0" r="0" b="0"/>
            <wp:docPr id="101" name="image25.png" descr="x_2=0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x_2=0.4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, belongs to class 1?</w:t>
      </w:r>
    </w:p>
    <w:p w14:paraId="6ADC9C6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B3B99DD" wp14:editId="288A863C">
            <wp:extent cx="1085850" cy="190500"/>
            <wp:effectExtent l="0" t="0" r="0" b="0"/>
            <wp:docPr id="10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9759C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64D1B91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Q3. What is the loss function of the Logistic Regression?</w:t>
      </w:r>
    </w:p>
    <w:p w14:paraId="5CB7666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none of these</w:t>
      </w:r>
    </w:p>
    <w:p w14:paraId="02E0413B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703336A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Q4. What is the range of possible values for the logit?</w:t>
      </w:r>
    </w:p>
    <w:p w14:paraId="77C52DD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between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654C6231" wp14:editId="3E5FED0F">
            <wp:extent cx="330200" cy="139700"/>
            <wp:effectExtent l="0" t="0" r="0" b="0"/>
            <wp:docPr id="105" name="image18.png" descr="-inf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-infty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1162A93" wp14:editId="4A6BFFE0">
            <wp:extent cx="330200" cy="139700"/>
            <wp:effectExtent l="0" t="0" r="0" b="0"/>
            <wp:docPr id="107" name="image26.png" descr="+inf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+infty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7C7B47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5C923B7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Q5. What do large values of the negative log-likelihood statistic indicate?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71003AE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That the statistical model is a poor fit of the data.</w:t>
      </w:r>
    </w:p>
    <w:p w14:paraId="30E1186C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4672B2F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Q6. What does Logistic Regression assume?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39495FE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Linear relationship b</w:t>
      </w:r>
      <w:r>
        <w:rPr>
          <w:sz w:val="20"/>
          <w:szCs w:val="20"/>
          <w:highlight w:val="white"/>
        </w:rPr>
        <w:t>etween feature variables and the logit.</w:t>
      </w:r>
    </w:p>
    <w:p w14:paraId="4EF06859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77DFF2D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Q7. The logistic model is estimated by way </w:t>
      </w:r>
      <w:proofErr w:type="gramStart"/>
      <w:r>
        <w:rPr>
          <w:sz w:val="20"/>
          <w:szCs w:val="20"/>
          <w:highlight w:val="white"/>
        </w:rPr>
        <w:t>of?</w:t>
      </w:r>
      <w:proofErr w:type="gramEnd"/>
    </w:p>
    <w:p w14:paraId="65746AD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Maximum Likelihood Estimation</w:t>
      </w:r>
    </w:p>
    <w:p w14:paraId="3E338542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598C15E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Q8. What is the probability corresponding to a logit of 0?</w:t>
      </w:r>
    </w:p>
    <w:p w14:paraId="6E324D4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0.5</w:t>
      </w:r>
    </w:p>
    <w:p w14:paraId="1ACCC796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3D1190F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Q9. Which variant of Logistic Regression is recommended when you have</w:t>
      </w:r>
      <w:r>
        <w:rPr>
          <w:sz w:val="20"/>
          <w:szCs w:val="20"/>
          <w:highlight w:val="white"/>
        </w:rPr>
        <w:t xml:space="preserve"> a categorical dependent variable with more than two values?</w:t>
      </w:r>
    </w:p>
    <w:p w14:paraId="65F26A6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Multinomial Logistic Regression</w:t>
      </w:r>
    </w:p>
    <w:p w14:paraId="1FE7FC9B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</w:p>
    <w:p w14:paraId="21D2995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Q10. Which of the following option is true?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27510F3F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Linear Regression errors values </w:t>
      </w:r>
      <w:proofErr w:type="gramStart"/>
      <w:r>
        <w:rPr>
          <w:sz w:val="20"/>
          <w:szCs w:val="20"/>
          <w:highlight w:val="white"/>
        </w:rPr>
        <w:t>have to</w:t>
      </w:r>
      <w:proofErr w:type="gramEnd"/>
      <w:r>
        <w:rPr>
          <w:sz w:val="20"/>
          <w:szCs w:val="20"/>
          <w:highlight w:val="white"/>
        </w:rPr>
        <w:t xml:space="preserve"> be normally distributed, but, in case of Logistic Regression it is not the case.</w:t>
      </w:r>
    </w:p>
    <w:p w14:paraId="6BC2B4A8" w14:textId="77777777" w:rsidR="00C805C0" w:rsidRDefault="00C805C0">
      <w:pPr>
        <w:rPr>
          <w:sz w:val="20"/>
          <w:szCs w:val="20"/>
          <w:highlight w:val="white"/>
        </w:rPr>
      </w:pPr>
    </w:p>
    <w:p w14:paraId="279989E4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Q11. Consider the scatter plot below for a 2-class problem (red cross: class 1, blue circle: class 0).</w:t>
      </w:r>
    </w:p>
    <w:p w14:paraId="484BC93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C44103D" wp14:editId="4A2FCDA0">
            <wp:extent cx="2081213" cy="1750861"/>
            <wp:effectExtent l="0" t="0" r="0" b="0"/>
            <wp:docPr id="10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7508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73379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What is the expected logit </w:t>
      </w:r>
      <w:r>
        <w:rPr>
          <w:sz w:val="20"/>
          <w:szCs w:val="20"/>
          <w:highlight w:val="white"/>
        </w:rPr>
        <w:t>value for the new observation (circled green cross)?</w:t>
      </w:r>
    </w:p>
    <w:p w14:paraId="4527A7C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High</w:t>
      </w:r>
    </w:p>
    <w:p w14:paraId="1D5CE2B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0F72B41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Q12. Suppose you are using a Logistic Regression model on a huge dataset. One of the </w:t>
      </w:r>
      <w:proofErr w:type="gramStart"/>
      <w:r>
        <w:rPr>
          <w:sz w:val="20"/>
          <w:szCs w:val="20"/>
          <w:highlight w:val="white"/>
        </w:rPr>
        <w:t>problem</w:t>
      </w:r>
      <w:proofErr w:type="gramEnd"/>
      <w:r>
        <w:rPr>
          <w:sz w:val="20"/>
          <w:szCs w:val="20"/>
          <w:highlight w:val="white"/>
        </w:rPr>
        <w:t xml:space="preserve"> you may face on such huge data is that Logistic Regression will take very long time to train. Regardle</w:t>
      </w:r>
      <w:r>
        <w:rPr>
          <w:sz w:val="20"/>
          <w:szCs w:val="20"/>
          <w:highlight w:val="white"/>
        </w:rPr>
        <w:t>ss of the final performance, what strategy will speed up the gradient descent optimisation?</w:t>
      </w:r>
    </w:p>
    <w:p w14:paraId="3E73AAE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r>
        <w:rPr>
          <w:b/>
          <w:sz w:val="20"/>
          <w:szCs w:val="20"/>
          <w:highlight w:val="white"/>
        </w:rPr>
        <w:t>Increase</w:t>
      </w:r>
      <w:r>
        <w:rPr>
          <w:sz w:val="20"/>
          <w:szCs w:val="20"/>
          <w:highlight w:val="white"/>
        </w:rPr>
        <w:t xml:space="preserve"> the learning rate and </w:t>
      </w:r>
      <w:r>
        <w:rPr>
          <w:b/>
          <w:sz w:val="20"/>
          <w:szCs w:val="20"/>
          <w:highlight w:val="white"/>
        </w:rPr>
        <w:t>decrease</w:t>
      </w:r>
      <w:r>
        <w:rPr>
          <w:sz w:val="20"/>
          <w:szCs w:val="20"/>
          <w:highlight w:val="white"/>
        </w:rPr>
        <w:t xml:space="preserve"> the number of </w:t>
      </w:r>
      <w:proofErr w:type="gramStart"/>
      <w:r>
        <w:rPr>
          <w:sz w:val="20"/>
          <w:szCs w:val="20"/>
          <w:highlight w:val="white"/>
        </w:rPr>
        <w:t>iteration</w:t>
      </w:r>
      <w:proofErr w:type="gramEnd"/>
    </w:p>
    <w:p w14:paraId="766F2904" w14:textId="77777777" w:rsidR="00C805C0" w:rsidRDefault="00C805C0">
      <w:pPr>
        <w:rPr>
          <w:sz w:val="20"/>
          <w:szCs w:val="20"/>
          <w:highlight w:val="white"/>
        </w:rPr>
      </w:pPr>
    </w:p>
    <w:p w14:paraId="21856FE6" w14:textId="77777777" w:rsidR="00C805C0" w:rsidRDefault="00C805C0">
      <w:pPr>
        <w:rPr>
          <w:sz w:val="20"/>
          <w:szCs w:val="20"/>
          <w:highlight w:val="white"/>
        </w:rPr>
      </w:pPr>
    </w:p>
    <w:p w14:paraId="17227E55" w14:textId="77777777" w:rsidR="00C805C0" w:rsidRDefault="00C805C0">
      <w:pPr>
        <w:rPr>
          <w:sz w:val="20"/>
          <w:szCs w:val="20"/>
          <w:highlight w:val="white"/>
        </w:rPr>
      </w:pPr>
    </w:p>
    <w:p w14:paraId="21554A10" w14:textId="77777777" w:rsidR="00C805C0" w:rsidRDefault="00C805C0">
      <w:pPr>
        <w:rPr>
          <w:sz w:val="20"/>
          <w:szCs w:val="20"/>
          <w:highlight w:val="white"/>
        </w:rPr>
      </w:pPr>
    </w:p>
    <w:p w14:paraId="600710B7" w14:textId="77777777" w:rsidR="00C805C0" w:rsidRDefault="00C805C0">
      <w:pPr>
        <w:rPr>
          <w:sz w:val="20"/>
          <w:szCs w:val="20"/>
          <w:highlight w:val="white"/>
        </w:rPr>
      </w:pPr>
    </w:p>
    <w:p w14:paraId="0A193292" w14:textId="77777777" w:rsidR="00C805C0" w:rsidRDefault="002A44DB">
      <w:pPr>
        <w:rPr>
          <w:b/>
        </w:rPr>
      </w:pPr>
      <w:r>
        <w:rPr>
          <w:b/>
        </w:rPr>
        <w:t>Handout 03</w:t>
      </w:r>
    </w:p>
    <w:p w14:paraId="03B5C8B6" w14:textId="77777777" w:rsidR="00C805C0" w:rsidRDefault="00C805C0">
      <w:pPr>
        <w:rPr>
          <w:b/>
        </w:rPr>
      </w:pPr>
    </w:p>
    <w:p w14:paraId="6FE18E0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Q1. </w:t>
      </w:r>
      <w:r>
        <w:rPr>
          <w:sz w:val="20"/>
          <w:szCs w:val="20"/>
          <w:highlight w:val="white"/>
        </w:rPr>
        <w:t>What datasets are best suited for kernel methods?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F04852" wp14:editId="6B13396B">
            <wp:simplePos x="0" y="0"/>
            <wp:positionH relativeFrom="column">
              <wp:posOffset>1371600</wp:posOffset>
            </wp:positionH>
            <wp:positionV relativeFrom="paragraph">
              <wp:posOffset>228600</wp:posOffset>
            </wp:positionV>
            <wp:extent cx="114300" cy="139700"/>
            <wp:effectExtent l="0" t="0" r="0" b="0"/>
            <wp:wrapSquare wrapText="bothSides" distT="114300" distB="114300" distL="114300" distR="114300"/>
            <wp:docPr id="92" name="image21.png" descr="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p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12D7A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datasets with small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B8EB096" wp14:editId="0C1947EE">
            <wp:extent cx="139700" cy="101600"/>
            <wp:effectExtent l="0" t="0" r="0" b="0"/>
            <wp:docPr id="110" name="image2.png" descr="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large </w:t>
      </w:r>
    </w:p>
    <w:p w14:paraId="5CE7AFD4" w14:textId="77777777" w:rsidR="00C805C0" w:rsidRDefault="00C805C0">
      <w:pPr>
        <w:rPr>
          <w:sz w:val="20"/>
          <w:szCs w:val="20"/>
          <w:highlight w:val="white"/>
        </w:rPr>
      </w:pPr>
    </w:p>
    <w:p w14:paraId="3F513E8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Q2. When are Machine Learning methods usually less effective?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2AD83A6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When the classes do mix (</w:t>
      </w:r>
      <w:proofErr w:type="spellStart"/>
      <w:r>
        <w:rPr>
          <w:sz w:val="20"/>
          <w:szCs w:val="20"/>
          <w:highlight w:val="white"/>
        </w:rPr>
        <w:t>ie</w:t>
      </w:r>
      <w:proofErr w:type="spellEnd"/>
      <w:r>
        <w:rPr>
          <w:sz w:val="20"/>
          <w:szCs w:val="20"/>
          <w:highlight w:val="white"/>
        </w:rPr>
        <w:t>. dataset contains overlapping points).</w:t>
      </w:r>
    </w:p>
    <w:p w14:paraId="44444858" w14:textId="77777777" w:rsidR="00C805C0" w:rsidRDefault="00C805C0">
      <w:pPr>
        <w:rPr>
          <w:sz w:val="20"/>
          <w:szCs w:val="20"/>
          <w:highlight w:val="white"/>
        </w:rPr>
      </w:pPr>
    </w:p>
    <w:p w14:paraId="0A983F2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Q3. Suppose you are using SVM with linear kernel of polynomial degree 2. You find that the corresponding training and testing accuracy is 100% (</w:t>
      </w:r>
      <w:proofErr w:type="spellStart"/>
      <w:r>
        <w:rPr>
          <w:sz w:val="20"/>
          <w:szCs w:val="20"/>
          <w:highlight w:val="white"/>
        </w:rPr>
        <w:t>ie</w:t>
      </w:r>
      <w:proofErr w:type="spellEnd"/>
      <w:r>
        <w:rPr>
          <w:sz w:val="20"/>
          <w:szCs w:val="20"/>
          <w:highlight w:val="white"/>
        </w:rPr>
        <w:t xml:space="preserve">. all the observations in the dataset are correctly classified). You now increase the polynomial degree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0E93C58" wp14:editId="4EBCCF5D">
            <wp:extent cx="114300" cy="139700"/>
            <wp:effectExtent l="0" t="0" r="0" b="0"/>
            <wp:docPr id="111" name="image6.png" descr="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of t</w:t>
      </w:r>
      <w:r>
        <w:rPr>
          <w:sz w:val="20"/>
          <w:szCs w:val="20"/>
          <w:highlight w:val="white"/>
        </w:rPr>
        <w:t>his kernel.</w:t>
      </w:r>
    </w:p>
    <w:p w14:paraId="0DBB4CD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What would you think will happen?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65801BF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increasing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C6C02FE" wp14:editId="16BBACCF">
            <wp:extent cx="114300" cy="139700"/>
            <wp:effectExtent l="0" t="0" r="0" b="0"/>
            <wp:docPr id="82" name="image6.png" descr="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may overfit the data</w:t>
      </w:r>
    </w:p>
    <w:p w14:paraId="7EBCB0BB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27D5016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Q4. Which of these following statements about kernel functions are true?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correct answers)</w:t>
      </w:r>
    </w:p>
    <w:p w14:paraId="31A29B1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&gt; The kernel function maps low dimensional</w:t>
      </w:r>
      <w:r>
        <w:rPr>
          <w:sz w:val="20"/>
          <w:szCs w:val="20"/>
          <w:highlight w:val="white"/>
        </w:rPr>
        <w:t xml:space="preserve"> data into a high dimensional space.</w:t>
      </w:r>
    </w:p>
    <w:p w14:paraId="462390D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 kernel function is a similarity function</w:t>
      </w:r>
    </w:p>
    <w:p w14:paraId="5D77CA9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 computational complexity of the kernel function is independent of the corresponding mapped feature space</w:t>
      </w:r>
    </w:p>
    <w:p w14:paraId="57A3D7D3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439B92BE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Q5. Which of the following facts about SVM and the kernel tr</w:t>
      </w:r>
      <w:r>
        <w:rPr>
          <w:sz w:val="20"/>
          <w:szCs w:val="20"/>
          <w:highlight w:val="white"/>
        </w:rPr>
        <w:t>ick are true (multiple choices possible):</w:t>
      </w:r>
    </w:p>
    <w:p w14:paraId="42595BB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 kernel trick can be used for both SVM and Logistic Regression.</w:t>
      </w:r>
    </w:p>
    <w:p w14:paraId="79213DE5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0B506B0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Q6. Consider the binary class dataset below (with 2 features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8E12F35" wp14:editId="31DCCBF6">
            <wp:extent cx="571500" cy="203200"/>
            <wp:effectExtent l="0" t="0" r="0" b="0"/>
            <wp:docPr id="83" name="image9.png" descr="(x_1, x_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(x_1, x_2)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2 classes (cross and circle). Which of the following classification technique</w:t>
      </w:r>
      <w:r>
        <w:rPr>
          <w:sz w:val="20"/>
          <w:szCs w:val="20"/>
          <w:highlight w:val="white"/>
        </w:rPr>
        <w:t>s will be suitable for this dataset? (</w:t>
      </w:r>
      <w:proofErr w:type="gramStart"/>
      <w:r>
        <w:rPr>
          <w:sz w:val="20"/>
          <w:szCs w:val="20"/>
          <w:highlight w:val="white"/>
        </w:rPr>
        <w:t>choose</w:t>
      </w:r>
      <w:proofErr w:type="gramEnd"/>
      <w:r>
        <w:rPr>
          <w:sz w:val="20"/>
          <w:szCs w:val="20"/>
          <w:highlight w:val="white"/>
        </w:rPr>
        <w:t xml:space="preserve"> all that can give good results, using the model straight as, without any prior feature recombination).</w:t>
      </w:r>
    </w:p>
    <w:p w14:paraId="2727010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E896FAF" wp14:editId="798E8C2D">
            <wp:extent cx="1671146" cy="1451843"/>
            <wp:effectExtent l="0" t="0" r="0" b="0"/>
            <wp:docPr id="8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146" cy="145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5F2B5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Decision tree</w:t>
      </w:r>
    </w:p>
    <w:p w14:paraId="440E21C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Random Forest</w:t>
      </w:r>
    </w:p>
    <w:p w14:paraId="6D3307E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SVM and RBF kernel</w:t>
      </w:r>
    </w:p>
    <w:p w14:paraId="59C38B6D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3DC8B25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Q7. Which of the following binary classifiers produc</w:t>
      </w:r>
      <w:r>
        <w:rPr>
          <w:sz w:val="20"/>
          <w:szCs w:val="20"/>
          <w:highlight w:val="white"/>
        </w:rPr>
        <w:t>ed the following decision boundary map?</w:t>
      </w:r>
    </w:p>
    <w:p w14:paraId="576E49A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6CA48112" wp14:editId="7DF890F0">
            <wp:extent cx="1829073" cy="1376363"/>
            <wp:effectExtent l="0" t="0" r="0" b="0"/>
            <wp:docPr id="8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73" cy="1376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BB52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3-nearest </w:t>
      </w:r>
      <w:proofErr w:type="spellStart"/>
      <w:r>
        <w:rPr>
          <w:sz w:val="20"/>
          <w:szCs w:val="20"/>
          <w:highlight w:val="white"/>
        </w:rPr>
        <w:t>neighbor</w:t>
      </w:r>
      <w:proofErr w:type="spellEnd"/>
    </w:p>
    <w:p w14:paraId="05306E56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2E05875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</w:t>
      </w:r>
      <w:proofErr w:type="gramStart"/>
      <w:r>
        <w:rPr>
          <w:sz w:val="20"/>
          <w:szCs w:val="20"/>
          <w:highlight w:val="white"/>
        </w:rPr>
        <w:t>8.Consider</w:t>
      </w:r>
      <w:proofErr w:type="gramEnd"/>
      <w:r>
        <w:rPr>
          <w:sz w:val="20"/>
          <w:szCs w:val="20"/>
          <w:highlight w:val="white"/>
        </w:rPr>
        <w:t xml:space="preserve"> the binary class dataset below (with 2 features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3DD3BB3" wp14:editId="19482D41">
            <wp:extent cx="571500" cy="203200"/>
            <wp:effectExtent l="0" t="0" r="0" b="0"/>
            <wp:docPr id="86" name="image9.png" descr="(x_1, x_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(x_1, x_2)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2 classes (cross and circle). Which classifier is </w:t>
      </w:r>
      <w:r>
        <w:rPr>
          <w:b/>
          <w:sz w:val="20"/>
          <w:szCs w:val="20"/>
          <w:highlight w:val="white"/>
        </w:rPr>
        <w:t>least likely to overfit</w:t>
      </w:r>
      <w:r>
        <w:rPr>
          <w:sz w:val="20"/>
          <w:szCs w:val="20"/>
          <w:highlight w:val="white"/>
        </w:rPr>
        <w:t>? (</w:t>
      </w:r>
      <w:proofErr w:type="gramStart"/>
      <w:r>
        <w:rPr>
          <w:sz w:val="20"/>
          <w:szCs w:val="20"/>
          <w:highlight w:val="white"/>
        </w:rPr>
        <w:t>mark</w:t>
      </w:r>
      <w:proofErr w:type="gramEnd"/>
      <w:r>
        <w:rPr>
          <w:sz w:val="20"/>
          <w:szCs w:val="20"/>
          <w:highlight w:val="white"/>
        </w:rPr>
        <w:t xml:space="preserve"> one answer)</w:t>
      </w:r>
    </w:p>
    <w:p w14:paraId="252549D4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00FCC752" wp14:editId="7C774ACF">
            <wp:extent cx="1534030" cy="1327876"/>
            <wp:effectExtent l="0" t="0" r="0" b="0"/>
            <wp:docPr id="8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030" cy="1327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&gt; Logistic Regression</w:t>
      </w:r>
    </w:p>
    <w:p w14:paraId="228E1938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</w:p>
    <w:p w14:paraId="406A2C9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Q9. What are the effects of increasing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77DE5FC" wp14:editId="03EC9A17">
            <wp:extent cx="127000" cy="139700"/>
            <wp:effectExtent l="0" t="0" r="0" b="0"/>
            <wp:docPr id="88" name="image19.png" descr="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k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in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6E017E8" wp14:editId="7E01F7EB">
            <wp:extent cx="127000" cy="139700"/>
            <wp:effectExtent l="0" t="0" r="0" b="0"/>
            <wp:docPr id="89" name="image19.png" descr="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k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-Nearest Neighbours?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answers that are true </w:t>
      </w:r>
      <w:r>
        <w:rPr>
          <w:i/>
          <w:sz w:val="20"/>
          <w:szCs w:val="20"/>
          <w:highlight w:val="white"/>
        </w:rPr>
        <w:t>in general</w:t>
      </w:r>
      <w:r>
        <w:rPr>
          <w:sz w:val="20"/>
          <w:szCs w:val="20"/>
          <w:highlight w:val="white"/>
        </w:rPr>
        <w:t>)</w:t>
      </w:r>
    </w:p>
    <w:p w14:paraId="443DA65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increase the area in the boundary decision where the prediction is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C90EE01" wp14:editId="4F076B1D">
            <wp:extent cx="752475" cy="190500"/>
            <wp:effectExtent l="0" t="0" r="0" b="0"/>
            <wp:docPr id="90" name="image1.png" descr="0&lt;p&lt;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0&lt;p&lt;1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38A1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increase the computational time when evaluating</w:t>
      </w:r>
      <w:r>
        <w:rPr>
          <w:sz w:val="20"/>
          <w:szCs w:val="20"/>
          <w:highlight w:val="white"/>
        </w:rPr>
        <w:t xml:space="preserve"> the prediction</w:t>
      </w:r>
    </w:p>
    <w:p w14:paraId="4A753B18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</w:p>
    <w:p w14:paraId="0E68DE0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Q10. Which of these statements about Decision Trees are true?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answers that are correct)</w:t>
      </w:r>
    </w:p>
    <w:p w14:paraId="681AE2B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Decisions Trees are computationally more efficient than kernel SVMs.</w:t>
      </w:r>
    </w:p>
    <w:p w14:paraId="6A77C84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rPr>
          <w:highlight w:val="white"/>
        </w:rPr>
      </w:pPr>
    </w:p>
    <w:p w14:paraId="104BA1DE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rPr>
          <w:highlight w:val="white"/>
        </w:rPr>
      </w:pPr>
    </w:p>
    <w:p w14:paraId="408D731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rPr>
          <w:highlight w:val="white"/>
        </w:rPr>
      </w:pPr>
    </w:p>
    <w:p w14:paraId="0D8581CB" w14:textId="77777777" w:rsidR="00C805C0" w:rsidRDefault="002A44DB">
      <w:pPr>
        <w:rPr>
          <w:b/>
        </w:rPr>
      </w:pPr>
      <w:r>
        <w:rPr>
          <w:b/>
        </w:rPr>
        <w:t>Handout 04</w:t>
      </w:r>
    </w:p>
    <w:p w14:paraId="55D0F7F3" w14:textId="77777777" w:rsidR="00C805C0" w:rsidRDefault="00C805C0">
      <w:pPr>
        <w:rPr>
          <w:b/>
        </w:rPr>
      </w:pPr>
    </w:p>
    <w:p w14:paraId="4CC50FC0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Q1. Consider a binary classifier with the following confusion matrix:</w:t>
      </w:r>
    </w:p>
    <w:tbl>
      <w:tblPr>
        <w:tblStyle w:val="a4"/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325"/>
        <w:gridCol w:w="1325"/>
      </w:tblGrid>
      <w:tr w:rsidR="00C805C0" w14:paraId="12086C1C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16DC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Confusion Matrix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529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3433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actual:1</w:t>
            </w:r>
          </w:p>
        </w:tc>
      </w:tr>
      <w:tr w:rsidR="00C805C0" w14:paraId="612DCD68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310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CF476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TN=52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51CB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FN=30</w:t>
            </w:r>
          </w:p>
        </w:tc>
      </w:tr>
      <w:tr w:rsidR="00C805C0" w14:paraId="4C2AA342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E07DE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1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78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FP=2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111F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TP=16</w:t>
            </w:r>
          </w:p>
        </w:tc>
      </w:tr>
    </w:tbl>
    <w:p w14:paraId="1AC6026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What is the Accuracy? &gt; 68%</w:t>
      </w:r>
    </w:p>
    <w:p w14:paraId="39561031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88" w:lineRule="auto"/>
        <w:rPr>
          <w:highlight w:val="white"/>
        </w:rPr>
      </w:pPr>
    </w:p>
    <w:p w14:paraId="35B7F02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highlight w:val="white"/>
        </w:rPr>
      </w:pPr>
      <w:r>
        <w:rPr>
          <w:sz w:val="20"/>
          <w:szCs w:val="20"/>
          <w:highlight w:val="white"/>
        </w:rPr>
        <w:t xml:space="preserve">Q2. </w:t>
      </w:r>
      <w:r>
        <w:rPr>
          <w:highlight w:val="white"/>
        </w:rPr>
        <w:t>Consider a binary classifier with the following confusion matrix:</w:t>
      </w:r>
    </w:p>
    <w:tbl>
      <w:tblPr>
        <w:tblStyle w:val="a5"/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325"/>
        <w:gridCol w:w="1325"/>
      </w:tblGrid>
      <w:tr w:rsidR="00C805C0" w14:paraId="62529CB0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006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Confusion Matrix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8A1D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648F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actual:1</w:t>
            </w:r>
          </w:p>
        </w:tc>
      </w:tr>
      <w:tr w:rsidR="00C805C0" w14:paraId="403DDD0A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E48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F729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TN=34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D8FA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FN=9</w:t>
            </w:r>
          </w:p>
        </w:tc>
      </w:tr>
      <w:tr w:rsidR="00C805C0" w14:paraId="3B05F40A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A9E4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predicted: 1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60D4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FP=20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660E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TP=37</w:t>
            </w:r>
          </w:p>
        </w:tc>
      </w:tr>
    </w:tbl>
    <w:p w14:paraId="6E6FEC0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  <w:r>
        <w:rPr>
          <w:highlight w:val="white"/>
        </w:rPr>
        <w:t>What is the False Positive Rate? &gt; 37%</w:t>
      </w:r>
    </w:p>
    <w:p w14:paraId="56BE1AC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  <w:r>
        <w:rPr>
          <w:highlight w:val="white"/>
        </w:rPr>
        <w:t>Q3. Consider a binary classifier with the following confusion matrix:</w:t>
      </w:r>
    </w:p>
    <w:tbl>
      <w:tblPr>
        <w:tblStyle w:val="a6"/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325"/>
        <w:gridCol w:w="1325"/>
      </w:tblGrid>
      <w:tr w:rsidR="00C805C0" w14:paraId="78A5E506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856D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Confusion Matrix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9798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5267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actual:1</w:t>
            </w:r>
          </w:p>
        </w:tc>
      </w:tr>
      <w:tr w:rsidR="00C805C0" w14:paraId="6FB37F57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0C73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629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TN=15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5713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FN=23</w:t>
            </w:r>
          </w:p>
        </w:tc>
      </w:tr>
      <w:tr w:rsidR="00C805C0" w14:paraId="723DE12E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2E28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1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909E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FP=6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E04F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TP=56</w:t>
            </w:r>
          </w:p>
        </w:tc>
      </w:tr>
    </w:tbl>
    <w:p w14:paraId="4AF4A18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  <w:r>
        <w:rPr>
          <w:highlight w:val="white"/>
        </w:rPr>
        <w:t>What is the Precision? &gt; 90.32%</w:t>
      </w:r>
    </w:p>
    <w:p w14:paraId="25E6007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</w:p>
    <w:p w14:paraId="03AD1DE4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  <w:r>
        <w:rPr>
          <w:highlight w:val="white"/>
        </w:rPr>
        <w:t>Q4. Consider a binary classifier with the following confusion matrix:</w:t>
      </w:r>
    </w:p>
    <w:tbl>
      <w:tblPr>
        <w:tblStyle w:val="a7"/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325"/>
        <w:gridCol w:w="1325"/>
      </w:tblGrid>
      <w:tr w:rsidR="00C805C0" w14:paraId="013BBD24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77F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Confusion Matrix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104C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12D9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actual:1</w:t>
            </w:r>
          </w:p>
        </w:tc>
      </w:tr>
      <w:tr w:rsidR="00C805C0" w14:paraId="7325ED5B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CB4B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C72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TN=37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35FFC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FN=12</w:t>
            </w:r>
          </w:p>
        </w:tc>
      </w:tr>
      <w:tr w:rsidR="00C805C0" w14:paraId="4BC61420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BFB6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1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6224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FP=14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BB51" w14:textId="77777777" w:rsidR="00C805C0" w:rsidRDefault="002A44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TP=37</w:t>
            </w:r>
          </w:p>
        </w:tc>
      </w:tr>
    </w:tbl>
    <w:p w14:paraId="08FEF9A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  <w:r>
        <w:rPr>
          <w:highlight w:val="white"/>
        </w:rPr>
        <w:t>What is the F1 score? &gt; 74%</w:t>
      </w:r>
    </w:p>
    <w:p w14:paraId="38BC2FF8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highlight w:val="white"/>
        </w:rPr>
      </w:pPr>
    </w:p>
    <w:p w14:paraId="26890EB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highlight w:val="white"/>
        </w:rPr>
        <w:t xml:space="preserve">Q5. </w:t>
      </w:r>
      <w:r>
        <w:rPr>
          <w:sz w:val="20"/>
          <w:szCs w:val="20"/>
          <w:highlight w:val="white"/>
        </w:rPr>
        <w:t xml:space="preserve">A clinical laboratory reports a 99% accuracy on their latest screening test. What can we say about the </w:t>
      </w:r>
      <w:proofErr w:type="spellStart"/>
      <w:r>
        <w:rPr>
          <w:sz w:val="20"/>
          <w:szCs w:val="20"/>
          <w:highlight w:val="white"/>
        </w:rPr>
        <w:t>the</w:t>
      </w:r>
      <w:proofErr w:type="spellEnd"/>
      <w:r>
        <w:rPr>
          <w:sz w:val="20"/>
          <w:szCs w:val="20"/>
          <w:highlight w:val="white"/>
        </w:rPr>
        <w:t xml:space="preserve"> false positive rate? </w:t>
      </w:r>
    </w:p>
    <w:p w14:paraId="73056EB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not enough information available</w:t>
      </w:r>
    </w:p>
    <w:p w14:paraId="3275818E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60F7F00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Q6. Consider the ROC curve below.</w:t>
      </w:r>
    </w:p>
    <w:p w14:paraId="22C0861A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lastRenderedPageBreak/>
        <w:drawing>
          <wp:inline distT="114300" distB="114300" distL="114300" distR="114300" wp14:anchorId="6AA50DB3" wp14:editId="590B87E2">
            <wp:extent cx="3390417" cy="2776538"/>
            <wp:effectExtent l="0" t="0" r="0" b="0"/>
            <wp:docPr id="9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417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55E7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Is Method B more performant than Method A?</w:t>
      </w:r>
    </w:p>
    <w:p w14:paraId="506534C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False</w:t>
      </w:r>
    </w:p>
    <w:p w14:paraId="55A759D7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102E5DE2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5DD4533C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3589FE1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</w:t>
      </w:r>
      <w:r>
        <w:rPr>
          <w:sz w:val="20"/>
          <w:szCs w:val="20"/>
          <w:highlight w:val="white"/>
        </w:rPr>
        <w:t>7.  When training and comparing machine learning algorithms, how many types of datasets should you consider?</w:t>
      </w:r>
    </w:p>
    <w:p w14:paraId="09E665C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3</w:t>
      </w:r>
    </w:p>
    <w:p w14:paraId="66DBEC9E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1E115B5E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Q8. A binary classifier gets 90% accuracy. The test set is well balanced with a 50/50 split between positive and negative samples. What is the worst possible Recall?</w:t>
      </w:r>
    </w:p>
    <w:p w14:paraId="1AEAE33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80%</w:t>
      </w:r>
    </w:p>
    <w:p w14:paraId="401A9190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 w:line="288" w:lineRule="auto"/>
        <w:rPr>
          <w:sz w:val="20"/>
          <w:szCs w:val="20"/>
          <w:highlight w:val="white"/>
        </w:rPr>
      </w:pPr>
    </w:p>
    <w:p w14:paraId="564F1515" w14:textId="77777777" w:rsidR="00C805C0" w:rsidRDefault="002A44DB">
      <w:pPr>
        <w:rPr>
          <w:b/>
        </w:rPr>
      </w:pPr>
      <w:r>
        <w:rPr>
          <w:b/>
        </w:rPr>
        <w:t>Handout 05</w:t>
      </w:r>
    </w:p>
    <w:p w14:paraId="32E8A351" w14:textId="77777777" w:rsidR="00C805C0" w:rsidRDefault="00C805C0">
      <w:pPr>
        <w:rPr>
          <w:b/>
        </w:rPr>
      </w:pPr>
    </w:p>
    <w:p w14:paraId="21CE285A" w14:textId="77777777" w:rsidR="00C805C0" w:rsidRDefault="002A44DB">
      <w:pPr>
        <w:rPr>
          <w:sz w:val="20"/>
          <w:szCs w:val="20"/>
        </w:rPr>
      </w:pPr>
      <w:r>
        <w:rPr>
          <w:sz w:val="20"/>
          <w:szCs w:val="20"/>
        </w:rPr>
        <w:t>Q1. Consider the network of operations:</w:t>
      </w:r>
    </w:p>
    <w:p w14:paraId="7CEEDAEF" w14:textId="77777777" w:rsidR="00C805C0" w:rsidRDefault="002A44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2A68CC9C" wp14:editId="117E388B">
            <wp:extent cx="3014663" cy="197542"/>
            <wp:effectExtent l="0" t="0" r="0" b="0"/>
            <wp:docPr id="72" name="image16.png" descr="&lt;br&gt;e=(a-1)^2+(b-0)^2,\;  b=\cos(d),\; a=\cos(c)&lt;br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&lt;br&gt;e=(a-1)^2+(b-0)^2,\;  b=\cos(d),\; a=\cos(c)&lt;br&gt;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97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205A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</w:rPr>
      </w:pPr>
      <w:r>
        <w:rPr>
          <w:sz w:val="20"/>
          <w:szCs w:val="20"/>
        </w:rPr>
        <w:t>Which of the following statem</w:t>
      </w:r>
      <w:r>
        <w:rPr>
          <w:sz w:val="20"/>
          <w:szCs w:val="20"/>
        </w:rPr>
        <w:t>ents is true?</w:t>
      </w:r>
    </w:p>
    <w:p w14:paraId="4FAF90D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>&gt; ​​</w:t>
      </w:r>
      <w:proofErr w:type="spellStart"/>
      <w:r>
        <w:rPr>
          <w:sz w:val="20"/>
          <w:szCs w:val="20"/>
          <w:highlight w:val="white"/>
        </w:rPr>
        <w:t>BackPropagation</w:t>
      </w:r>
      <w:proofErr w:type="spellEnd"/>
      <w:r>
        <w:rPr>
          <w:sz w:val="20"/>
          <w:szCs w:val="20"/>
          <w:highlight w:val="white"/>
        </w:rPr>
        <w:t xml:space="preserve"> can compute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24BE4FE" wp14:editId="249CBC77">
            <wp:extent cx="215900" cy="228600"/>
            <wp:effectExtent l="0" t="0" r="0" b="0"/>
            <wp:docPr id="73" name="image8.png" descr="frac{partial e}{partial a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rac{partial e}{partial a}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BF6F30E" wp14:editId="3BD7210D">
            <wp:extent cx="215900" cy="228600"/>
            <wp:effectExtent l="0" t="0" r="0" b="0"/>
            <wp:docPr id="74" name="image12.png" descr="frac{partial e}{partial b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frac{partial e}{partial b}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in any order.</w:t>
      </w:r>
    </w:p>
    <w:p w14:paraId="1D54525D" w14:textId="77777777" w:rsidR="00C805C0" w:rsidRDefault="00C805C0">
      <w:pPr>
        <w:rPr>
          <w:sz w:val="20"/>
          <w:szCs w:val="20"/>
          <w:highlight w:val="white"/>
        </w:rPr>
      </w:pPr>
    </w:p>
    <w:p w14:paraId="46E86D7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Q2. Consider the network of operations:</w:t>
      </w:r>
    </w:p>
    <w:p w14:paraId="5DBD149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71BB5B5" wp14:editId="0D16AD42">
            <wp:extent cx="2667000" cy="203200"/>
            <wp:effectExtent l="0" t="0" r="0" b="0"/>
            <wp:docPr id="75" name="image10.png" descr="&lt;br&gt;a=b\cos(c),\;  b=c+2,\; e=a+b+c&lt;br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&lt;br&gt;a=b\cos(c),\;  b=c+2,\; e=a+b+c&lt;br&gt;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D0B2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Which of the following statements is true? </w:t>
      </w:r>
    </w:p>
    <w:p w14:paraId="0A31A68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proofErr w:type="spellStart"/>
      <w:r>
        <w:rPr>
          <w:sz w:val="20"/>
          <w:szCs w:val="20"/>
          <w:highlight w:val="white"/>
        </w:rPr>
        <w:t>BackPropagation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gramStart"/>
      <w:r>
        <w:rPr>
          <w:sz w:val="20"/>
          <w:szCs w:val="20"/>
          <w:highlight w:val="white"/>
        </w:rPr>
        <w:t>has to</w:t>
      </w:r>
      <w:proofErr w:type="gramEnd"/>
      <w:r>
        <w:rPr>
          <w:sz w:val="20"/>
          <w:szCs w:val="20"/>
          <w:highlight w:val="white"/>
        </w:rPr>
        <w:t xml:space="preserve"> compute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A0181E9" wp14:editId="66E1A5AD">
            <wp:extent cx="215900" cy="228600"/>
            <wp:effectExtent l="0" t="0" r="0" b="0"/>
            <wp:docPr id="76" name="image8.png" descr="frac{partial e}{partial a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rac{partial e}{partial a}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before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99DDC79" wp14:editId="38200D1C">
            <wp:extent cx="215900" cy="228600"/>
            <wp:effectExtent l="0" t="0" r="0" b="0"/>
            <wp:docPr id="77" name="image12.png" descr="frac{partial e}{partial b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frac{partial e}{partial b}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DFD81" w14:textId="77777777" w:rsidR="00C805C0" w:rsidRDefault="00C805C0">
      <w:pPr>
        <w:rPr>
          <w:sz w:val="20"/>
          <w:szCs w:val="20"/>
          <w:highlight w:val="white"/>
        </w:rPr>
      </w:pPr>
    </w:p>
    <w:p w14:paraId="528318C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Q3. Assuming that the </w:t>
      </w:r>
      <w:proofErr w:type="gramStart"/>
      <w:r>
        <w:rPr>
          <w:sz w:val="20"/>
          <w:szCs w:val="20"/>
          <w:highlight w:val="white"/>
        </w:rPr>
        <w:t>mini-batch</w:t>
      </w:r>
      <w:proofErr w:type="gramEnd"/>
      <w:r>
        <w:rPr>
          <w:sz w:val="20"/>
          <w:szCs w:val="20"/>
          <w:highlight w:val="white"/>
        </w:rPr>
        <w:t xml:space="preserve"> fits in the GPU memory, it is faster to process an epoch with a batch size of 1024 than a batch size of 12.</w:t>
      </w:r>
    </w:p>
    <w:p w14:paraId="0A59644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True</w:t>
      </w:r>
    </w:p>
    <w:p w14:paraId="2267D7AC" w14:textId="77777777" w:rsidR="00C805C0" w:rsidRDefault="00C805C0">
      <w:pPr>
        <w:rPr>
          <w:sz w:val="20"/>
          <w:szCs w:val="20"/>
          <w:highlight w:val="white"/>
        </w:rPr>
      </w:pPr>
    </w:p>
    <w:p w14:paraId="04C9B4F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Q4. While training a neural net, we obtain an accuracy graph </w:t>
      </w:r>
      <w:proofErr w:type="gramStart"/>
      <w:r>
        <w:rPr>
          <w:sz w:val="20"/>
          <w:szCs w:val="20"/>
          <w:highlight w:val="white"/>
        </w:rPr>
        <w:t>similar to</w:t>
      </w:r>
      <w:proofErr w:type="gramEnd"/>
      <w:r>
        <w:rPr>
          <w:sz w:val="20"/>
          <w:szCs w:val="20"/>
          <w:highlight w:val="white"/>
        </w:rPr>
        <w:t xml:space="preserve"> the one below.</w:t>
      </w:r>
    </w:p>
    <w:p w14:paraId="492FDBD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0A3CE74" wp14:editId="67340577">
            <wp:extent cx="2059594" cy="1966913"/>
            <wp:effectExtent l="0" t="0" r="0" b="0"/>
            <wp:docPr id="7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594" cy="1966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0BF56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Which of the follo</w:t>
      </w:r>
      <w:r>
        <w:rPr>
          <w:sz w:val="20"/>
          <w:szCs w:val="20"/>
          <w:highlight w:val="white"/>
        </w:rPr>
        <w:t xml:space="preserve">wing statements are reasonable assessment of the </w:t>
      </w:r>
      <w:proofErr w:type="gramStart"/>
      <w:r>
        <w:rPr>
          <w:sz w:val="20"/>
          <w:szCs w:val="20"/>
          <w:highlight w:val="white"/>
        </w:rPr>
        <w:t>situation.</w:t>
      </w:r>
      <w:proofErr w:type="gramEnd"/>
      <w:r>
        <w:rPr>
          <w:sz w:val="20"/>
          <w:szCs w:val="20"/>
          <w:highlight w:val="white"/>
        </w:rPr>
        <w:t xml:space="preserve"> (</w:t>
      </w:r>
      <w:proofErr w:type="gramStart"/>
      <w:r>
        <w:rPr>
          <w:sz w:val="20"/>
          <w:szCs w:val="20"/>
          <w:highlight w:val="white"/>
        </w:rPr>
        <w:t>multiple</w:t>
      </w:r>
      <w:proofErr w:type="gramEnd"/>
      <w:r>
        <w:rPr>
          <w:sz w:val="20"/>
          <w:szCs w:val="20"/>
          <w:highlight w:val="white"/>
        </w:rPr>
        <w:t xml:space="preserve"> choices possible)</w:t>
      </w:r>
    </w:p>
    <w:p w14:paraId="39891AF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</w:t>
      </w:r>
      <w:proofErr w:type="gramStart"/>
      <w:r>
        <w:rPr>
          <w:sz w:val="20"/>
          <w:szCs w:val="20"/>
          <w:highlight w:val="white"/>
        </w:rPr>
        <w:t>There</w:t>
      </w:r>
      <w:proofErr w:type="gramEnd"/>
      <w:r>
        <w:rPr>
          <w:sz w:val="20"/>
          <w:szCs w:val="20"/>
          <w:highlight w:val="white"/>
        </w:rPr>
        <w:t xml:space="preserve"> some overfitting.</w:t>
      </w:r>
    </w:p>
    <w:p w14:paraId="5BDD201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&gt;Dropout was applied.</w:t>
      </w:r>
    </w:p>
    <w:p w14:paraId="4D251DC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&gt;The learning rate is too high</w:t>
      </w:r>
    </w:p>
    <w:p w14:paraId="23F4F639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0796BDC1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3CFA4ECF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</w:p>
    <w:p w14:paraId="69AE2FCB" w14:textId="77777777" w:rsidR="00C805C0" w:rsidRDefault="00C805C0">
      <w:pPr>
        <w:rPr>
          <w:sz w:val="20"/>
          <w:szCs w:val="20"/>
          <w:highlight w:val="white"/>
        </w:rPr>
      </w:pPr>
    </w:p>
    <w:p w14:paraId="5A6C5B5B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</w:t>
      </w:r>
      <w:proofErr w:type="gramStart"/>
      <w:r>
        <w:rPr>
          <w:sz w:val="20"/>
          <w:szCs w:val="20"/>
          <w:highlight w:val="white"/>
        </w:rPr>
        <w:t>5.Universal</w:t>
      </w:r>
      <w:proofErr w:type="gramEnd"/>
      <w:r>
        <w:rPr>
          <w:sz w:val="20"/>
          <w:szCs w:val="20"/>
          <w:highlight w:val="white"/>
        </w:rPr>
        <w:t xml:space="preserve"> Approximation Theorem states that</w:t>
      </w:r>
    </w:p>
    <w:p w14:paraId="09F99F62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any continuous function can be arbitr</w:t>
      </w:r>
      <w:r>
        <w:rPr>
          <w:sz w:val="20"/>
          <w:szCs w:val="20"/>
          <w:highlight w:val="white"/>
        </w:rPr>
        <w:t>arily well approximated by a single hidden layer neural network with a linear neuron output, given enough neurons.</w:t>
      </w:r>
    </w:p>
    <w:p w14:paraId="4864269A" w14:textId="77777777" w:rsidR="00C805C0" w:rsidRDefault="00C805C0">
      <w:pPr>
        <w:rPr>
          <w:sz w:val="20"/>
          <w:szCs w:val="20"/>
          <w:highlight w:val="white"/>
        </w:rPr>
      </w:pPr>
    </w:p>
    <w:p w14:paraId="4529BE08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Q6. For a DNN with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1C29174" wp14:editId="3052E635">
            <wp:extent cx="139700" cy="101600"/>
            <wp:effectExtent l="0" t="0" r="0" b="0"/>
            <wp:docPr id="79" name="image2.png" descr="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units, what is the </w:t>
      </w:r>
      <w:proofErr w:type="gramStart"/>
      <w:r>
        <w:rPr>
          <w:sz w:val="20"/>
          <w:szCs w:val="20"/>
          <w:highlight w:val="white"/>
        </w:rPr>
        <w:t>worst case</w:t>
      </w:r>
      <w:proofErr w:type="gramEnd"/>
      <w:r>
        <w:rPr>
          <w:sz w:val="20"/>
          <w:szCs w:val="20"/>
          <w:highlight w:val="white"/>
        </w:rPr>
        <w:t xml:space="preserve"> complexity of </w:t>
      </w:r>
      <w:proofErr w:type="spellStart"/>
      <w:r>
        <w:rPr>
          <w:sz w:val="20"/>
          <w:szCs w:val="20"/>
          <w:highlight w:val="white"/>
        </w:rPr>
        <w:t>BackPropagation</w:t>
      </w:r>
      <w:proofErr w:type="spellEnd"/>
      <w:r>
        <w:rPr>
          <w:sz w:val="20"/>
          <w:szCs w:val="20"/>
          <w:highlight w:val="white"/>
        </w:rPr>
        <w:t>?</w:t>
      </w:r>
    </w:p>
    <w:p w14:paraId="6D6C1BCF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7565BA3" wp14:editId="47067AFE">
            <wp:extent cx="426720" cy="190500"/>
            <wp:effectExtent l="0" t="0" r="0" b="0"/>
            <wp:docPr id="8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3CB68" w14:textId="77777777" w:rsidR="00C805C0" w:rsidRDefault="00C805C0">
      <w:pPr>
        <w:rPr>
          <w:sz w:val="20"/>
          <w:szCs w:val="20"/>
          <w:highlight w:val="white"/>
        </w:rPr>
      </w:pPr>
    </w:p>
    <w:p w14:paraId="604F54AF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Q7. In a Neural Network, what is a unit? (</w:t>
      </w:r>
      <w:proofErr w:type="gramStart"/>
      <w:r>
        <w:rPr>
          <w:sz w:val="20"/>
          <w:szCs w:val="20"/>
          <w:highlight w:val="white"/>
        </w:rPr>
        <w:t>only</w:t>
      </w:r>
      <w:proofErr w:type="gramEnd"/>
      <w:r>
        <w:rPr>
          <w:sz w:val="20"/>
          <w:szCs w:val="20"/>
          <w:highlight w:val="white"/>
        </w:rPr>
        <w:t xml:space="preserve"> one ans</w:t>
      </w:r>
      <w:r>
        <w:rPr>
          <w:sz w:val="20"/>
          <w:szCs w:val="20"/>
          <w:highlight w:val="white"/>
        </w:rPr>
        <w:t>wer)</w:t>
      </w:r>
    </w:p>
    <w:p w14:paraId="5E7099B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a differentiable function</w:t>
      </w:r>
    </w:p>
    <w:p w14:paraId="20C6AB2C" w14:textId="77777777" w:rsidR="00C805C0" w:rsidRDefault="00C805C0">
      <w:pPr>
        <w:rPr>
          <w:sz w:val="20"/>
          <w:szCs w:val="20"/>
          <w:highlight w:val="white"/>
        </w:rPr>
      </w:pPr>
    </w:p>
    <w:p w14:paraId="00A183B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Q8. Increasing the number of hidden layers in a Deep Neural Network will always improve the classification accuracy on your test data. &gt; False</w:t>
      </w:r>
    </w:p>
    <w:p w14:paraId="4F46B6F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</w:t>
      </w:r>
      <w:proofErr w:type="gramStart"/>
      <w:r>
        <w:rPr>
          <w:sz w:val="20"/>
          <w:szCs w:val="20"/>
          <w:highlight w:val="white"/>
        </w:rPr>
        <w:t>9.You</w:t>
      </w:r>
      <w:proofErr w:type="gramEnd"/>
      <w:r>
        <w:rPr>
          <w:sz w:val="20"/>
          <w:szCs w:val="20"/>
          <w:highlight w:val="white"/>
        </w:rPr>
        <w:t xml:space="preserve"> obtain the following graph for the accuracy on the training set (over the first 50 epochs).</w:t>
      </w:r>
    </w:p>
    <w:p w14:paraId="66E5A6A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5EA94900" wp14:editId="1F625FF7">
            <wp:extent cx="1471613" cy="1405390"/>
            <wp:effectExtent l="0" t="0" r="0" b="0"/>
            <wp:docPr id="8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40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81FB4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Which of the</w:t>
      </w:r>
      <w:r>
        <w:rPr>
          <w:sz w:val="20"/>
          <w:szCs w:val="20"/>
          <w:highlight w:val="white"/>
        </w:rPr>
        <w:t xml:space="preserve"> following statements can be reasonably made from this </w:t>
      </w:r>
      <w:proofErr w:type="gramStart"/>
      <w:r>
        <w:rPr>
          <w:sz w:val="20"/>
          <w:szCs w:val="20"/>
          <w:highlight w:val="white"/>
        </w:rPr>
        <w:t>graph.</w:t>
      </w:r>
      <w:proofErr w:type="gramEnd"/>
      <w:r>
        <w:rPr>
          <w:sz w:val="20"/>
          <w:szCs w:val="20"/>
          <w:highlight w:val="white"/>
        </w:rPr>
        <w:t xml:space="preserve"> (</w:t>
      </w:r>
      <w:proofErr w:type="gramStart"/>
      <w:r>
        <w:rPr>
          <w:sz w:val="20"/>
          <w:szCs w:val="20"/>
          <w:highlight w:val="white"/>
        </w:rPr>
        <w:t>multiple</w:t>
      </w:r>
      <w:proofErr w:type="gramEnd"/>
      <w:r>
        <w:rPr>
          <w:sz w:val="20"/>
          <w:szCs w:val="20"/>
          <w:highlight w:val="white"/>
        </w:rPr>
        <w:t xml:space="preserve"> choices possible)</w:t>
      </w:r>
    </w:p>
    <w:p w14:paraId="6B250299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None of the above</w:t>
      </w:r>
    </w:p>
    <w:p w14:paraId="05E188FE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Q10. Which of the following methods could be used to simulate more data? (</w:t>
      </w:r>
      <w:proofErr w:type="gramStart"/>
      <w:r>
        <w:rPr>
          <w:sz w:val="20"/>
          <w:szCs w:val="20"/>
          <w:highlight w:val="white"/>
        </w:rPr>
        <w:t>multiple</w:t>
      </w:r>
      <w:proofErr w:type="gramEnd"/>
      <w:r>
        <w:rPr>
          <w:sz w:val="20"/>
          <w:szCs w:val="20"/>
          <w:highlight w:val="white"/>
        </w:rPr>
        <w:t xml:space="preserve"> choices possible)</w:t>
      </w:r>
    </w:p>
    <w:p w14:paraId="385130D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adding a Dropout layer</w:t>
      </w:r>
    </w:p>
    <w:p w14:paraId="1DCBADA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80" w:after="8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adding a Gaussian </w:t>
      </w:r>
      <w:r>
        <w:rPr>
          <w:sz w:val="20"/>
          <w:szCs w:val="20"/>
          <w:highlight w:val="white"/>
        </w:rPr>
        <w:t>Noise layer</w:t>
      </w:r>
    </w:p>
    <w:p w14:paraId="29D0C731" w14:textId="77777777" w:rsidR="00C805C0" w:rsidRDefault="00C805C0">
      <w:pPr>
        <w:rPr>
          <w:sz w:val="20"/>
          <w:szCs w:val="20"/>
          <w:highlight w:val="white"/>
        </w:rPr>
      </w:pPr>
    </w:p>
    <w:p w14:paraId="49766423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 w:line="288" w:lineRule="auto"/>
        <w:rPr>
          <w:sz w:val="20"/>
          <w:szCs w:val="20"/>
          <w:highlight w:val="white"/>
        </w:rPr>
      </w:pPr>
    </w:p>
    <w:p w14:paraId="5DEC7B8A" w14:textId="77777777" w:rsidR="00C805C0" w:rsidRDefault="002A44DB">
      <w:pPr>
        <w:rPr>
          <w:b/>
        </w:rPr>
      </w:pPr>
      <w:r>
        <w:rPr>
          <w:b/>
        </w:rPr>
        <w:t>Handout 06</w:t>
      </w:r>
    </w:p>
    <w:p w14:paraId="544C3B64" w14:textId="77777777" w:rsidR="00C805C0" w:rsidRDefault="00C805C0">
      <w:pPr>
        <w:rPr>
          <w:b/>
        </w:rPr>
      </w:pPr>
    </w:p>
    <w:p w14:paraId="0B8F588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Q1. </w:t>
      </w:r>
      <w:r>
        <w:rPr>
          <w:sz w:val="20"/>
          <w:szCs w:val="20"/>
          <w:highlight w:val="white"/>
        </w:rPr>
        <w:t xml:space="preserve">A convolutional neural network has 3 </w:t>
      </w:r>
      <w:proofErr w:type="gramStart"/>
      <w:r>
        <w:rPr>
          <w:sz w:val="20"/>
          <w:szCs w:val="20"/>
          <w:highlight w:val="white"/>
        </w:rPr>
        <w:t>consecutive</w:t>
      </w:r>
      <w:proofErr w:type="gramEnd"/>
      <w:r>
        <w:rPr>
          <w:sz w:val="20"/>
          <w:szCs w:val="20"/>
          <w:highlight w:val="white"/>
        </w:rPr>
        <w:t xml:space="preserve">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C084DD7" wp14:editId="059EF30C">
            <wp:extent cx="511969" cy="190500"/>
            <wp:effectExtent l="0" t="0" r="0" b="0"/>
            <wp:docPr id="118" name="image41.png" descr="5 times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 descr="5 times 5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convolutional layers with stride 1 and no pooling. What is the size of the area of the input image which is used in the computation for a filter in the 3rd convolutional </w:t>
      </w:r>
      <w:proofErr w:type="gramStart"/>
      <w:r>
        <w:rPr>
          <w:sz w:val="20"/>
          <w:szCs w:val="20"/>
          <w:highlight w:val="white"/>
        </w:rPr>
        <w:t>layer</w:t>
      </w:r>
      <w:r>
        <w:rPr>
          <w:sz w:val="20"/>
          <w:szCs w:val="20"/>
          <w:highlight w:val="white"/>
        </w:rPr>
        <w:t>.</w:t>
      </w:r>
      <w:proofErr w:type="gramEnd"/>
    </w:p>
    <w:p w14:paraId="1542F2E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DDEC0D7" wp14:editId="2598DBC3">
            <wp:extent cx="752475" cy="190500"/>
            <wp:effectExtent l="0" t="0" r="0" b="0"/>
            <wp:docPr id="121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E526D" w14:textId="77777777" w:rsidR="00C805C0" w:rsidRDefault="00C805C0">
      <w:pPr>
        <w:rPr>
          <w:sz w:val="20"/>
          <w:szCs w:val="20"/>
          <w:highlight w:val="white"/>
        </w:rPr>
      </w:pPr>
    </w:p>
    <w:p w14:paraId="575D01C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Q2. </w:t>
      </w:r>
      <w:r>
        <w:rPr>
          <w:sz w:val="20"/>
          <w:szCs w:val="20"/>
          <w:highlight w:val="white"/>
        </w:rPr>
        <w:t xml:space="preserve">A convolutional neural network has 3 </w:t>
      </w:r>
      <w:proofErr w:type="gramStart"/>
      <w:r>
        <w:rPr>
          <w:sz w:val="20"/>
          <w:szCs w:val="20"/>
          <w:highlight w:val="white"/>
        </w:rPr>
        <w:t>consecutive</w:t>
      </w:r>
      <w:proofErr w:type="gramEnd"/>
      <w:r>
        <w:rPr>
          <w:sz w:val="20"/>
          <w:szCs w:val="20"/>
          <w:highlight w:val="white"/>
        </w:rPr>
        <w:t xml:space="preserve">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743391A4" wp14:editId="79673D8E">
            <wp:extent cx="406400" cy="152400"/>
            <wp:effectExtent l="0" t="0" r="0" b="0"/>
            <wp:docPr id="122" name="image34.png" descr="3 times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3 times 3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convolutional layers with stride 1 and no pooling. What is the size of the area of the input image which is used in the computation for a filter in the 3rd convolutional </w:t>
      </w:r>
      <w:proofErr w:type="gramStart"/>
      <w:r>
        <w:rPr>
          <w:sz w:val="20"/>
          <w:szCs w:val="20"/>
          <w:highlight w:val="white"/>
        </w:rPr>
        <w:t>layer.</w:t>
      </w:r>
      <w:proofErr w:type="gramEnd"/>
    </w:p>
    <w:p w14:paraId="26192102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8B16FE5" wp14:editId="1A1E48AF">
            <wp:extent cx="528484" cy="190500"/>
            <wp:effectExtent l="0" t="0" r="0" b="0"/>
            <wp:docPr id="124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484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3FFAD" w14:textId="77777777" w:rsidR="00C805C0" w:rsidRDefault="00C805C0">
      <w:pPr>
        <w:rPr>
          <w:sz w:val="20"/>
          <w:szCs w:val="20"/>
          <w:highlight w:val="white"/>
        </w:rPr>
      </w:pPr>
    </w:p>
    <w:p w14:paraId="7344614B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Q3. Is a network made of convolutional neural layers a feed forward neural</w:t>
      </w:r>
      <w:r>
        <w:rPr>
          <w:sz w:val="20"/>
          <w:szCs w:val="20"/>
          <w:highlight w:val="white"/>
        </w:rPr>
        <w:t xml:space="preserve"> network?</w:t>
      </w:r>
    </w:p>
    <w:p w14:paraId="2155651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&gt;True</w:t>
      </w:r>
    </w:p>
    <w:p w14:paraId="64142474" w14:textId="77777777" w:rsidR="00C805C0" w:rsidRDefault="00C805C0">
      <w:pPr>
        <w:rPr>
          <w:sz w:val="20"/>
          <w:szCs w:val="20"/>
          <w:highlight w:val="white"/>
        </w:rPr>
      </w:pPr>
    </w:p>
    <w:p w14:paraId="73C77511" w14:textId="77777777" w:rsidR="00C805C0" w:rsidRDefault="002A44DB">
      <w:r>
        <w:rPr>
          <w:sz w:val="20"/>
          <w:szCs w:val="20"/>
        </w:rPr>
        <w:t xml:space="preserve">Q4. </w:t>
      </w:r>
      <w:r>
        <w:t>Based on the following code, what is the shape of the output?</w:t>
      </w:r>
    </w:p>
    <w:p w14:paraId="45E301D7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inputs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keras.layers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.Input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(shape=(39, 39, 3))</w:t>
      </w:r>
    </w:p>
    <w:p w14:paraId="30CA67E7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out = Conv2D(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2,kernel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_size=(5,5),strides=(2, 2),padding='valid')(inputs)</w:t>
      </w:r>
    </w:p>
    <w:p w14:paraId="6000D7BE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model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keras.models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.Model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(inputs, out)</w:t>
      </w:r>
    </w:p>
    <w:p w14:paraId="1B617129" w14:textId="77777777" w:rsidR="00C805C0" w:rsidRDefault="002A44DB">
      <w:pPr>
        <w:rPr>
          <w:sz w:val="20"/>
          <w:szCs w:val="20"/>
        </w:rPr>
      </w:pPr>
      <w:r>
        <w:rPr>
          <w:sz w:val="20"/>
          <w:szCs w:val="20"/>
        </w:rPr>
        <w:t>&gt; 18 x 18 x 2</w:t>
      </w:r>
    </w:p>
    <w:p w14:paraId="043F0345" w14:textId="77777777" w:rsidR="00C805C0" w:rsidRDefault="00C805C0">
      <w:pPr>
        <w:rPr>
          <w:sz w:val="20"/>
          <w:szCs w:val="20"/>
        </w:rPr>
      </w:pPr>
    </w:p>
    <w:p w14:paraId="006D2B9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Q5. </w:t>
      </w:r>
      <w:r>
        <w:rPr>
          <w:sz w:val="20"/>
          <w:szCs w:val="20"/>
          <w:highlight w:val="white"/>
        </w:rPr>
        <w:t>For which purpose Convolutional Neural Network is used? (</w:t>
      </w:r>
      <w:proofErr w:type="gramStart"/>
      <w:r>
        <w:rPr>
          <w:sz w:val="20"/>
          <w:szCs w:val="20"/>
          <w:highlight w:val="white"/>
        </w:rPr>
        <w:t>select</w:t>
      </w:r>
      <w:proofErr w:type="gramEnd"/>
      <w:r>
        <w:rPr>
          <w:sz w:val="20"/>
          <w:szCs w:val="20"/>
          <w:highlight w:val="white"/>
        </w:rPr>
        <w:t xml:space="preserve"> all possible answers)</w:t>
      </w:r>
    </w:p>
    <w:p w14:paraId="772DD1D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Mainly to process and analyse digi</w:t>
      </w:r>
      <w:r>
        <w:rPr>
          <w:sz w:val="20"/>
          <w:szCs w:val="20"/>
          <w:highlight w:val="white"/>
        </w:rPr>
        <w:t>tal images, with some success cases involving processing voice and natural language</w:t>
      </w:r>
    </w:p>
    <w:p w14:paraId="33D7EF5D" w14:textId="77777777" w:rsidR="00C805C0" w:rsidRDefault="00C805C0">
      <w:pPr>
        <w:rPr>
          <w:sz w:val="20"/>
          <w:szCs w:val="20"/>
          <w:highlight w:val="white"/>
        </w:rPr>
      </w:pPr>
    </w:p>
    <w:p w14:paraId="7E06821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Q6. </w:t>
      </w:r>
      <w:r>
        <w:rPr>
          <w:sz w:val="20"/>
          <w:szCs w:val="20"/>
          <w:highlight w:val="white"/>
        </w:rPr>
        <w:t xml:space="preserve">Which answer explains better </w:t>
      </w:r>
      <w:r>
        <w:rPr>
          <w:i/>
          <w:sz w:val="20"/>
          <w:szCs w:val="20"/>
          <w:highlight w:val="white"/>
        </w:rPr>
        <w:t>flattening</w:t>
      </w:r>
      <w:r>
        <w:rPr>
          <w:sz w:val="20"/>
          <w:szCs w:val="20"/>
          <w:highlight w:val="white"/>
        </w:rPr>
        <w:t>?</w:t>
      </w:r>
    </w:p>
    <w:p w14:paraId="5AB9E594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It transforms a tensor into a vector.</w:t>
      </w:r>
    </w:p>
    <w:p w14:paraId="28A93935" w14:textId="77777777" w:rsidR="00C805C0" w:rsidRDefault="00C805C0">
      <w:pPr>
        <w:rPr>
          <w:sz w:val="20"/>
          <w:szCs w:val="20"/>
          <w:highlight w:val="white"/>
        </w:rPr>
      </w:pPr>
    </w:p>
    <w:p w14:paraId="7F0462F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 xml:space="preserve">Q7.  </w:t>
      </w:r>
      <w:r>
        <w:rPr>
          <w:sz w:val="20"/>
          <w:szCs w:val="20"/>
          <w:highlight w:val="white"/>
        </w:rPr>
        <w:t>____ computes the average of the elements in blocks of feature map covered by th</w:t>
      </w:r>
      <w:r>
        <w:rPr>
          <w:sz w:val="20"/>
          <w:szCs w:val="20"/>
          <w:highlight w:val="white"/>
        </w:rPr>
        <w:t>e filter.</w:t>
      </w:r>
    </w:p>
    <w:p w14:paraId="6654BCB2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</w:p>
    <w:p w14:paraId="5BD7F053" w14:textId="77777777" w:rsidR="00C805C0" w:rsidRDefault="00C805C0">
      <w:pPr>
        <w:rPr>
          <w:sz w:val="20"/>
          <w:szCs w:val="20"/>
          <w:highlight w:val="white"/>
        </w:rPr>
      </w:pPr>
    </w:p>
    <w:p w14:paraId="062B7D11" w14:textId="77777777" w:rsidR="00C805C0" w:rsidRDefault="002A44DB">
      <w:pPr>
        <w:rPr>
          <w:sz w:val="20"/>
          <w:szCs w:val="20"/>
        </w:rPr>
      </w:pPr>
      <w:r>
        <w:rPr>
          <w:sz w:val="20"/>
          <w:szCs w:val="20"/>
        </w:rPr>
        <w:t xml:space="preserve">Q8. Can </w:t>
      </w:r>
      <w:proofErr w:type="spellStart"/>
      <w:r>
        <w:rPr>
          <w:sz w:val="20"/>
          <w:szCs w:val="20"/>
        </w:rPr>
        <w:t>softmax</w:t>
      </w:r>
      <w:proofErr w:type="spellEnd"/>
      <w:r>
        <w:rPr>
          <w:sz w:val="20"/>
          <w:szCs w:val="20"/>
        </w:rPr>
        <w:t xml:space="preserve"> be used in Convolutional Neural Network?</w:t>
      </w:r>
    </w:p>
    <w:p w14:paraId="4D69B1A4" w14:textId="77777777" w:rsidR="00C805C0" w:rsidRDefault="002A44DB">
      <w:pPr>
        <w:rPr>
          <w:sz w:val="20"/>
          <w:szCs w:val="20"/>
        </w:rPr>
      </w:pPr>
      <w:r>
        <w:rPr>
          <w:sz w:val="20"/>
          <w:szCs w:val="20"/>
        </w:rPr>
        <w:t>&gt; True</w:t>
      </w:r>
    </w:p>
    <w:p w14:paraId="6AD0D0D2" w14:textId="77777777" w:rsidR="00C805C0" w:rsidRDefault="00C805C0">
      <w:pPr>
        <w:rPr>
          <w:sz w:val="20"/>
          <w:szCs w:val="20"/>
        </w:rPr>
      </w:pPr>
    </w:p>
    <w:p w14:paraId="67E7E5DF" w14:textId="77777777" w:rsidR="00C805C0" w:rsidRDefault="002A44DB">
      <w:pPr>
        <w:rPr>
          <w:sz w:val="20"/>
          <w:szCs w:val="20"/>
          <w:shd w:val="clear" w:color="auto" w:fill="F4F4F4"/>
        </w:rPr>
      </w:pPr>
      <w:r>
        <w:rPr>
          <w:sz w:val="20"/>
          <w:szCs w:val="20"/>
        </w:rPr>
        <w:t xml:space="preserve">Q9. </w:t>
      </w:r>
      <w:r>
        <w:rPr>
          <w:sz w:val="20"/>
          <w:szCs w:val="20"/>
          <w:shd w:val="clear" w:color="auto" w:fill="F4F4F4"/>
        </w:rPr>
        <w:t xml:space="preserve">Where does weight sharing </w:t>
      </w:r>
      <w:proofErr w:type="gramStart"/>
      <w:r>
        <w:rPr>
          <w:sz w:val="20"/>
          <w:szCs w:val="20"/>
          <w:shd w:val="clear" w:color="auto" w:fill="F4F4F4"/>
        </w:rPr>
        <w:t>occurs</w:t>
      </w:r>
      <w:proofErr w:type="gramEnd"/>
      <w:r>
        <w:rPr>
          <w:sz w:val="20"/>
          <w:szCs w:val="20"/>
          <w:shd w:val="clear" w:color="auto" w:fill="F4F4F4"/>
        </w:rPr>
        <w:t>?</w:t>
      </w:r>
    </w:p>
    <w:p w14:paraId="466A974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shd w:val="clear" w:color="auto" w:fill="F4F4F4"/>
        </w:rPr>
        <w:t>&gt; in convolution layers but not in fully connected layers</w:t>
      </w:r>
    </w:p>
    <w:p w14:paraId="023A0431" w14:textId="77777777" w:rsidR="00C805C0" w:rsidRDefault="00C805C0">
      <w:pPr>
        <w:rPr>
          <w:sz w:val="20"/>
          <w:szCs w:val="20"/>
          <w:highlight w:val="white"/>
        </w:rPr>
      </w:pPr>
    </w:p>
    <w:p w14:paraId="06BF824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</w:rPr>
        <w:t>Q10</w:t>
      </w:r>
      <w:r>
        <w:rPr>
          <w:sz w:val="20"/>
          <w:szCs w:val="20"/>
          <w:highlight w:val="white"/>
        </w:rPr>
        <w:t>. In what year was LeNet-5, the network that pioneered the use of convolution</w:t>
      </w:r>
      <w:r>
        <w:rPr>
          <w:sz w:val="20"/>
          <w:szCs w:val="20"/>
          <w:highlight w:val="white"/>
        </w:rPr>
        <w:t>al layers in neural nets, published? (</w:t>
      </w:r>
      <w:proofErr w:type="gramStart"/>
      <w:r>
        <w:rPr>
          <w:sz w:val="20"/>
          <w:szCs w:val="20"/>
          <w:highlight w:val="white"/>
        </w:rPr>
        <w:t>one</w:t>
      </w:r>
      <w:proofErr w:type="gramEnd"/>
      <w:r>
        <w:rPr>
          <w:sz w:val="20"/>
          <w:szCs w:val="20"/>
          <w:highlight w:val="white"/>
        </w:rPr>
        <w:t xml:space="preserve"> answer is correct)</w:t>
      </w:r>
    </w:p>
    <w:p w14:paraId="7BF5934A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1998 </w:t>
      </w:r>
    </w:p>
    <w:p w14:paraId="1720893E" w14:textId="77777777" w:rsidR="00C805C0" w:rsidRDefault="00C805C0">
      <w:pPr>
        <w:rPr>
          <w:sz w:val="20"/>
          <w:szCs w:val="20"/>
          <w:highlight w:val="white"/>
        </w:rPr>
      </w:pPr>
    </w:p>
    <w:p w14:paraId="563DD488" w14:textId="77777777" w:rsidR="00C805C0" w:rsidRDefault="00C805C0">
      <w:pPr>
        <w:rPr>
          <w:sz w:val="20"/>
          <w:szCs w:val="20"/>
          <w:highlight w:val="white"/>
        </w:rPr>
      </w:pPr>
    </w:p>
    <w:p w14:paraId="1D0F4A69" w14:textId="77777777" w:rsidR="00C805C0" w:rsidRDefault="002A44DB">
      <w:pPr>
        <w:rPr>
          <w:b/>
          <w:highlight w:val="white"/>
        </w:rPr>
      </w:pPr>
      <w:r>
        <w:rPr>
          <w:b/>
          <w:highlight w:val="white"/>
        </w:rPr>
        <w:t>Mid-Term</w:t>
      </w:r>
    </w:p>
    <w:p w14:paraId="6EA6724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Q</w:t>
      </w:r>
      <w:proofErr w:type="gramStart"/>
      <w:r>
        <w:rPr>
          <w:sz w:val="20"/>
          <w:szCs w:val="20"/>
          <w:highlight w:val="white"/>
        </w:rPr>
        <w:t>1.Which</w:t>
      </w:r>
      <w:proofErr w:type="gramEnd"/>
      <w:r>
        <w:rPr>
          <w:sz w:val="20"/>
          <w:szCs w:val="20"/>
          <w:highlight w:val="white"/>
        </w:rPr>
        <w:t xml:space="preserve"> of the following models with input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6D726A9" wp14:editId="56F2E700">
            <wp:extent cx="600075" cy="190500"/>
            <wp:effectExtent l="0" t="0" r="0" b="0"/>
            <wp:docPr id="127" name="image37.png" descr="x_1,x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x_1,x_2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, parameters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F94E163" wp14:editId="4D976C81">
            <wp:extent cx="482600" cy="139700"/>
            <wp:effectExtent l="0" t="0" r="0" b="0"/>
            <wp:docPr id="129" name="image44.png" descr="w_1,w_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w_1,w_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noise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452A6D06" wp14:editId="07A5690F">
            <wp:extent cx="819978" cy="190500"/>
            <wp:effectExtent l="0" t="0" r="0" b="0"/>
            <wp:docPr id="132" name="image51.png" descr="epsilonsim mathcal{N}(0,sigma^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 descr="epsilonsim mathcal{N}(0,sigma^2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97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>, are linear in the parameters and can be used for Least Squares straight as? (</w:t>
      </w:r>
      <w:proofErr w:type="gramStart"/>
      <w:r>
        <w:rPr>
          <w:sz w:val="20"/>
          <w:szCs w:val="20"/>
          <w:highlight w:val="white"/>
        </w:rPr>
        <w:t>mark</w:t>
      </w:r>
      <w:proofErr w:type="gramEnd"/>
      <w:r>
        <w:rPr>
          <w:sz w:val="20"/>
          <w:szCs w:val="20"/>
          <w:highlight w:val="white"/>
        </w:rPr>
        <w:t xml:space="preserve"> all models that are linear)</w:t>
      </w:r>
    </w:p>
    <w:p w14:paraId="027B5A0D" w14:textId="77777777" w:rsidR="00C805C0" w:rsidRDefault="002A44DB">
      <w:pPr>
        <w:spacing w:line="288" w:lineRule="auto"/>
        <w:rPr>
          <w:highlight w:val="white"/>
        </w:rPr>
      </w:pPr>
      <w:r>
        <w:rPr>
          <w:highlight w:val="white"/>
        </w:rPr>
        <w:t>&gt;</w:t>
      </w:r>
      <w:r>
        <w:rPr>
          <w:noProof/>
          <w:highlight w:val="white"/>
        </w:rPr>
        <w:drawing>
          <wp:inline distT="114300" distB="114300" distL="114300" distR="114300" wp14:anchorId="6FBC0ACF" wp14:editId="1BF7A767">
            <wp:extent cx="1524000" cy="165100"/>
            <wp:effectExtent l="0" t="0" r="0" b="0"/>
            <wp:docPr id="134" name="image54.png" descr="y = {w_1}x_1 + {w_2}x_2 + epsil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 descr="y = {w_1}x_1 + {w_2}x_2 + epsilon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3A5E31" w14:textId="77777777" w:rsidR="00C805C0" w:rsidRDefault="002A44DB">
      <w:pPr>
        <w:spacing w:line="288" w:lineRule="auto"/>
        <w:rPr>
          <w:highlight w:val="white"/>
        </w:rPr>
      </w:pPr>
      <w:r>
        <w:rPr>
          <w:highlight w:val="white"/>
        </w:rPr>
        <w:t>&gt;</w:t>
      </w:r>
      <w:r>
        <w:rPr>
          <w:noProof/>
          <w:highlight w:val="white"/>
        </w:rPr>
        <w:drawing>
          <wp:inline distT="114300" distB="114300" distL="114300" distR="114300" wp14:anchorId="06DDEC2B" wp14:editId="0AB9E79F">
            <wp:extent cx="2159000" cy="215900"/>
            <wp:effectExtent l="0" t="0" r="0" b="0"/>
            <wp:docPr id="136" name="image46.png" descr="y = left({w_1}x_1 + {w_2}right)x_1^2 + 3{w_1} + epsil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 descr="y = left({w_1}x_1 + {w_2}right)x_1^2 + 3{w_1} + epsilon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C63DB" w14:textId="77777777" w:rsidR="00C805C0" w:rsidRDefault="002A44DB">
      <w:pPr>
        <w:spacing w:line="288" w:lineRule="auto"/>
        <w:rPr>
          <w:highlight w:val="white"/>
        </w:rPr>
      </w:pPr>
      <w:r>
        <w:rPr>
          <w:highlight w:val="white"/>
        </w:rPr>
        <w:t>&gt;</w:t>
      </w:r>
      <w:r>
        <w:rPr>
          <w:noProof/>
          <w:highlight w:val="white"/>
        </w:rPr>
        <w:drawing>
          <wp:inline distT="114300" distB="114300" distL="114300" distR="114300" wp14:anchorId="18F76281" wp14:editId="658ABAFD">
            <wp:extent cx="1866900" cy="203200"/>
            <wp:effectExtent l="0" t="0" r="0" b="0"/>
            <wp:docPr id="138" name="image56.png" descr="y = log(x_1x_2) w_1 + w_2 + epsil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y = log(x_1x_2) w_1 + w_2 + epsilon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FA22C" w14:textId="77777777" w:rsidR="00C805C0" w:rsidRDefault="00C805C0">
      <w:pPr>
        <w:rPr>
          <w:sz w:val="20"/>
          <w:szCs w:val="20"/>
          <w:highlight w:val="white"/>
        </w:rPr>
      </w:pPr>
    </w:p>
    <w:p w14:paraId="228D551E" w14:textId="77777777" w:rsidR="00C805C0" w:rsidRDefault="00C805C0">
      <w:pPr>
        <w:rPr>
          <w:sz w:val="20"/>
          <w:szCs w:val="20"/>
          <w:highlight w:val="white"/>
        </w:rPr>
      </w:pPr>
    </w:p>
    <w:p w14:paraId="23071F5D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Q2. To reduce overfitting, which of the following strategies are reasonable?</w:t>
      </w:r>
    </w:p>
    <w:p w14:paraId="634B06DA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use a larger training set.</w:t>
      </w:r>
    </w:p>
    <w:p w14:paraId="5052D1C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increase regularisation.</w:t>
      </w:r>
    </w:p>
    <w:p w14:paraId="1445BCE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increase dropout.</w:t>
      </w:r>
    </w:p>
    <w:p w14:paraId="526D5B1C" w14:textId="77777777" w:rsidR="00C805C0" w:rsidRDefault="00C805C0">
      <w:pPr>
        <w:rPr>
          <w:sz w:val="20"/>
          <w:szCs w:val="20"/>
          <w:highlight w:val="white"/>
        </w:rPr>
      </w:pPr>
    </w:p>
    <w:p w14:paraId="484D35E9" w14:textId="77777777" w:rsidR="00C805C0" w:rsidRDefault="00C805C0">
      <w:pPr>
        <w:rPr>
          <w:sz w:val="20"/>
          <w:szCs w:val="20"/>
          <w:highlight w:val="white"/>
        </w:rPr>
      </w:pPr>
    </w:p>
    <w:p w14:paraId="551A0555" w14:textId="77777777" w:rsidR="00C805C0" w:rsidRDefault="00C805C0">
      <w:pPr>
        <w:rPr>
          <w:sz w:val="20"/>
          <w:szCs w:val="20"/>
          <w:highlight w:val="white"/>
        </w:rPr>
      </w:pPr>
    </w:p>
    <w:p w14:paraId="624B77FA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Q3. What does a high value of logit mean in logistic regression (when applied to a binary classification)?</w:t>
      </w:r>
    </w:p>
    <w:p w14:paraId="0446937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&gt;The observation is far from the decision boundary</w:t>
      </w:r>
    </w:p>
    <w:p w14:paraId="2293969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&gt;The likelihood for the observation to belong to class 1 is high.</w:t>
      </w:r>
    </w:p>
    <w:p w14:paraId="1305FE33" w14:textId="77777777" w:rsidR="00C805C0" w:rsidRDefault="00C805C0">
      <w:pPr>
        <w:rPr>
          <w:sz w:val="20"/>
          <w:szCs w:val="20"/>
          <w:highlight w:val="white"/>
        </w:rPr>
      </w:pPr>
    </w:p>
    <w:p w14:paraId="67F592FD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Q4. Whic</w:t>
      </w:r>
      <w:r>
        <w:rPr>
          <w:sz w:val="20"/>
          <w:szCs w:val="20"/>
          <w:highlight w:val="white"/>
        </w:rPr>
        <w:t xml:space="preserve">h of the following facts are true? </w:t>
      </w:r>
    </w:p>
    <w:p w14:paraId="5314D10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In </w:t>
      </w:r>
      <w:r>
        <w:rPr>
          <w:i/>
          <w:sz w:val="20"/>
          <w:szCs w:val="20"/>
          <w:highlight w:val="white"/>
        </w:rPr>
        <w:t>Logistic</w:t>
      </w:r>
      <w:r>
        <w:rPr>
          <w:sz w:val="20"/>
          <w:szCs w:val="20"/>
          <w:highlight w:val="white"/>
        </w:rPr>
        <w:t xml:space="preserve"> Regression, the predicted value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6346ABB" wp14:editId="73EF5435">
            <wp:extent cx="444500" cy="190500"/>
            <wp:effectExtent l="0" t="0" r="0" b="0"/>
            <wp:docPr id="117" name="image38.png" descr="h_{bf w}({bf x}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h_{bf w}({bf x})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is the likelihood that the data point should be classified as positive given the observed input feature vector.</w:t>
      </w:r>
    </w:p>
    <w:p w14:paraId="60A48ABB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In </w:t>
      </w:r>
      <w:proofErr w:type="spellStart"/>
      <w:r>
        <w:rPr>
          <w:i/>
          <w:sz w:val="20"/>
          <w:szCs w:val="20"/>
          <w:highlight w:val="white"/>
        </w:rPr>
        <w:t>Probit</w:t>
      </w:r>
      <w:proofErr w:type="spellEnd"/>
      <w:r>
        <w:rPr>
          <w:sz w:val="20"/>
          <w:szCs w:val="20"/>
          <w:highlight w:val="white"/>
        </w:rPr>
        <w:t xml:space="preserve"> Regression, we assume that the error follows a n</w:t>
      </w:r>
      <w:r>
        <w:rPr>
          <w:sz w:val="20"/>
          <w:szCs w:val="20"/>
          <w:highlight w:val="white"/>
        </w:rPr>
        <w:t>ormal distribution</w:t>
      </w:r>
    </w:p>
    <w:p w14:paraId="236B0BD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The </w:t>
      </w:r>
      <w:r>
        <w:rPr>
          <w:i/>
          <w:sz w:val="20"/>
          <w:szCs w:val="20"/>
          <w:highlight w:val="white"/>
        </w:rPr>
        <w:t>Logistic</w:t>
      </w:r>
      <w:r>
        <w:rPr>
          <w:sz w:val="20"/>
          <w:szCs w:val="20"/>
          <w:highlight w:val="white"/>
        </w:rPr>
        <w:t xml:space="preserve"> Regression loss can be used in Deep Neural Networks.</w:t>
      </w:r>
    </w:p>
    <w:p w14:paraId="5CB10945" w14:textId="77777777" w:rsidR="00C805C0" w:rsidRDefault="00C805C0">
      <w:pPr>
        <w:rPr>
          <w:sz w:val="20"/>
          <w:szCs w:val="20"/>
          <w:highlight w:val="white"/>
        </w:rPr>
      </w:pPr>
    </w:p>
    <w:p w14:paraId="0EBD8CB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Q5. Y​​</w:t>
      </w:r>
      <w:proofErr w:type="spellStart"/>
      <w:r>
        <w:rPr>
          <w:sz w:val="20"/>
          <w:szCs w:val="20"/>
          <w:highlight w:val="white"/>
        </w:rPr>
        <w:t>ou</w:t>
      </w:r>
      <w:proofErr w:type="spellEnd"/>
      <w:r>
        <w:rPr>
          <w:sz w:val="20"/>
          <w:szCs w:val="20"/>
          <w:highlight w:val="white"/>
        </w:rPr>
        <w:t xml:space="preserve"> have </w:t>
      </w:r>
      <w:proofErr w:type="spellStart"/>
      <w:r>
        <w:rPr>
          <w:sz w:val="20"/>
          <w:szCs w:val="20"/>
          <w:highlight w:val="white"/>
        </w:rPr>
        <w:t>developped</w:t>
      </w:r>
      <w:proofErr w:type="spellEnd"/>
      <w:r>
        <w:rPr>
          <w:sz w:val="20"/>
          <w:szCs w:val="20"/>
          <w:highlight w:val="white"/>
        </w:rPr>
        <w:t xml:space="preserve"> machine learning system to spot defects in a manufacturing process. The True Positive Rate of your method is 0.51 and the False Positive Rate </w:t>
      </w:r>
      <w:r>
        <w:rPr>
          <w:sz w:val="20"/>
          <w:szCs w:val="20"/>
          <w:highlight w:val="white"/>
        </w:rPr>
        <w:t>0.48.</w:t>
      </w:r>
    </w:p>
    <w:p w14:paraId="18CAEFA4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Which of the following statements are reasonable </w:t>
      </w:r>
      <w:proofErr w:type="spellStart"/>
      <w:r>
        <w:rPr>
          <w:sz w:val="20"/>
          <w:szCs w:val="20"/>
          <w:highlight w:val="white"/>
        </w:rPr>
        <w:t>assessements</w:t>
      </w:r>
      <w:proofErr w:type="spellEnd"/>
      <w:r>
        <w:rPr>
          <w:sz w:val="20"/>
          <w:szCs w:val="20"/>
          <w:highlight w:val="white"/>
        </w:rPr>
        <w:t xml:space="preserve"> of the situation?</w:t>
      </w:r>
    </w:p>
    <w:p w14:paraId="3C5826C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 method is performing badly.</w:t>
      </w:r>
    </w:p>
    <w:p w14:paraId="1CD506C6" w14:textId="77777777" w:rsidR="00C805C0" w:rsidRDefault="00C805C0">
      <w:pPr>
        <w:rPr>
          <w:sz w:val="20"/>
          <w:szCs w:val="20"/>
          <w:highlight w:val="white"/>
        </w:rPr>
      </w:pPr>
    </w:p>
    <w:p w14:paraId="3371A948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Q6. Which of these is the best measure to decide which threshold to use on a Logistic Regression binary </w:t>
      </w:r>
      <w:proofErr w:type="gramStart"/>
      <w:r>
        <w:rPr>
          <w:sz w:val="20"/>
          <w:szCs w:val="20"/>
          <w:highlight w:val="white"/>
        </w:rPr>
        <w:t>classifier</w:t>
      </w:r>
      <w:proofErr w:type="gramEnd"/>
    </w:p>
    <w:p w14:paraId="2A77F058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r w:rsidRPr="00AE2BBE">
        <w:rPr>
          <w:rStyle w:val="Strong"/>
          <w:highlight w:val="white"/>
        </w:rPr>
        <w:t xml:space="preserve">ROC </w:t>
      </w:r>
      <w:r>
        <w:rPr>
          <w:sz w:val="20"/>
          <w:szCs w:val="20"/>
          <w:highlight w:val="white"/>
        </w:rPr>
        <w:t>Curve</w:t>
      </w:r>
    </w:p>
    <w:p w14:paraId="564C3ADB" w14:textId="77777777" w:rsidR="00C805C0" w:rsidRDefault="00C805C0">
      <w:pPr>
        <w:rPr>
          <w:sz w:val="20"/>
          <w:szCs w:val="20"/>
          <w:highlight w:val="white"/>
        </w:rPr>
      </w:pPr>
    </w:p>
    <w:p w14:paraId="457ACA0F" w14:textId="77777777" w:rsidR="00C805C0" w:rsidRDefault="002A44DB">
      <w:pPr>
        <w:rPr>
          <w:highlight w:val="white"/>
        </w:rPr>
      </w:pPr>
      <w:r>
        <w:rPr>
          <w:sz w:val="20"/>
          <w:szCs w:val="20"/>
          <w:highlight w:val="white"/>
        </w:rPr>
        <w:t xml:space="preserve">Q7. </w:t>
      </w:r>
      <w:r>
        <w:rPr>
          <w:highlight w:val="white"/>
        </w:rPr>
        <w:t>Consider a binary classifier with the following confusion matrix:</w:t>
      </w:r>
    </w:p>
    <w:tbl>
      <w:tblPr>
        <w:tblStyle w:val="a8"/>
        <w:tblW w:w="4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0"/>
        <w:gridCol w:w="1325"/>
        <w:gridCol w:w="1325"/>
      </w:tblGrid>
      <w:tr w:rsidR="00C805C0" w14:paraId="0BAB2656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8DE0" w14:textId="77777777" w:rsidR="00C805C0" w:rsidRDefault="002A44DB">
            <w:pP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Confusion Matrix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77C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90DD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actual:1</w:t>
            </w:r>
          </w:p>
        </w:tc>
      </w:tr>
      <w:tr w:rsidR="00C805C0" w14:paraId="77D3A567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A5FA0" w14:textId="77777777" w:rsidR="00C805C0" w:rsidRDefault="002A44DB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0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4150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TN=28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58C8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FN=9</w:t>
            </w:r>
          </w:p>
        </w:tc>
      </w:tr>
      <w:tr w:rsidR="00C805C0" w14:paraId="3F5BB39F" w14:textId="77777777">
        <w:trPr>
          <w:trHeight w:val="575"/>
        </w:trPr>
        <w:tc>
          <w:tcPr>
            <w:tcW w:w="194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5BD4" w14:textId="77777777" w:rsidR="00C805C0" w:rsidRDefault="002A44DB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predicted: 1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8DCA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FP=17</w:t>
            </w:r>
          </w:p>
        </w:tc>
        <w:tc>
          <w:tcPr>
            <w:tcW w:w="132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396" w14:textId="77777777" w:rsidR="00C805C0" w:rsidRDefault="002A44DB">
            <w:pPr>
              <w:jc w:val="right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TP=46</w:t>
            </w:r>
          </w:p>
        </w:tc>
      </w:tr>
    </w:tbl>
    <w:p w14:paraId="3C06A21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highlight w:val="white"/>
        </w:rPr>
      </w:pPr>
      <w:r>
        <w:rPr>
          <w:highlight w:val="white"/>
        </w:rPr>
        <w:t>What is the False Positive Rate?</w:t>
      </w:r>
    </w:p>
    <w:p w14:paraId="6585498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highlight w:val="white"/>
        </w:rPr>
      </w:pPr>
      <w:r>
        <w:rPr>
          <w:highlight w:val="white"/>
        </w:rPr>
        <w:t xml:space="preserve">&gt; </w:t>
      </w:r>
      <w:r>
        <w:rPr>
          <w:sz w:val="20"/>
          <w:szCs w:val="20"/>
          <w:highlight w:val="white"/>
        </w:rPr>
        <w:t>37.78%</w:t>
      </w:r>
    </w:p>
    <w:p w14:paraId="4563E0CB" w14:textId="77777777" w:rsidR="00C805C0" w:rsidRDefault="00C805C0">
      <w:pPr>
        <w:rPr>
          <w:sz w:val="20"/>
          <w:szCs w:val="20"/>
          <w:highlight w:val="white"/>
        </w:rPr>
      </w:pPr>
    </w:p>
    <w:p w14:paraId="23B3B08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Q8. ​​Consider the binary class dataset below, with 2 features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F7E7203" wp14:editId="70E8A132">
            <wp:extent cx="571500" cy="203200"/>
            <wp:effectExtent l="0" t="0" r="0" b="0"/>
            <wp:docPr id="95" name="image9.png" descr="(x_1, x_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(x_1, x_2)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2 classes (cross and circle). Which classification techniques are suitable, straight as, for this dataset? (</w:t>
      </w:r>
      <w:proofErr w:type="gramStart"/>
      <w:r>
        <w:rPr>
          <w:sz w:val="20"/>
          <w:szCs w:val="20"/>
          <w:highlight w:val="white"/>
        </w:rPr>
        <w:t>choose</w:t>
      </w:r>
      <w:proofErr w:type="gramEnd"/>
      <w:r>
        <w:rPr>
          <w:sz w:val="20"/>
          <w:szCs w:val="20"/>
          <w:highlight w:val="white"/>
        </w:rPr>
        <w:t xml:space="preserve"> all that could give good results without further feature re-combination)</w:t>
      </w:r>
    </w:p>
    <w:p w14:paraId="3F87EA4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77CFFA4" wp14:editId="0167EF74">
            <wp:extent cx="1452699" cy="1262063"/>
            <wp:effectExtent l="0" t="0" r="0" b="0"/>
            <wp:docPr id="9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2699" cy="1262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33B1A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&gt;SVM with RBF kernel</w:t>
      </w:r>
    </w:p>
    <w:p w14:paraId="4634652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&gt;Random Forest</w:t>
      </w:r>
    </w:p>
    <w:p w14:paraId="6318AC08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&gt;K-Nearest Neighbours</w:t>
      </w:r>
    </w:p>
    <w:p w14:paraId="448C9136" w14:textId="77777777" w:rsidR="00C805C0" w:rsidRDefault="00C805C0">
      <w:pPr>
        <w:rPr>
          <w:sz w:val="20"/>
          <w:szCs w:val="20"/>
          <w:highlight w:val="white"/>
        </w:rPr>
      </w:pPr>
    </w:p>
    <w:p w14:paraId="5FABAA7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Q9</w:t>
      </w:r>
      <w:r>
        <w:rPr>
          <w:sz w:val="20"/>
          <w:szCs w:val="20"/>
          <w:highlight w:val="white"/>
        </w:rPr>
        <w:t>. Which of the following binary classifiers produced the following decision boundary map?</w:t>
      </w:r>
    </w:p>
    <w:p w14:paraId="57B6AB7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B59E373" wp14:editId="12776FFF">
            <wp:extent cx="1986330" cy="1488151"/>
            <wp:effectExtent l="0" t="0" r="0" b="0"/>
            <wp:docPr id="9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330" cy="1488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D863F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SVM with RBF kernel</w:t>
      </w:r>
    </w:p>
    <w:p w14:paraId="6E73DC53" w14:textId="77777777" w:rsidR="00C805C0" w:rsidRDefault="00C805C0">
      <w:pPr>
        <w:rPr>
          <w:sz w:val="20"/>
          <w:szCs w:val="20"/>
          <w:highlight w:val="white"/>
        </w:rPr>
      </w:pPr>
    </w:p>
    <w:p w14:paraId="6DD85A4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Q10. Which of the following statements are correct? </w:t>
      </w:r>
    </w:p>
    <w:p w14:paraId="200B646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An artificial neuron is a linear combination of inputs followed by an activation function</w:t>
      </w:r>
    </w:p>
    <w:p w14:paraId="70188A54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A neural network is called </w:t>
      </w:r>
      <w:r>
        <w:rPr>
          <w:b/>
          <w:sz w:val="20"/>
          <w:szCs w:val="20"/>
          <w:highlight w:val="white"/>
        </w:rPr>
        <w:t>deep</w:t>
      </w:r>
      <w:r>
        <w:rPr>
          <w:sz w:val="20"/>
          <w:szCs w:val="20"/>
          <w:highlight w:val="white"/>
        </w:rPr>
        <w:t xml:space="preserve"> if it is made of at least 2 layers with non-linear activations.</w:t>
      </w:r>
    </w:p>
    <w:p w14:paraId="787FA575" w14:textId="77777777" w:rsidR="00C805C0" w:rsidRDefault="00C805C0">
      <w:pPr>
        <w:rPr>
          <w:sz w:val="20"/>
          <w:szCs w:val="20"/>
          <w:highlight w:val="white"/>
        </w:rPr>
      </w:pPr>
    </w:p>
    <w:p w14:paraId="53FB7DE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Q11. What does the backpropagation algorithm compute?</w:t>
      </w:r>
    </w:p>
    <w:p w14:paraId="7219DF4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&gt;the gradie</w:t>
      </w:r>
      <w:r>
        <w:rPr>
          <w:sz w:val="20"/>
          <w:szCs w:val="20"/>
          <w:highlight w:val="white"/>
        </w:rPr>
        <w:t>nt of the loss function with respect to its nodes</w:t>
      </w:r>
    </w:p>
    <w:p w14:paraId="6596C6BC" w14:textId="77777777" w:rsidR="00C805C0" w:rsidRDefault="00C805C0">
      <w:pPr>
        <w:rPr>
          <w:sz w:val="20"/>
          <w:szCs w:val="20"/>
          <w:highlight w:val="white"/>
        </w:rPr>
      </w:pPr>
    </w:p>
    <w:p w14:paraId="6452F98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Q12. Consider the network of operations:</w:t>
      </w:r>
    </w:p>
    <w:p w14:paraId="5E3BAB1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88" w:lineRule="auto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0B1057FA" wp14:editId="0D0BD4D9">
            <wp:extent cx="1795463" cy="246329"/>
            <wp:effectExtent l="0" t="0" r="0" b="0"/>
            <wp:docPr id="98" name="image31.png" descr="&lt;br&gt;&lt;span style='word-break:break-all;word-wrap:break-word'&gt;a=\sin\left(\frac{1}{2}+4b\right),\;&lt;/span&gt; c=b+2,\; e=a+b+c&lt;br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&lt;br&gt;&lt;span style='word-break:break-all;word-wrap:break-word'&gt;a=\sin\left(\frac{1}{2}+4b\right),\;&lt;/span&gt; c=b+2,\; e=a+b+c&lt;br&gt;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246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EDB7C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Which of the following statements is true?</w:t>
      </w:r>
    </w:p>
    <w:p w14:paraId="64D6E6E2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00"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</w:t>
      </w:r>
      <w:proofErr w:type="spellStart"/>
      <w:r>
        <w:rPr>
          <w:sz w:val="20"/>
          <w:szCs w:val="20"/>
          <w:highlight w:val="white"/>
        </w:rPr>
        <w:t>BackPropagation</w:t>
      </w:r>
      <w:proofErr w:type="spellEnd"/>
      <w:r>
        <w:rPr>
          <w:sz w:val="20"/>
          <w:szCs w:val="20"/>
          <w:highlight w:val="white"/>
        </w:rPr>
        <w:t xml:space="preserve"> can compute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9F13B73" wp14:editId="568265DB">
            <wp:extent cx="215900" cy="228600"/>
            <wp:effectExtent l="0" t="0" r="0" b="0"/>
            <wp:docPr id="100" name="image8.png" descr="frac{partial e}{partial a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frac{partial e}{partial a}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and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638A7828" wp14:editId="523086C6">
            <wp:extent cx="215900" cy="228600"/>
            <wp:effectExtent l="0" t="0" r="0" b="0"/>
            <wp:docPr id="102" name="image28.png" descr="frac{partial e}{partial c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frac{partial e}{partial c}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in any order.</w:t>
      </w:r>
    </w:p>
    <w:p w14:paraId="236446D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Q13. Which of the following statements are correct?</w:t>
      </w:r>
    </w:p>
    <w:p w14:paraId="58FE7EAB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Backpropagatio</w:t>
      </w:r>
      <w:r>
        <w:rPr>
          <w:sz w:val="20"/>
          <w:szCs w:val="20"/>
          <w:highlight w:val="white"/>
        </w:rPr>
        <w:t>n was published in 1986</w:t>
      </w:r>
    </w:p>
    <w:p w14:paraId="364E5AC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proofErr w:type="spellStart"/>
      <w:r>
        <w:rPr>
          <w:sz w:val="20"/>
          <w:szCs w:val="20"/>
          <w:highlight w:val="white"/>
        </w:rPr>
        <w:t>AlexNet</w:t>
      </w:r>
      <w:proofErr w:type="spellEnd"/>
      <w:r>
        <w:rPr>
          <w:sz w:val="20"/>
          <w:szCs w:val="20"/>
          <w:highlight w:val="white"/>
        </w:rPr>
        <w:t xml:space="preserve">, by Alex </w:t>
      </w:r>
      <w:proofErr w:type="spellStart"/>
      <w:r>
        <w:rPr>
          <w:sz w:val="20"/>
          <w:szCs w:val="20"/>
          <w:highlight w:val="white"/>
        </w:rPr>
        <w:t>Krizhevsky</w:t>
      </w:r>
      <w:proofErr w:type="spellEnd"/>
      <w:r>
        <w:rPr>
          <w:sz w:val="20"/>
          <w:szCs w:val="20"/>
          <w:highlight w:val="white"/>
        </w:rPr>
        <w:t xml:space="preserve"> et al., was published in 2012</w:t>
      </w:r>
    </w:p>
    <w:p w14:paraId="76FDA3BD" w14:textId="77777777" w:rsidR="00C805C0" w:rsidRDefault="00C805C0">
      <w:pPr>
        <w:rPr>
          <w:sz w:val="20"/>
          <w:szCs w:val="20"/>
          <w:highlight w:val="white"/>
        </w:rPr>
      </w:pPr>
    </w:p>
    <w:p w14:paraId="7B7F77E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Q14.Irrespective of their impact on the network performance, rank the following activation functions by how likely they are to induce vanishing gradient in training (</w:t>
      </w:r>
      <w:proofErr w:type="spellStart"/>
      <w:r>
        <w:rPr>
          <w:sz w:val="20"/>
          <w:szCs w:val="20"/>
          <w:highlight w:val="white"/>
        </w:rPr>
        <w:t>eg.</w:t>
      </w:r>
      <w:proofErr w:type="spellEnd"/>
      <w:r>
        <w:rPr>
          <w:sz w:val="20"/>
          <w:szCs w:val="20"/>
          <w:highlight w:val="white"/>
        </w:rPr>
        <w:t xml:space="preserve"> 1</w:t>
      </w:r>
      <w:r>
        <w:rPr>
          <w:sz w:val="20"/>
          <w:szCs w:val="20"/>
          <w:highlight w:val="white"/>
        </w:rPr>
        <w:t xml:space="preserve"> &lt; 2 &lt; 3 means that 1 is the least likely to cause vanishing gradient whilst 3 is the most likely).</w:t>
      </w:r>
    </w:p>
    <w:p w14:paraId="6426D411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2AAF3784" wp14:editId="1EF197C6">
            <wp:extent cx="3121832" cy="1052711"/>
            <wp:effectExtent l="0" t="0" r="0" b="0"/>
            <wp:docPr id="10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1832" cy="105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28E95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&gt;  2</w:t>
      </w:r>
      <w:proofErr w:type="gramEnd"/>
      <w:r>
        <w:rPr>
          <w:sz w:val="20"/>
          <w:szCs w:val="20"/>
          <w:highlight w:val="white"/>
        </w:rPr>
        <w:t xml:space="preserve"> &lt; 1 &lt; 3</w:t>
      </w:r>
    </w:p>
    <w:p w14:paraId="3744AE04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60D498A8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56F150A1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02AF040A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0F3A950E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Q15.Which of the following statements are true? </w:t>
      </w:r>
    </w:p>
    <w:p w14:paraId="5574EE0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In a mini-Batch gradient descent, the gradient used for updating the parameters is the average of all the gradients computed in the mini-batch.</w:t>
      </w:r>
    </w:p>
    <w:p w14:paraId="01DBD53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&gt;If a dataset contains 1000 observations and the mini-batch size is 10, an epoch will be traversed after 100 i</w:t>
      </w:r>
      <w:r>
        <w:rPr>
          <w:sz w:val="20"/>
          <w:szCs w:val="20"/>
          <w:highlight w:val="white"/>
        </w:rPr>
        <w:t>terations</w:t>
      </w:r>
    </w:p>
    <w:p w14:paraId="698F5693" w14:textId="77777777" w:rsidR="00C805C0" w:rsidRDefault="00C805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</w:p>
    <w:p w14:paraId="3AF93D1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Q16.While training a neural net, we obtain a loss graph </w:t>
      </w:r>
      <w:proofErr w:type="gramStart"/>
      <w:r>
        <w:rPr>
          <w:sz w:val="20"/>
          <w:szCs w:val="20"/>
          <w:highlight w:val="white"/>
        </w:rPr>
        <w:t>similar to</w:t>
      </w:r>
      <w:proofErr w:type="gramEnd"/>
      <w:r>
        <w:rPr>
          <w:sz w:val="20"/>
          <w:szCs w:val="20"/>
          <w:highlight w:val="white"/>
        </w:rPr>
        <w:t xml:space="preserve"> the one below.</w:t>
      </w:r>
    </w:p>
    <w:p w14:paraId="06A882BB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35585215" wp14:editId="1851D097">
            <wp:extent cx="1720555" cy="1645385"/>
            <wp:effectExtent l="0" t="0" r="0" b="0"/>
            <wp:docPr id="10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555" cy="1645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BF357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Which of the following statements are reasonable assessment of the </w:t>
      </w:r>
      <w:proofErr w:type="gramStart"/>
      <w:r>
        <w:rPr>
          <w:sz w:val="20"/>
          <w:szCs w:val="20"/>
          <w:highlight w:val="white"/>
        </w:rPr>
        <w:t>situation.</w:t>
      </w:r>
      <w:proofErr w:type="gramEnd"/>
      <w:r>
        <w:rPr>
          <w:sz w:val="20"/>
          <w:szCs w:val="20"/>
          <w:highlight w:val="white"/>
        </w:rPr>
        <w:t xml:space="preserve"> </w:t>
      </w:r>
    </w:p>
    <w:p w14:paraId="24A2F4F3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There is overfitting</w:t>
      </w:r>
    </w:p>
    <w:p w14:paraId="1A9BC56D" w14:textId="77777777" w:rsidR="00C805C0" w:rsidRDefault="002A44D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Dropout applied</w:t>
      </w:r>
    </w:p>
    <w:p w14:paraId="64F1B472" w14:textId="77777777" w:rsidR="00C805C0" w:rsidRDefault="00C805C0">
      <w:pPr>
        <w:rPr>
          <w:sz w:val="20"/>
          <w:szCs w:val="20"/>
          <w:highlight w:val="white"/>
        </w:rPr>
      </w:pPr>
    </w:p>
    <w:p w14:paraId="27A46F0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Q17. What is the best suited architecture for image </w:t>
      </w:r>
      <w:proofErr w:type="gramStart"/>
      <w:r>
        <w:rPr>
          <w:sz w:val="20"/>
          <w:szCs w:val="20"/>
          <w:highlight w:val="white"/>
        </w:rPr>
        <w:t>recognition</w:t>
      </w:r>
      <w:proofErr w:type="gramEnd"/>
    </w:p>
    <w:p w14:paraId="6A45264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a convolutional neural network followed by a sequence of fully connected layers</w:t>
      </w:r>
    </w:p>
    <w:p w14:paraId="79DB5D58" w14:textId="77777777" w:rsidR="00C805C0" w:rsidRDefault="00C805C0">
      <w:pPr>
        <w:rPr>
          <w:sz w:val="20"/>
          <w:szCs w:val="20"/>
          <w:highlight w:val="white"/>
        </w:rPr>
      </w:pPr>
    </w:p>
    <w:p w14:paraId="6F98DF18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Q18. A convolutional neural network has 4 </w:t>
      </w:r>
      <w:proofErr w:type="gramStart"/>
      <w:r>
        <w:rPr>
          <w:sz w:val="20"/>
          <w:szCs w:val="20"/>
          <w:highlight w:val="white"/>
        </w:rPr>
        <w:t>consecutive</w:t>
      </w:r>
      <w:proofErr w:type="gramEnd"/>
      <w:r>
        <w:rPr>
          <w:sz w:val="20"/>
          <w:szCs w:val="20"/>
          <w:highlight w:val="white"/>
        </w:rPr>
        <w:t xml:space="preserve">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5BBE5FC" wp14:editId="64729FB4">
            <wp:extent cx="406400" cy="152400"/>
            <wp:effectExtent l="0" t="0" r="0" b="0"/>
            <wp:docPr id="108" name="image34.png" descr="3 times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 descr="3 times 3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convolutional layers with stride 1 and no pooling. Wh</w:t>
      </w:r>
      <w:r>
        <w:rPr>
          <w:sz w:val="20"/>
          <w:szCs w:val="20"/>
          <w:highlight w:val="white"/>
        </w:rPr>
        <w:t xml:space="preserve">at is the size of the area of the input image which is used in the computation a pixel for a filter of the 4th convolutional </w:t>
      </w:r>
      <w:proofErr w:type="gramStart"/>
      <w:r>
        <w:rPr>
          <w:sz w:val="20"/>
          <w:szCs w:val="20"/>
          <w:highlight w:val="white"/>
        </w:rPr>
        <w:t>layer.</w:t>
      </w:r>
      <w:proofErr w:type="gramEnd"/>
    </w:p>
    <w:p w14:paraId="56B38BB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&gt; 9x9</w:t>
      </w:r>
    </w:p>
    <w:p w14:paraId="41049A6A" w14:textId="77777777" w:rsidR="00C805C0" w:rsidRDefault="00C805C0">
      <w:pPr>
        <w:rPr>
          <w:sz w:val="20"/>
          <w:szCs w:val="20"/>
          <w:highlight w:val="white"/>
        </w:rPr>
      </w:pPr>
    </w:p>
    <w:p w14:paraId="68A4BCA8" w14:textId="77777777" w:rsidR="00C805C0" w:rsidRDefault="002A44DB">
      <w:pPr>
        <w:rPr>
          <w:highlight w:val="white"/>
        </w:rPr>
      </w:pPr>
      <w:r>
        <w:rPr>
          <w:sz w:val="20"/>
          <w:szCs w:val="20"/>
          <w:highlight w:val="white"/>
        </w:rPr>
        <w:t>Q19.</w:t>
      </w:r>
      <w:r>
        <w:rPr>
          <w:highlight w:val="white"/>
        </w:rPr>
        <w:t>based on the following code, what is the shape of the output?</w:t>
      </w:r>
    </w:p>
    <w:p w14:paraId="12E6654E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inputs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keras.layers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.Input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(shape=(17, 17, 3))</w:t>
      </w:r>
    </w:p>
    <w:p w14:paraId="2BC926DF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out = Conv2D(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2,kernel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_size=(3,3),</w:t>
      </w:r>
    </w:p>
    <w:p w14:paraId="5EE50211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           strides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=(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3, 3), padding='valid')(inputs)</w:t>
      </w:r>
    </w:p>
    <w:p w14:paraId="128D23D7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keras.models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.Model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(inputs, out)</w:t>
      </w:r>
    </w:p>
    <w:p w14:paraId="4BA4A487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5x5x2</w:t>
      </w:r>
    </w:p>
    <w:p w14:paraId="0648BC71" w14:textId="77777777" w:rsidR="00C805C0" w:rsidRDefault="00C805C0">
      <w:pPr>
        <w:rPr>
          <w:sz w:val="20"/>
          <w:szCs w:val="20"/>
          <w:highlight w:val="white"/>
        </w:rPr>
      </w:pPr>
    </w:p>
    <w:p w14:paraId="2F71F60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Q20. What can </w:t>
      </w:r>
      <w:r>
        <w:rPr>
          <w:noProof/>
          <w:sz w:val="20"/>
          <w:szCs w:val="20"/>
          <w:highlight w:val="white"/>
        </w:rPr>
        <w:drawing>
          <wp:inline distT="114300" distB="114300" distL="114300" distR="114300" wp14:anchorId="1C65AE36" wp14:editId="03D8FDBA">
            <wp:extent cx="406400" cy="152400"/>
            <wp:effectExtent l="0" t="0" r="0" b="0"/>
            <wp:docPr id="94" name="image23.png" descr="1 times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1 times 1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highlight w:val="white"/>
        </w:rPr>
        <w:t xml:space="preserve"> convolutions be used for?</w:t>
      </w:r>
    </w:p>
    <w:p w14:paraId="41F7F5C8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&gt;reducing the number of channels</w:t>
      </w:r>
    </w:p>
    <w:p w14:paraId="609CDCEF" w14:textId="77777777" w:rsidR="00C805C0" w:rsidRDefault="00C805C0">
      <w:pPr>
        <w:rPr>
          <w:sz w:val="20"/>
          <w:szCs w:val="20"/>
          <w:highlight w:val="white"/>
        </w:rPr>
      </w:pPr>
    </w:p>
    <w:p w14:paraId="7CD4B083" w14:textId="77777777" w:rsidR="00C805C0" w:rsidRDefault="00C805C0">
      <w:pPr>
        <w:rPr>
          <w:sz w:val="20"/>
          <w:szCs w:val="20"/>
          <w:highlight w:val="white"/>
        </w:rPr>
      </w:pPr>
    </w:p>
    <w:p w14:paraId="06847CD1" w14:textId="77777777" w:rsidR="00C805C0" w:rsidRDefault="00C805C0">
      <w:pPr>
        <w:rPr>
          <w:sz w:val="20"/>
          <w:szCs w:val="20"/>
          <w:highlight w:val="white"/>
        </w:rPr>
      </w:pPr>
    </w:p>
    <w:p w14:paraId="23B50EB5" w14:textId="77777777" w:rsidR="00C805C0" w:rsidRDefault="00C805C0">
      <w:pPr>
        <w:rPr>
          <w:sz w:val="20"/>
          <w:szCs w:val="20"/>
          <w:highlight w:val="white"/>
        </w:rPr>
      </w:pPr>
    </w:p>
    <w:p w14:paraId="7401F2BE" w14:textId="77777777" w:rsidR="00C805C0" w:rsidRDefault="00C805C0">
      <w:pPr>
        <w:rPr>
          <w:sz w:val="20"/>
          <w:szCs w:val="20"/>
          <w:highlight w:val="white"/>
        </w:rPr>
      </w:pPr>
    </w:p>
    <w:p w14:paraId="09CA5DAF" w14:textId="77777777" w:rsidR="00C805C0" w:rsidRDefault="00C805C0">
      <w:pPr>
        <w:rPr>
          <w:sz w:val="20"/>
          <w:szCs w:val="20"/>
          <w:highlight w:val="white"/>
        </w:rPr>
      </w:pPr>
    </w:p>
    <w:p w14:paraId="3378C363" w14:textId="77777777" w:rsidR="00C805C0" w:rsidRDefault="00C805C0">
      <w:pPr>
        <w:rPr>
          <w:sz w:val="20"/>
          <w:szCs w:val="20"/>
          <w:highlight w:val="white"/>
        </w:rPr>
      </w:pPr>
    </w:p>
    <w:p w14:paraId="3AEC8B60" w14:textId="77777777" w:rsidR="00C805C0" w:rsidRDefault="002A44DB">
      <w:pPr>
        <w:rPr>
          <w:b/>
          <w:highlight w:val="white"/>
        </w:rPr>
      </w:pPr>
      <w:r>
        <w:rPr>
          <w:b/>
          <w:highlight w:val="white"/>
        </w:rPr>
        <w:t>Handout 7+ 8</w:t>
      </w:r>
    </w:p>
    <w:p w14:paraId="1FABB69F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 Given the credit his</w:t>
      </w:r>
      <w:r>
        <w:rPr>
          <w:sz w:val="20"/>
          <w:szCs w:val="20"/>
          <w:highlight w:val="white"/>
        </w:rPr>
        <w:t xml:space="preserve">tory of a person, a bank tries to predict if the client will fail to repay their mortgage next month. Which of the following neural network architectures would be </w:t>
      </w:r>
      <w:r>
        <w:rPr>
          <w:b/>
          <w:sz w:val="20"/>
          <w:szCs w:val="20"/>
          <w:highlight w:val="white"/>
        </w:rPr>
        <w:t>the most suitable</w:t>
      </w:r>
      <w:r>
        <w:rPr>
          <w:sz w:val="20"/>
          <w:szCs w:val="20"/>
          <w:highlight w:val="white"/>
        </w:rPr>
        <w:t xml:space="preserve"> to complete this task?</w:t>
      </w:r>
    </w:p>
    <w:p w14:paraId="1989B5F3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Recurrent Neural Networks</w:t>
      </w:r>
    </w:p>
    <w:p w14:paraId="5315E9FE" w14:textId="77777777" w:rsidR="00C805C0" w:rsidRDefault="00C805C0">
      <w:pPr>
        <w:rPr>
          <w:sz w:val="20"/>
          <w:szCs w:val="20"/>
          <w:highlight w:val="white"/>
        </w:rPr>
      </w:pPr>
    </w:p>
    <w:p w14:paraId="0ABE9064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Q2 Which of the followi</w:t>
      </w:r>
      <w:r>
        <w:rPr>
          <w:sz w:val="20"/>
          <w:szCs w:val="20"/>
          <w:highlight w:val="white"/>
        </w:rPr>
        <w:t>ng techniques can help with transfer learning?</w:t>
      </w:r>
    </w:p>
    <w:p w14:paraId="4BB5FB02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using Batch Normalisation layers.</w:t>
      </w:r>
    </w:p>
    <w:p w14:paraId="1F6B5BC9" w14:textId="77777777" w:rsidR="00C805C0" w:rsidRDefault="00C805C0">
      <w:pPr>
        <w:rPr>
          <w:sz w:val="20"/>
          <w:szCs w:val="20"/>
          <w:highlight w:val="white"/>
        </w:rPr>
      </w:pPr>
    </w:p>
    <w:p w14:paraId="74AD029C" w14:textId="77777777" w:rsidR="00C805C0" w:rsidRDefault="002A44DB">
      <w:pPr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Q3</w:t>
      </w:r>
      <w:proofErr w:type="gramEnd"/>
      <w:r>
        <w:rPr>
          <w:sz w:val="20"/>
          <w:szCs w:val="20"/>
          <w:highlight w:val="white"/>
        </w:rPr>
        <w:t xml:space="preserve"> We want to classify whether pedestrians are on roller-blades or not. We want to start from a ResNet-50 network pre-trained on ImageNet. We have access to 250 images of p</w:t>
      </w:r>
      <w:r>
        <w:rPr>
          <w:sz w:val="20"/>
          <w:szCs w:val="20"/>
          <w:highlight w:val="white"/>
        </w:rPr>
        <w:t xml:space="preserve">edestrian on </w:t>
      </w:r>
      <w:proofErr w:type="gramStart"/>
      <w:r>
        <w:rPr>
          <w:sz w:val="20"/>
          <w:szCs w:val="20"/>
          <w:highlight w:val="white"/>
        </w:rPr>
        <w:t>roller-blades</w:t>
      </w:r>
      <w:proofErr w:type="gramEnd"/>
      <w:r>
        <w:rPr>
          <w:sz w:val="20"/>
          <w:szCs w:val="20"/>
          <w:highlight w:val="white"/>
        </w:rPr>
        <w:t>. Which of the following strategies is the most appropriate?  - wrong</w:t>
      </w:r>
    </w:p>
    <w:p w14:paraId="2C4A1DA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pre-compute the </w:t>
      </w:r>
      <w:proofErr w:type="spellStart"/>
      <w:r>
        <w:rPr>
          <w:sz w:val="20"/>
          <w:szCs w:val="20"/>
          <w:highlight w:val="white"/>
        </w:rPr>
        <w:t>ResNet</w:t>
      </w:r>
      <w:proofErr w:type="spellEnd"/>
      <w:r>
        <w:rPr>
          <w:sz w:val="20"/>
          <w:szCs w:val="20"/>
          <w:highlight w:val="white"/>
        </w:rPr>
        <w:t xml:space="preserve"> visual features and use a shallow NN or a SVM with RBF kernel </w:t>
      </w:r>
      <w:proofErr w:type="spellStart"/>
      <w:r>
        <w:rPr>
          <w:sz w:val="20"/>
          <w:szCs w:val="20"/>
          <w:highlight w:val="white"/>
        </w:rPr>
        <w:t>classiffier</w:t>
      </w:r>
      <w:proofErr w:type="spellEnd"/>
      <w:r>
        <w:rPr>
          <w:sz w:val="20"/>
          <w:szCs w:val="20"/>
          <w:highlight w:val="white"/>
        </w:rPr>
        <w:t>.</w:t>
      </w:r>
    </w:p>
    <w:p w14:paraId="32603043" w14:textId="77777777" w:rsidR="00C805C0" w:rsidRDefault="00C805C0">
      <w:pPr>
        <w:rPr>
          <w:sz w:val="20"/>
          <w:szCs w:val="20"/>
          <w:highlight w:val="white"/>
        </w:rPr>
      </w:pPr>
    </w:p>
    <w:p w14:paraId="2F2854B4" w14:textId="77777777" w:rsidR="00C805C0" w:rsidRDefault="002A44DB">
      <w:pPr>
        <w:rPr>
          <w:highlight w:val="white"/>
        </w:rPr>
      </w:pPr>
      <w:r>
        <w:rPr>
          <w:sz w:val="20"/>
          <w:szCs w:val="20"/>
          <w:highlight w:val="white"/>
        </w:rPr>
        <w:t xml:space="preserve">Q4 </w:t>
      </w:r>
      <w:r>
        <w:rPr>
          <w:highlight w:val="white"/>
        </w:rPr>
        <w:t xml:space="preserve">Taking the conventions from Feed Forward networks, what </w:t>
      </w:r>
      <w:r>
        <w:rPr>
          <w:highlight w:val="white"/>
        </w:rPr>
        <w:t xml:space="preserve">is the depth of the following network? </w:t>
      </w:r>
      <w:r>
        <w:rPr>
          <w:sz w:val="20"/>
          <w:szCs w:val="20"/>
          <w:highlight w:val="white"/>
        </w:rPr>
        <w:t xml:space="preserve"> - wrong</w:t>
      </w:r>
    </w:p>
    <w:p w14:paraId="3946597A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nfeatures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= 5</w:t>
      </w:r>
    </w:p>
    <w:p w14:paraId="5AE38039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model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keras.Sequential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</w:t>
      </w:r>
    </w:p>
    <w:p w14:paraId="64BB01EB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[</w:t>
      </w:r>
    </w:p>
    <w:p w14:paraId="75456DD5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keras.Input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(shape=(12,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nfeatures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)),</w:t>
      </w:r>
    </w:p>
    <w:p w14:paraId="03937FF1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layers.SimpleRNN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(128),</w:t>
      </w:r>
    </w:p>
    <w:p w14:paraId="4C9FE1E5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layers.Dense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(1, activation="sigmoid"),</w:t>
      </w:r>
    </w:p>
    <w:p w14:paraId="2CA9E183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 ]</w:t>
      </w:r>
    </w:p>
    <w:p w14:paraId="0C3D37D5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)</w:t>
      </w:r>
    </w:p>
    <w:p w14:paraId="2393A6AB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&gt;129</w:t>
      </w:r>
    </w:p>
    <w:p w14:paraId="726DC21D" w14:textId="77777777" w:rsidR="00C805C0" w:rsidRDefault="00C805C0">
      <w:pPr>
        <w:rPr>
          <w:sz w:val="20"/>
          <w:szCs w:val="20"/>
          <w:highlight w:val="white"/>
        </w:rPr>
      </w:pPr>
    </w:p>
    <w:p w14:paraId="77BCC42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Q5 Is the problem of exploding gradients specific to Recurrent Neural Architectures? </w:t>
      </w:r>
    </w:p>
    <w:p w14:paraId="1FBCE78E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True</w:t>
      </w:r>
    </w:p>
    <w:p w14:paraId="2D0BE3AA" w14:textId="77777777" w:rsidR="00C805C0" w:rsidRDefault="00C805C0">
      <w:pPr>
        <w:rPr>
          <w:sz w:val="20"/>
          <w:szCs w:val="20"/>
          <w:highlight w:val="white"/>
        </w:rPr>
      </w:pPr>
    </w:p>
    <w:p w14:paraId="3C29C9A0" w14:textId="77777777" w:rsidR="00C805C0" w:rsidRDefault="002A44DB">
      <w:pPr>
        <w:rPr>
          <w:highlight w:val="white"/>
        </w:rPr>
      </w:pPr>
      <w:r>
        <w:rPr>
          <w:sz w:val="20"/>
          <w:szCs w:val="20"/>
          <w:highlight w:val="white"/>
        </w:rPr>
        <w:t xml:space="preserve">Q6 </w:t>
      </w:r>
      <w:r>
        <w:rPr>
          <w:highlight w:val="white"/>
        </w:rPr>
        <w:t xml:space="preserve">Which answer can describe the following </w:t>
      </w:r>
      <w:proofErr w:type="spellStart"/>
      <w:r>
        <w:rPr>
          <w:highlight w:val="white"/>
        </w:rPr>
        <w:t>Keras</w:t>
      </w:r>
      <w:proofErr w:type="spellEnd"/>
      <w:r>
        <w:rPr>
          <w:highlight w:val="white"/>
        </w:rPr>
        <w:t xml:space="preserve"> code? (</w:t>
      </w:r>
      <w:proofErr w:type="gramStart"/>
      <w:r>
        <w:rPr>
          <w:highlight w:val="white"/>
        </w:rPr>
        <w:t>select</w:t>
      </w:r>
      <w:proofErr w:type="gramEnd"/>
      <w:r>
        <w:rPr>
          <w:highlight w:val="white"/>
        </w:rPr>
        <w:t xml:space="preserve"> one answer)</w:t>
      </w:r>
    </w:p>
    <w:p w14:paraId="2A28C2F0" w14:textId="77777777" w:rsidR="00C805C0" w:rsidRDefault="002A44DB">
      <w:pPr>
        <w:rPr>
          <w:rFonts w:ascii="Courier New" w:eastAsia="Courier New" w:hAnsi="Courier New" w:cs="Courier New"/>
          <w:sz w:val="20"/>
          <w:szCs w:val="20"/>
          <w:shd w:val="clear" w:color="auto" w:fill="EEEEEE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currLayer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 xml:space="preserve"> = </w:t>
      </w:r>
      <w:proofErr w:type="gram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Dense(</w:t>
      </w:r>
      <w:proofErr w:type="gram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32</w:t>
      </w:r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, (3, 3), trainable=False)(</w:t>
      </w:r>
      <w:proofErr w:type="spellStart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prevLayer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EEEEE"/>
        </w:rPr>
        <w:t>)</w:t>
      </w:r>
    </w:p>
    <w:p w14:paraId="78CB336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Frozen Fully Connected layer.</w:t>
      </w:r>
    </w:p>
    <w:p w14:paraId="2680A5F4" w14:textId="77777777" w:rsidR="00C805C0" w:rsidRDefault="00C805C0">
      <w:pPr>
        <w:rPr>
          <w:sz w:val="20"/>
          <w:szCs w:val="20"/>
          <w:highlight w:val="white"/>
        </w:rPr>
      </w:pPr>
    </w:p>
    <w:p w14:paraId="306B54E3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Q7 In which of the following architectures, does weight sharing occur? (</w:t>
      </w:r>
      <w:proofErr w:type="gramStart"/>
      <w:r>
        <w:rPr>
          <w:sz w:val="20"/>
          <w:szCs w:val="20"/>
          <w:highlight w:val="white"/>
        </w:rPr>
        <w:t>multiple</w:t>
      </w:r>
      <w:proofErr w:type="gramEnd"/>
      <w:r>
        <w:rPr>
          <w:sz w:val="20"/>
          <w:szCs w:val="20"/>
          <w:highlight w:val="white"/>
        </w:rPr>
        <w:t xml:space="preserve"> choices possible)</w:t>
      </w:r>
    </w:p>
    <w:p w14:paraId="20A45ABD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&gt; convolutional neural Network</w:t>
      </w:r>
    </w:p>
    <w:p w14:paraId="5C39C911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recurrent neural network.  </w:t>
      </w:r>
    </w:p>
    <w:p w14:paraId="2FE38B29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 </w:t>
      </w:r>
      <w:proofErr w:type="spellStart"/>
      <w:r>
        <w:rPr>
          <w:sz w:val="20"/>
          <w:szCs w:val="20"/>
          <w:highlight w:val="white"/>
        </w:rPr>
        <w:t>ResNet</w:t>
      </w:r>
      <w:proofErr w:type="spellEnd"/>
    </w:p>
    <w:p w14:paraId="475E72A5" w14:textId="77777777" w:rsidR="00C805C0" w:rsidRDefault="00C805C0">
      <w:pPr>
        <w:rPr>
          <w:sz w:val="20"/>
          <w:szCs w:val="20"/>
          <w:highlight w:val="white"/>
        </w:rPr>
      </w:pPr>
    </w:p>
    <w:p w14:paraId="0D60FA1D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Q8 The technica</w:t>
      </w:r>
      <w:r>
        <w:rPr>
          <w:sz w:val="20"/>
          <w:szCs w:val="20"/>
          <w:highlight w:val="white"/>
        </w:rPr>
        <w:t>l difference between backpropagation and backpropagation through time (BPTT) is that, in BPTT, the recurrent network is first unrolled at runtime into a deep feedforward network.</w:t>
      </w:r>
    </w:p>
    <w:p w14:paraId="5C67D9AA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&gt;True</w:t>
      </w:r>
    </w:p>
    <w:p w14:paraId="17163244" w14:textId="77777777" w:rsidR="00C805C0" w:rsidRDefault="00C805C0">
      <w:pPr>
        <w:rPr>
          <w:sz w:val="20"/>
          <w:szCs w:val="20"/>
          <w:highlight w:val="white"/>
        </w:rPr>
      </w:pPr>
    </w:p>
    <w:p w14:paraId="49931692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Q9 Inception Modules are used in Convolutional Neural Networks to allo</w:t>
      </w:r>
      <w:r>
        <w:rPr>
          <w:sz w:val="20"/>
          <w:szCs w:val="20"/>
          <w:highlight w:val="white"/>
        </w:rPr>
        <w:t>w for more efficient computation and deeper Networks through a dimensionality reduction.</w:t>
      </w:r>
    </w:p>
    <w:p w14:paraId="2AD5BDE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 Ture</w:t>
      </w:r>
    </w:p>
    <w:p w14:paraId="64E2F8BE" w14:textId="77777777" w:rsidR="00C805C0" w:rsidRDefault="00C805C0">
      <w:pPr>
        <w:rPr>
          <w:sz w:val="20"/>
          <w:szCs w:val="20"/>
          <w:highlight w:val="white"/>
        </w:rPr>
      </w:pPr>
    </w:p>
    <w:p w14:paraId="726D8935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Q10 In GANs, the nature of the input noise does matter if we want to ensure that the generated samples follow the target dataset distribution.</w:t>
      </w:r>
    </w:p>
    <w:p w14:paraId="6F359D94" w14:textId="77777777" w:rsidR="00C805C0" w:rsidRDefault="002A44DB">
      <w:pPr>
        <w:spacing w:line="288" w:lineRule="auto"/>
        <w:rPr>
          <w:highlight w:val="white"/>
        </w:rPr>
      </w:pPr>
      <w:r>
        <w:rPr>
          <w:highlight w:val="white"/>
        </w:rPr>
        <w:t>&gt;False</w:t>
      </w:r>
    </w:p>
    <w:p w14:paraId="76EB232F" w14:textId="77777777" w:rsidR="00C805C0" w:rsidRDefault="00C805C0">
      <w:pPr>
        <w:rPr>
          <w:sz w:val="20"/>
          <w:szCs w:val="20"/>
          <w:highlight w:val="white"/>
        </w:rPr>
      </w:pPr>
    </w:p>
    <w:p w14:paraId="35B1BBFC" w14:textId="77777777" w:rsidR="00C805C0" w:rsidRDefault="002A44DB">
      <w:pPr>
        <w:rPr>
          <w:sz w:val="20"/>
          <w:szCs w:val="20"/>
          <w:highlight w:val="white"/>
        </w:rPr>
      </w:pPr>
      <w:proofErr w:type="gramStart"/>
      <w:r>
        <w:rPr>
          <w:sz w:val="20"/>
          <w:szCs w:val="20"/>
          <w:highlight w:val="white"/>
        </w:rPr>
        <w:t>Q11</w:t>
      </w:r>
      <w:proofErr w:type="gramEnd"/>
      <w:r>
        <w:rPr>
          <w:sz w:val="20"/>
          <w:szCs w:val="20"/>
          <w:highlight w:val="white"/>
        </w:rPr>
        <w:t xml:space="preserve"> We w</w:t>
      </w:r>
      <w:r>
        <w:rPr>
          <w:sz w:val="20"/>
          <w:szCs w:val="20"/>
          <w:highlight w:val="white"/>
        </w:rPr>
        <w:t xml:space="preserve">ant to automatically analyse the </w:t>
      </w:r>
      <w:proofErr w:type="spellStart"/>
      <w:r>
        <w:rPr>
          <w:sz w:val="20"/>
          <w:szCs w:val="20"/>
          <w:highlight w:val="white"/>
        </w:rPr>
        <w:t>customersâ</w:t>
      </w:r>
      <w:proofErr w:type="spellEnd"/>
      <w:r>
        <w:rPr>
          <w:sz w:val="20"/>
          <w:szCs w:val="20"/>
          <w:highlight w:val="white"/>
        </w:rPr>
        <w:t xml:space="preserve"> product reviews on online shop and predict, based on the text alone, their rating (out of 5 stars). Which of the following statements are </w:t>
      </w:r>
      <w:proofErr w:type="gramStart"/>
      <w:r>
        <w:rPr>
          <w:sz w:val="20"/>
          <w:szCs w:val="20"/>
          <w:highlight w:val="white"/>
        </w:rPr>
        <w:t>true.</w:t>
      </w:r>
      <w:proofErr w:type="gramEnd"/>
      <w:r>
        <w:rPr>
          <w:sz w:val="20"/>
          <w:szCs w:val="20"/>
          <w:highlight w:val="white"/>
        </w:rPr>
        <w:t xml:space="preserve"> (</w:t>
      </w:r>
      <w:proofErr w:type="gramStart"/>
      <w:r>
        <w:rPr>
          <w:sz w:val="20"/>
          <w:szCs w:val="20"/>
          <w:highlight w:val="white"/>
        </w:rPr>
        <w:t>multiple</w:t>
      </w:r>
      <w:proofErr w:type="gramEnd"/>
      <w:r>
        <w:rPr>
          <w:sz w:val="20"/>
          <w:szCs w:val="20"/>
          <w:highlight w:val="white"/>
        </w:rPr>
        <w:t xml:space="preserve"> possible choices)  </w:t>
      </w:r>
    </w:p>
    <w:p w14:paraId="7E857A66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&gt;The architecture could use some </w:t>
      </w:r>
      <w:proofErr w:type="spellStart"/>
      <w:r>
        <w:rPr>
          <w:sz w:val="20"/>
          <w:szCs w:val="20"/>
          <w:highlight w:val="white"/>
        </w:rPr>
        <w:t>ResNet</w:t>
      </w:r>
      <w:proofErr w:type="spellEnd"/>
      <w:r>
        <w:rPr>
          <w:sz w:val="20"/>
          <w:szCs w:val="20"/>
          <w:highlight w:val="white"/>
        </w:rPr>
        <w:t xml:space="preserve"> modules</w:t>
      </w:r>
    </w:p>
    <w:p w14:paraId="61B5A2A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&gt;We could use the cross-entropy loss.</w:t>
      </w:r>
    </w:p>
    <w:p w14:paraId="102E9800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&gt;We could use the L1 loss.</w:t>
      </w:r>
    </w:p>
    <w:p w14:paraId="6689E09C" w14:textId="77777777" w:rsidR="00C805C0" w:rsidRDefault="002A44DB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&gt;The architecture could be based on a LSTM.</w:t>
      </w:r>
    </w:p>
    <w:sectPr w:rsidR="00C80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5C0"/>
    <w:rsid w:val="002A44DB"/>
    <w:rsid w:val="00AE2BBE"/>
    <w:rsid w:val="00BD5C60"/>
    <w:rsid w:val="00C8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83A2"/>
  <w15:docId w15:val="{392B614A-A0E6-4A9B-BE95-23B48F4E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E2B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t6pZIo2AAvYxe3Nnq1n9qbwwA==">AMUW2mUdBeMypUvnHAlL39NO/yOS7nL1O7o7+/I8s6CNXcUsHYFhKWCMw31hfadMfHGnZnNatIrJ0+Jjx03nZ7oLOxkv35E4IZTTiowW+6DsPKvveo+vbgA=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Hok Yeung</cp:lastModifiedBy>
  <cp:revision>2</cp:revision>
  <dcterms:created xsi:type="dcterms:W3CDTF">2022-12-14T01:26:00Z</dcterms:created>
  <dcterms:modified xsi:type="dcterms:W3CDTF">2022-12-14T03:32:00Z</dcterms:modified>
</cp:coreProperties>
</file>