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C5D9" w14:textId="0BE9A307" w:rsidR="008152A5" w:rsidRDefault="009F0DAE" w:rsidP="009F0DAE">
      <w:pPr>
        <w:pStyle w:val="Heading2"/>
      </w:pPr>
      <w:r>
        <w:t>Deep Learning</w:t>
      </w:r>
    </w:p>
    <w:p w14:paraId="43C0D114" w14:textId="5E6CCBA2" w:rsidR="009F0DAE" w:rsidRDefault="007931EB">
      <w:r>
        <w:t>Convolution cannot have dense layers, dense means fully connected</w:t>
      </w:r>
      <w:r w:rsidR="00201455">
        <w:t>.</w:t>
      </w:r>
    </w:p>
    <w:p w14:paraId="0ECCEE88" w14:textId="66E7815D" w:rsidR="00201455" w:rsidRDefault="00201455"/>
    <w:p w14:paraId="5A5AC232" w14:textId="66D8EA34" w:rsidR="00201455" w:rsidRDefault="00201455"/>
    <w:p w14:paraId="2A9DB844" w14:textId="11D34126" w:rsidR="00201455" w:rsidRDefault="00201455">
      <w:r>
        <w:t>Dense layer doesn’t do weight sharing</w:t>
      </w:r>
    </w:p>
    <w:p w14:paraId="7076FBC2" w14:textId="24B4253D" w:rsidR="00DB0E37" w:rsidRDefault="00DB0E37"/>
    <w:p w14:paraId="2E055C45" w14:textId="55E3E58C" w:rsidR="00DB0E37" w:rsidRDefault="00DB0E37">
      <w:r>
        <w:t xml:space="preserve">Inception Modules are used in convolutional networks. </w:t>
      </w:r>
      <w:r w:rsidR="00E20F99">
        <w:t>Reduced</w:t>
      </w:r>
      <w:r>
        <w:t xml:space="preserve"> </w:t>
      </w:r>
      <w:r w:rsidR="00E20F99">
        <w:t>dimensionality</w:t>
      </w:r>
      <w:r>
        <w:t xml:space="preserve"> </w:t>
      </w:r>
    </w:p>
    <w:p w14:paraId="7DAF0805" w14:textId="3ED39F07" w:rsidR="00DB0E37" w:rsidRDefault="00DB0E37"/>
    <w:p w14:paraId="5788A915" w14:textId="6D651211" w:rsidR="00DB0E37" w:rsidRDefault="00DB0E37">
      <w:r>
        <w:t xml:space="preserve">GAN </w:t>
      </w:r>
      <w:r>
        <w:tab/>
      </w:r>
    </w:p>
    <w:p w14:paraId="081F4D4B" w14:textId="2EB6492E" w:rsidR="00DB0E37" w:rsidRDefault="00DB0E37" w:rsidP="00DB0E37">
      <w:pPr>
        <w:pStyle w:val="ListParagraph"/>
        <w:numPr>
          <w:ilvl w:val="0"/>
          <w:numId w:val="1"/>
        </w:numPr>
      </w:pPr>
      <w:r>
        <w:t>Input noise doesn’t not matter to ensure generated samples follow the target data distribution. It does for Autoencoders.</w:t>
      </w:r>
    </w:p>
    <w:p w14:paraId="22223338" w14:textId="7CA38F57" w:rsidR="00DB0E37" w:rsidRDefault="00DB0E37" w:rsidP="00DB0E37"/>
    <w:p w14:paraId="29BEF9BD" w14:textId="428B8435" w:rsidR="00DB0E37" w:rsidRDefault="00DB0E37" w:rsidP="00DB0E37">
      <w:r>
        <w:t>Cross-entropy for logistic losses not linear. L1 is for logistic losses.</w:t>
      </w:r>
    </w:p>
    <w:p w14:paraId="7D5BBCD7" w14:textId="43689145" w:rsidR="00DB0E37" w:rsidRDefault="00DB0E37" w:rsidP="00DB0E37"/>
    <w:p w14:paraId="1D99E600" w14:textId="1E2A4E2E" w:rsidR="00DB0E37" w:rsidRDefault="00DB0E37" w:rsidP="00DB0E37">
      <w:r>
        <w:t xml:space="preserve">LSTM – long short term memories. (Text) </w:t>
      </w:r>
    </w:p>
    <w:p w14:paraId="5805EFD5" w14:textId="76CEB643" w:rsidR="006108AA" w:rsidRDefault="006108AA" w:rsidP="00DB0E37"/>
    <w:p w14:paraId="73331A27" w14:textId="0A7F4714" w:rsidR="006108AA" w:rsidRDefault="006108AA" w:rsidP="00DB0E37"/>
    <w:p w14:paraId="4FD675F3" w14:textId="77777777" w:rsidR="006108AA" w:rsidRDefault="006108AA" w:rsidP="00DB0E37"/>
    <w:p w14:paraId="47661836" w14:textId="32BBA8C8" w:rsidR="009F0DAE" w:rsidRDefault="009F0DAE"/>
    <w:p w14:paraId="6446E056" w14:textId="0E1941B9" w:rsidR="009F0DAE" w:rsidRDefault="009F0DAE"/>
    <w:p w14:paraId="79FB210F" w14:textId="77777777" w:rsidR="009F0DAE" w:rsidRDefault="009F0DAE"/>
    <w:sectPr w:rsidR="009F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C6B9" w14:textId="77777777" w:rsidR="00E322C0" w:rsidRDefault="00E322C0" w:rsidP="009F0DAE">
      <w:r>
        <w:separator/>
      </w:r>
    </w:p>
  </w:endnote>
  <w:endnote w:type="continuationSeparator" w:id="0">
    <w:p w14:paraId="1696DE6A" w14:textId="77777777" w:rsidR="00E322C0" w:rsidRDefault="00E322C0" w:rsidP="009F0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5B1DE" w14:textId="77777777" w:rsidR="00E322C0" w:rsidRDefault="00E322C0" w:rsidP="009F0DAE">
      <w:r>
        <w:separator/>
      </w:r>
    </w:p>
  </w:footnote>
  <w:footnote w:type="continuationSeparator" w:id="0">
    <w:p w14:paraId="40AA2486" w14:textId="77777777" w:rsidR="00E322C0" w:rsidRDefault="00E322C0" w:rsidP="009F0D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22804"/>
    <w:multiLevelType w:val="hybridMultilevel"/>
    <w:tmpl w:val="AC023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82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AE"/>
    <w:rsid w:val="00201455"/>
    <w:rsid w:val="006108AA"/>
    <w:rsid w:val="007931EB"/>
    <w:rsid w:val="008152A5"/>
    <w:rsid w:val="009F0DAE"/>
    <w:rsid w:val="00C82CC9"/>
    <w:rsid w:val="00DB0E37"/>
    <w:rsid w:val="00E20F99"/>
    <w:rsid w:val="00E3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8AD6D"/>
  <w15:chartTrackingRefBased/>
  <w15:docId w15:val="{DAB65AA4-295C-924D-8711-E6CE1E62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D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D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D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DAE"/>
  </w:style>
  <w:style w:type="paragraph" w:styleId="Footer">
    <w:name w:val="footer"/>
    <w:basedOn w:val="Normal"/>
    <w:link w:val="FooterChar"/>
    <w:uiPriority w:val="99"/>
    <w:unhideWhenUsed/>
    <w:rsid w:val="009F0D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DAE"/>
  </w:style>
  <w:style w:type="character" w:customStyle="1" w:styleId="Heading1Char">
    <w:name w:val="Heading 1 Char"/>
    <w:basedOn w:val="DefaultParagraphFont"/>
    <w:link w:val="Heading1"/>
    <w:uiPriority w:val="9"/>
    <w:rsid w:val="009F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0D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0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378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Yeung</dc:creator>
  <cp:keywords/>
  <dc:description/>
  <cp:lastModifiedBy>Hok Yeung</cp:lastModifiedBy>
  <cp:revision>1</cp:revision>
  <dcterms:created xsi:type="dcterms:W3CDTF">2022-12-13T17:18:00Z</dcterms:created>
  <dcterms:modified xsi:type="dcterms:W3CDTF">2022-12-13T19:28:00Z</dcterms:modified>
</cp:coreProperties>
</file>