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8B4D" w14:textId="233111DA" w:rsidR="008152A5" w:rsidRDefault="00761A39">
      <w:r>
        <w:t xml:space="preserve">Textbook questions for Deep Learning </w:t>
      </w:r>
    </w:p>
    <w:p w14:paraId="2C868FDE" w14:textId="7B0DA6C8" w:rsidR="00761A39" w:rsidRDefault="00761A39">
      <w:r>
        <w:t>1.</w:t>
      </w:r>
    </w:p>
    <w:p w14:paraId="35DE3B5B" w14:textId="355E9872" w:rsidR="00761A39" w:rsidRDefault="00761A39" w:rsidP="00761A39">
      <w:r>
        <w:t xml:space="preserve">Overfitting </w:t>
      </w:r>
    </w:p>
    <w:p w14:paraId="090B102E" w14:textId="2B01F3B6" w:rsidR="00761A39" w:rsidRDefault="00761A39" w:rsidP="00761A39">
      <w:pPr>
        <w:pStyle w:val="ListParagraph"/>
        <w:numPr>
          <w:ilvl w:val="0"/>
          <w:numId w:val="1"/>
        </w:numPr>
      </w:pPr>
      <w:r>
        <w:t>Training sets are better than validation. Loss function not enough</w:t>
      </w:r>
    </w:p>
    <w:p w14:paraId="04EF5EA5" w14:textId="77777777" w:rsidR="00761A39" w:rsidRDefault="00761A39" w:rsidP="00761A39">
      <w:pPr>
        <w:ind w:left="360"/>
      </w:pPr>
    </w:p>
    <w:p w14:paraId="106E0AB5" w14:textId="55C43600" w:rsidR="00761A39" w:rsidRDefault="00761A39" w:rsidP="00761A39">
      <w:r>
        <w:t>2.</w:t>
      </w:r>
    </w:p>
    <w:p w14:paraId="18A4D4D6" w14:textId="6627904E" w:rsidR="00761A39" w:rsidRDefault="00761A39" w:rsidP="00761A39">
      <w:r>
        <w:t>Logit (logistic)</w:t>
      </w:r>
    </w:p>
    <w:p w14:paraId="76AF2B35" w14:textId="2D2746DF" w:rsidR="00761A39" w:rsidRDefault="00761A39" w:rsidP="00761A39">
      <w:pPr>
        <w:pStyle w:val="ListParagraph"/>
        <w:numPr>
          <w:ilvl w:val="0"/>
          <w:numId w:val="1"/>
        </w:numPr>
      </w:pPr>
      <w:r>
        <w:t xml:space="preserve">Measure of the probability that a guess is correct. </w:t>
      </w:r>
    </w:p>
    <w:p w14:paraId="56D691E2" w14:textId="64F3C722" w:rsidR="00761A39" w:rsidRDefault="00761A39" w:rsidP="00761A39">
      <w:pPr>
        <w:pStyle w:val="ListParagraph"/>
        <w:numPr>
          <w:ilvl w:val="0"/>
          <w:numId w:val="1"/>
        </w:numPr>
      </w:pPr>
      <w:r>
        <w:t>Range -infinity to +infinity. If -infinity close to 0, if +infinity close to 1.</w:t>
      </w:r>
    </w:p>
    <w:p w14:paraId="70759B9B" w14:textId="2092638E" w:rsidR="00761A39" w:rsidRDefault="00761A39" w:rsidP="00761A39">
      <w:pPr>
        <w:pStyle w:val="ListParagraph"/>
        <w:numPr>
          <w:ilvl w:val="0"/>
          <w:numId w:val="1"/>
        </w:numPr>
      </w:pPr>
      <w:r>
        <w:t xml:space="preserve">Likelihood that the class belongs to class 1, given the input if the logit is 0.95 </w:t>
      </w:r>
    </w:p>
    <w:p w14:paraId="73097BAD" w14:textId="4390DD81" w:rsidR="00761A39" w:rsidRDefault="00761A39" w:rsidP="00761A39">
      <w:r>
        <w:t>Loss function to measure logistic regression</w:t>
      </w:r>
    </w:p>
    <w:p w14:paraId="278E712F" w14:textId="694237CA" w:rsidR="00761A39" w:rsidRDefault="00761A39" w:rsidP="00761A39">
      <w:pPr>
        <w:pStyle w:val="ListParagraph"/>
        <w:numPr>
          <w:ilvl w:val="0"/>
          <w:numId w:val="1"/>
        </w:numPr>
      </w:pPr>
      <w:r>
        <w:t>Cross entropy, binary cross entropy, multinomial</w:t>
      </w:r>
      <w:r w:rsidRPr="00761A39">
        <w:t xml:space="preserve"> </w:t>
      </w:r>
    </w:p>
    <w:p w14:paraId="1CC026A2" w14:textId="48E49375" w:rsidR="00761A39" w:rsidRDefault="00761A39" w:rsidP="00761A39">
      <w:r>
        <w:t xml:space="preserve">For other distributions </w:t>
      </w:r>
    </w:p>
    <w:p w14:paraId="2996587F" w14:textId="11E8C12B" w:rsidR="00761A39" w:rsidRDefault="00761A39" w:rsidP="00761A39">
      <w:pPr>
        <w:pStyle w:val="ListParagraph"/>
        <w:numPr>
          <w:ilvl w:val="0"/>
          <w:numId w:val="1"/>
        </w:numPr>
      </w:pPr>
      <w:r>
        <w:t xml:space="preserve">Gaussian </w:t>
      </w:r>
      <w:proofErr w:type="spellStart"/>
      <w:r>
        <w:t>distrubtion</w:t>
      </w:r>
      <w:proofErr w:type="spellEnd"/>
      <w:r>
        <w:t xml:space="preserve"> = </w:t>
      </w:r>
      <w:proofErr w:type="spellStart"/>
      <w:r>
        <w:t>probit</w:t>
      </w:r>
      <w:proofErr w:type="spellEnd"/>
      <w:r>
        <w:t>, general linear models.</w:t>
      </w:r>
    </w:p>
    <w:p w14:paraId="65413EE2" w14:textId="782DABBA" w:rsidR="00761A39" w:rsidRDefault="00761A39" w:rsidP="00761A3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probit</w:t>
      </w:r>
      <w:proofErr w:type="spellEnd"/>
      <w:r>
        <w:t xml:space="preserve"> regression use cross entropy still. Cross entropy is agnostic of distribution itself</w:t>
      </w:r>
    </w:p>
    <w:p w14:paraId="754F7AF5" w14:textId="64C32723" w:rsidR="00761A39" w:rsidRDefault="00761A39" w:rsidP="00761A39">
      <w:r>
        <w:t>In logistic regression, the frontier between the two classes</w:t>
      </w:r>
    </w:p>
    <w:p w14:paraId="2DC15863" w14:textId="15D946BE" w:rsidR="00761A39" w:rsidRDefault="00761A39" w:rsidP="00761A39">
      <w:pPr>
        <w:pStyle w:val="ListParagraph"/>
        <w:numPr>
          <w:ilvl w:val="0"/>
          <w:numId w:val="1"/>
        </w:numPr>
      </w:pPr>
      <w:r>
        <w:t>In space – hyperplane</w:t>
      </w:r>
    </w:p>
    <w:p w14:paraId="4B7BAC42" w14:textId="635874D7" w:rsidR="00761A39" w:rsidRDefault="00761A39" w:rsidP="00761A39"/>
    <w:p w14:paraId="538749F3" w14:textId="5903FF77" w:rsidR="00761A39" w:rsidRDefault="00761A39" w:rsidP="00761A39">
      <w:r>
        <w:t>3.</w:t>
      </w:r>
    </w:p>
    <w:p w14:paraId="096C56CB" w14:textId="1CC7EFA4" w:rsidR="00761A39" w:rsidRDefault="00761A39" w:rsidP="00761A39">
      <w:r>
        <w:t xml:space="preserve">RBF Kernel </w:t>
      </w:r>
    </w:p>
    <w:p w14:paraId="3D4128E4" w14:textId="4C20835D" w:rsidR="00761A39" w:rsidRDefault="00761A39" w:rsidP="00761A39">
      <w:pPr>
        <w:pStyle w:val="ListParagraph"/>
        <w:numPr>
          <w:ilvl w:val="0"/>
          <w:numId w:val="1"/>
        </w:numPr>
      </w:pPr>
      <w:r>
        <w:t>Most prevalent</w:t>
      </w:r>
    </w:p>
    <w:p w14:paraId="165C5F21" w14:textId="20557B25" w:rsidR="00761A39" w:rsidRDefault="00761A39" w:rsidP="00761A39">
      <w:pPr>
        <w:pStyle w:val="ListParagraph"/>
        <w:numPr>
          <w:ilvl w:val="0"/>
          <w:numId w:val="1"/>
        </w:numPr>
      </w:pPr>
      <w:r>
        <w:t>Gamma describes the affinity between two points in a space, if close the value is 1. If far away it is 0.</w:t>
      </w:r>
    </w:p>
    <w:p w14:paraId="1C2DA58A" w14:textId="0CBD7583" w:rsidR="00761A39" w:rsidRDefault="00761A39" w:rsidP="00761A39">
      <w:pPr>
        <w:pStyle w:val="ListParagraph"/>
        <w:numPr>
          <w:ilvl w:val="0"/>
          <w:numId w:val="1"/>
        </w:numPr>
      </w:pPr>
      <w:r>
        <w:t>Almost like close neighbours when the gamma is close to 1.</w:t>
      </w:r>
    </w:p>
    <w:p w14:paraId="001EB06D" w14:textId="2DB567A5" w:rsidR="00761A39" w:rsidRDefault="00761A39" w:rsidP="00761A39">
      <w:r>
        <w:t xml:space="preserve">K-nearest neighbours </w:t>
      </w:r>
    </w:p>
    <w:p w14:paraId="2355EFCC" w14:textId="58B274A2" w:rsidR="00761A39" w:rsidRDefault="00761A39" w:rsidP="00761A39">
      <w:pPr>
        <w:pStyle w:val="ListParagraph"/>
        <w:numPr>
          <w:ilvl w:val="0"/>
          <w:numId w:val="1"/>
        </w:numPr>
      </w:pPr>
      <w:r>
        <w:t>Jagged lines correspond to the median lines between the different neighbours, tessellation of the space.</w:t>
      </w:r>
    </w:p>
    <w:p w14:paraId="1AA87092" w14:textId="196EDAC0" w:rsidR="00761A39" w:rsidRDefault="00761A39" w:rsidP="00761A39">
      <w:pPr>
        <w:pStyle w:val="ListParagraph"/>
        <w:numPr>
          <w:ilvl w:val="0"/>
          <w:numId w:val="1"/>
        </w:numPr>
      </w:pPr>
      <w:r>
        <w:t xml:space="preserve">If you have different shades you have different probabilities you have different neighbours. </w:t>
      </w:r>
    </w:p>
    <w:p w14:paraId="0A0442FF" w14:textId="2923E025" w:rsidR="00761A39" w:rsidRDefault="00761A39" w:rsidP="00761A39">
      <w:r>
        <w:t>Decision trees</w:t>
      </w:r>
    </w:p>
    <w:p w14:paraId="20035350" w14:textId="77777777" w:rsidR="00761A39" w:rsidRDefault="00761A39" w:rsidP="00761A39">
      <w:pPr>
        <w:pStyle w:val="ListParagraph"/>
        <w:numPr>
          <w:ilvl w:val="0"/>
          <w:numId w:val="1"/>
        </w:numPr>
      </w:pPr>
      <w:r>
        <w:t>Vertical structures</w:t>
      </w:r>
    </w:p>
    <w:p w14:paraId="4C2B0973" w14:textId="77777777" w:rsidR="00761A39" w:rsidRDefault="00761A39" w:rsidP="00761A39">
      <w:pPr>
        <w:pStyle w:val="ListParagraph"/>
        <w:numPr>
          <w:ilvl w:val="0"/>
          <w:numId w:val="1"/>
        </w:numPr>
      </w:pPr>
      <w:r>
        <w:t xml:space="preserve">ADA boost means same shapes </w:t>
      </w:r>
    </w:p>
    <w:p w14:paraId="16715D2C" w14:textId="77777777" w:rsidR="00761A39" w:rsidRDefault="00761A39" w:rsidP="00761A39">
      <w:r>
        <w:t>Logistic Regression (SVM) with the kernel trick</w:t>
      </w:r>
    </w:p>
    <w:p w14:paraId="5A8122C8" w14:textId="77777777" w:rsidR="00761A39" w:rsidRDefault="00761A39" w:rsidP="00761A39">
      <w:pPr>
        <w:pStyle w:val="ListParagraph"/>
        <w:numPr>
          <w:ilvl w:val="0"/>
          <w:numId w:val="1"/>
        </w:numPr>
      </w:pPr>
      <w:r>
        <w:t>Distinguishing between polynomial and RDF</w:t>
      </w:r>
    </w:p>
    <w:p w14:paraId="5D823DB8" w14:textId="77777777" w:rsidR="00761A39" w:rsidRDefault="00761A39" w:rsidP="00761A39">
      <w:pPr>
        <w:pStyle w:val="ListParagraph"/>
        <w:numPr>
          <w:ilvl w:val="0"/>
          <w:numId w:val="1"/>
        </w:numPr>
      </w:pPr>
      <w:r>
        <w:t>Polynomial has iso lines like cones. Ellipses, hyperboles.</w:t>
      </w:r>
    </w:p>
    <w:p w14:paraId="605ABEFC" w14:textId="2FA0A51F" w:rsidR="00761A39" w:rsidRDefault="00761A39" w:rsidP="00761A39">
      <w:pPr>
        <w:pStyle w:val="ListParagraph"/>
        <w:numPr>
          <w:ilvl w:val="0"/>
          <w:numId w:val="1"/>
        </w:numPr>
      </w:pPr>
      <w:r>
        <w:t>Round blurbs are more like RDFs</w:t>
      </w:r>
      <w:r>
        <w:tab/>
      </w:r>
    </w:p>
    <w:p w14:paraId="7BAF015D" w14:textId="77777777" w:rsidR="00761A39" w:rsidRDefault="00761A39" w:rsidP="00761A39"/>
    <w:p w14:paraId="6BDF5C58" w14:textId="40EB6C5B" w:rsidR="00761A39" w:rsidRDefault="00761A39" w:rsidP="00761A39">
      <w:r>
        <w:t>4.</w:t>
      </w:r>
    </w:p>
    <w:p w14:paraId="22A8AD96" w14:textId="42081533" w:rsidR="00761A39" w:rsidRDefault="00761A39" w:rsidP="00761A39">
      <w:r>
        <w:t>How many datasets do you need to have for training?</w:t>
      </w:r>
    </w:p>
    <w:p w14:paraId="4B221374" w14:textId="63CB2C4F" w:rsidR="00761A39" w:rsidRDefault="00761A39" w:rsidP="00761A39">
      <w:pPr>
        <w:pStyle w:val="ListParagraph"/>
        <w:numPr>
          <w:ilvl w:val="0"/>
          <w:numId w:val="1"/>
        </w:numPr>
      </w:pPr>
      <w:r>
        <w:t>3, training, validation, test</w:t>
      </w:r>
    </w:p>
    <w:p w14:paraId="046FBB87" w14:textId="18AB68CA" w:rsidR="00761A39" w:rsidRDefault="00761A39" w:rsidP="00761A39">
      <w:pPr>
        <w:pStyle w:val="ListParagraph"/>
        <w:numPr>
          <w:ilvl w:val="0"/>
          <w:numId w:val="1"/>
        </w:numPr>
      </w:pPr>
      <w:r>
        <w:t>Training for training the algorithm.</w:t>
      </w:r>
    </w:p>
    <w:p w14:paraId="02DFC908" w14:textId="5D6994C2" w:rsidR="00761A39" w:rsidRDefault="00761A39" w:rsidP="00761A39">
      <w:pPr>
        <w:pStyle w:val="ListParagraph"/>
        <w:numPr>
          <w:ilvl w:val="0"/>
          <w:numId w:val="1"/>
        </w:numPr>
      </w:pPr>
      <w:r>
        <w:t xml:space="preserve">Validation to tune the parameters for the algorithm </w:t>
      </w:r>
    </w:p>
    <w:p w14:paraId="3E948FF0" w14:textId="6D2C6A9D" w:rsidR="00761A39" w:rsidRDefault="00761A39" w:rsidP="00761A39">
      <w:pPr>
        <w:pStyle w:val="ListParagraph"/>
        <w:numPr>
          <w:ilvl w:val="0"/>
          <w:numId w:val="1"/>
        </w:numPr>
      </w:pPr>
      <w:r>
        <w:t>Test to assess the performance</w:t>
      </w:r>
    </w:p>
    <w:p w14:paraId="5C02E951" w14:textId="34BC773D" w:rsidR="00776DFE" w:rsidRDefault="00776DFE" w:rsidP="00776DFE">
      <w:r>
        <w:t>Accuracy of 90% doesn’t mean anything.</w:t>
      </w:r>
    </w:p>
    <w:p w14:paraId="3D3737A7" w14:textId="193027C7" w:rsidR="00776DFE" w:rsidRDefault="00776DFE" w:rsidP="00776DFE">
      <w:pPr>
        <w:pStyle w:val="ListParagraph"/>
        <w:numPr>
          <w:ilvl w:val="0"/>
          <w:numId w:val="1"/>
        </w:numPr>
      </w:pPr>
      <w:r>
        <w:t>You need the confusion matrix. True positive, true false.</w:t>
      </w:r>
    </w:p>
    <w:p w14:paraId="6772B1D1" w14:textId="5EA33FAD" w:rsidR="00776DFE" w:rsidRDefault="00776DFE" w:rsidP="00776DFE">
      <w:pPr>
        <w:pStyle w:val="ListParagraph"/>
        <w:numPr>
          <w:ilvl w:val="0"/>
          <w:numId w:val="1"/>
        </w:numPr>
      </w:pPr>
      <w:r>
        <w:lastRenderedPageBreak/>
        <w:t>In a medical sense, a test for a form of cancer. Small fraction of people will have it, need the split to show when a test is actually good or not.</w:t>
      </w:r>
    </w:p>
    <w:p w14:paraId="37CEB9DF" w14:textId="1F4EB43A" w:rsidR="00776DFE" w:rsidRDefault="00776DFE" w:rsidP="00776DFE">
      <w:r>
        <w:t>5.</w:t>
      </w:r>
    </w:p>
    <w:p w14:paraId="2964D6B6" w14:textId="5C3C9770" w:rsidR="00776DFE" w:rsidRDefault="00776DFE" w:rsidP="00776DFE">
      <w:r>
        <w:t>Feed forward neural net.</w:t>
      </w:r>
    </w:p>
    <w:p w14:paraId="1B8A876B" w14:textId="67C2D56D" w:rsidR="00776DFE" w:rsidRDefault="00776DFE" w:rsidP="00776DFE">
      <w:r>
        <w:t>Neuron</w:t>
      </w:r>
    </w:p>
    <w:p w14:paraId="3882B7ED" w14:textId="2D1D56BD" w:rsidR="00776DFE" w:rsidRDefault="00776DFE" w:rsidP="00776DFE">
      <w:r>
        <w:t>Linear to reduce dimensionality. From n to 1. Linear combination makes sense.</w:t>
      </w:r>
    </w:p>
    <w:p w14:paraId="59955F69" w14:textId="08313705" w:rsidR="00776DFE" w:rsidRDefault="00776DFE" w:rsidP="00776DFE">
      <w:r>
        <w:t xml:space="preserve">Why do we use activation functions. </w:t>
      </w:r>
    </w:p>
    <w:p w14:paraId="63187662" w14:textId="31EC5A27" w:rsidR="00776DFE" w:rsidRDefault="00776DFE" w:rsidP="00776DFE">
      <w:r>
        <w:t xml:space="preserve">Normalisation layer – Batch Norm </w:t>
      </w:r>
    </w:p>
    <w:p w14:paraId="534B46EF" w14:textId="15FCAA7C" w:rsidR="00776DFE" w:rsidRDefault="00776DFE" w:rsidP="00776DFE">
      <w:r>
        <w:t xml:space="preserve">Batch Norm </w:t>
      </w:r>
    </w:p>
    <w:p w14:paraId="19250787" w14:textId="6995B29C" w:rsidR="00776DFE" w:rsidRDefault="00776DFE" w:rsidP="00776DFE">
      <w:r>
        <w:t>Why do we use normalisation layers.</w:t>
      </w:r>
    </w:p>
    <w:p w14:paraId="2EF1EB41" w14:textId="11DAFBA0" w:rsidR="00776DFE" w:rsidRDefault="00776DFE" w:rsidP="00776DFE"/>
    <w:p w14:paraId="18F3E8E4" w14:textId="7C687A37" w:rsidR="00776DFE" w:rsidRDefault="00776DFE" w:rsidP="00776DFE">
      <w:r>
        <w:t>What is vanishing gradients?</w:t>
      </w:r>
    </w:p>
    <w:p w14:paraId="7594638B" w14:textId="77777777" w:rsidR="00761A39" w:rsidRDefault="00761A39" w:rsidP="00761A39"/>
    <w:p w14:paraId="6D4470AE" w14:textId="77777777" w:rsidR="00761A39" w:rsidRDefault="00761A39" w:rsidP="00761A39"/>
    <w:p w14:paraId="394663E5" w14:textId="77777777" w:rsidR="00761A39" w:rsidRDefault="00761A39" w:rsidP="00761A39"/>
    <w:sectPr w:rsidR="00761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1A8"/>
    <w:multiLevelType w:val="hybridMultilevel"/>
    <w:tmpl w:val="8EFE3732"/>
    <w:lvl w:ilvl="0" w:tplc="58BCB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458F6"/>
    <w:multiLevelType w:val="hybridMultilevel"/>
    <w:tmpl w:val="9F02A322"/>
    <w:lvl w:ilvl="0" w:tplc="4440A962">
      <w:start w:val="1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10447">
    <w:abstractNumId w:val="0"/>
  </w:num>
  <w:num w:numId="2" w16cid:durableId="166346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39"/>
    <w:rsid w:val="00000BEB"/>
    <w:rsid w:val="00761A39"/>
    <w:rsid w:val="00776DFE"/>
    <w:rsid w:val="0081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2187"/>
  <w15:chartTrackingRefBased/>
  <w15:docId w15:val="{1B2FA31A-D72C-744C-8534-A9934C4A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1A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342</Words>
  <Characters>1750</Characters>
  <Application>Microsoft Office Word</Application>
  <DocSecurity>0</DocSecurity>
  <Lines>64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Yeung</dc:creator>
  <cp:keywords/>
  <dc:description/>
  <cp:lastModifiedBy>Hok Yeung</cp:lastModifiedBy>
  <cp:revision>1</cp:revision>
  <dcterms:created xsi:type="dcterms:W3CDTF">2022-12-13T18:30:00Z</dcterms:created>
  <dcterms:modified xsi:type="dcterms:W3CDTF">2022-12-13T19:29:00Z</dcterms:modified>
</cp:coreProperties>
</file>