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8: The Seven Base Pattern Types</w:t>
      </w:r>
    </w:p>
    <w:p>
      <w:pPr>
        <w:spacing w:after="200" w:before="200" w:line="340"/>
        <w:ind w:left="720" w:right="720"/>
      </w:pPr>
      <w:r>
        <w:rPr>
          <w:rFonts w:ascii="Georgia" w:cs="Georgia" w:eastAsia="Georgia" w:hAnsi="Georgia"/>
          <w:i/>
          <w:iCs/>
          <w:color w:val="2E5FA1"/>
          <w:sz w:val="24"/>
          <w:szCs w:val="24"/>
        </w:rPr>
        <w:t xml:space="preserve">“All complexity emerges from seven irreducible primitives. This is the grammar through which God speaks creation into being.”</w:t>
      </w:r>
      <w:r>
        <w:rPr>
          <w:rFonts w:ascii="Georgia" w:cs="Georgia" w:eastAsia="Georgia" w:hAnsi="Georgia"/>
          <w:color w:val="6B7280"/>
          <w:sz w:val="20"/>
          <w:szCs w:val="20"/>
        </w:rPr>
        <w:t xml:space="preserve">
— Genesis Physics Framework</w:t>
      </w:r>
    </w:p>
    <w:p>
      <w:pPr>
        <w:spacing w:after="0" w:before="200"/>
      </w:pPr>
    </w:p>
    <w:p>
      <w:pPr>
        <w:pStyle w:val="Heading2"/>
      </w:pPr>
      <w:r>
        <w:t xml:space="preserve">8.1 The Question of Irreducibility</w:t>
      </w:r>
    </w:p>
    <w:p>
      <w:pPr>
        <w:spacing w:after="200" w:line="340"/>
      </w:pPr>
      <w:r>
        <w:t xml:space="preserve">After careful examination of thousands of natural patterns across all domains and scales—from quantum phenomena at 10⁻¹⁵ meters to galactic structures spanning billions of light-years, from molecular architecture to human consciousness—we arrive at a remarkable finding: every observed pattern can be decomposed into combinations of exactly seven irreducible primitive types.</w:t>
      </w:r>
    </w:p>
    <w:p>
      <w:pPr>
        <w:spacing w:after="200" w:line="340"/>
      </w:pPr>
      <w:r>
        <w:t xml:space="preserve">This is not a matter of arbitrary mathematical convenience or of forcing reality into predetermined categories. Rather, these seven patterns represent the geometrically and topologically allowed configurations in a vibrating membrane under tension between two energy reservoirs. They are the fundamental 'vocabulary' through which the Firmament expresses all of creation's complexity.</w:t>
      </w:r>
    </w:p>
    <w:p>
      <w:pPr>
        <w:pStyle w:val="Heading3"/>
      </w:pPr>
      <w:r>
        <w:t xml:space="preserve">What Makes a Pattern Irreducible?</w:t>
      </w:r>
    </w:p>
    <w:p>
      <w:pPr>
        <w:spacing w:after="200" w:line="340"/>
      </w:pPr>
      <w:r>
        <w:t xml:space="preserve">A pattern type qualifies as irreducible if it satisfies five rigorous criteria:</w:t>
      </w:r>
    </w:p>
    <w:p>
      <w:pPr>
        <w:pStyle w:val="ListParagraph"/>
        <w:numPr>
          <w:ilvl w:val="0"/>
          <w:numId w:val="2"/>
        </w:numPr>
        <w:spacing w:after="120" w:line="320"/>
      </w:pPr>
      <w:r>
        <w:t xml:space="preserve">Cannot be decomposed into simpler patterns</w:t>
      </w:r>
    </w:p>
    <w:p>
      <w:pPr>
        <w:pStyle w:val="ListParagraph"/>
        <w:numPr>
          <w:ilvl w:val="0"/>
          <w:numId w:val="2"/>
        </w:numPr>
        <w:spacing w:after="120" w:line="320"/>
      </w:pPr>
      <w:r>
        <w:t xml:space="preserve">Appears across all scales (quantum to cosmic)</w:t>
      </w:r>
    </w:p>
    <w:p>
      <w:pPr>
        <w:pStyle w:val="ListParagraph"/>
        <w:numPr>
          <w:ilvl w:val="0"/>
          <w:numId w:val="2"/>
        </w:numPr>
        <w:spacing w:after="120" w:line="320"/>
      </w:pPr>
      <w:r>
        <w:t xml:space="preserve">Crosses all domains (physics, biology, mathematics, society)</w:t>
      </w:r>
    </w:p>
    <w:p>
      <w:pPr>
        <w:pStyle w:val="ListParagraph"/>
        <w:numPr>
          <w:ilvl w:val="0"/>
          <w:numId w:val="2"/>
        </w:numPr>
        <w:spacing w:after="120" w:line="320"/>
      </w:pPr>
      <w:r>
        <w:t xml:space="preserve">Generates genuine complexity when combined with others</w:t>
      </w:r>
    </w:p>
    <w:p>
      <w:pPr>
        <w:pStyle w:val="ListParagraph"/>
        <w:numPr>
          <w:ilvl w:val="0"/>
          <w:numId w:val="2"/>
        </w:numPr>
        <w:spacing w:after="120" w:line="320"/>
      </w:pPr>
      <w:r>
        <w:t xml:space="preserve">Is geometrically necessary (cannot be eliminated without losing expressiveness)</w:t>
      </w:r>
    </w:p>
    <w:p>
      <w:pPr>
        <w:spacing w:after="200" w:line="340"/>
      </w:pPr>
      <w:r>
        <w:t xml:space="preserve">Each of the seven patterns passes all five tests without exception. Moreover, they satisfy the test of sufficiency: they generate all observed patterns through composition, contain no redundancy with each other, and require no additions—no eighth pattern is needed.</w:t>
      </w:r>
    </w:p>
    <w:p>
      <w:pPr>
        <w:spacing w:after="200" w:line="340"/>
      </w:pPr>
      <w:r>
        <w:t xml:space="preserve">Why exactly seven? Because the Firmament—a membrane under tension with three spatial dimensions plus time, pressed between two energy reservoirs, capable of vibration and exhibiting threshold behavior—can sustain exactly these seven vibrational modes as the eigenmodes of the membrane structure. Just as a drumhead can only vibrate at certain harmonic frequencies determined by its boundary conditions, the Firmament can only support these seven pattern types. The seventh is as necessary as the first, and no eighth can exist without violating the geometric constraints.</w:t>
      </w:r>
    </w:p>
    <w:p>
      <w:r>
        <w:br w:type="page"/>
      </w:r>
    </w:p>
    <w:p>
      <w:pPr>
        <w:pStyle w:val="Heading2"/>
      </w:pPr>
      <w:r>
        <w:t xml:space="preserve">8.2 Pattern Type 1: Point (Location)</w:t>
      </w:r>
    </w:p>
    <w:p>
      <w:pPr>
        <w:spacing w:after="200" w:line="340"/>
      </w:pPr>
      <w:r>
        <w:t xml:space="preserve">A point is position without spatial extension. It is the zero-dimensional marker, the concentration node, the location. In the Firmament, points appear wherever Waters Below gather in concentration, where matter condenses into definite locations, where networks have nodes.</w:t>
      </w:r>
    </w:p>
    <w:p>
      <w:pPr>
        <w:pStyle w:val="Heading3"/>
      </w:pPr>
      <w:r>
        <w:t xml:space="preserve">Observable Manifestations at All Scales</w:t>
      </w:r>
    </w:p>
    <w:p>
      <w:pPr>
        <w:spacing w:after="200" w:line="340"/>
      </w:pPr>
      <w:r>
        <w:t xml:space="preserve">The point pattern manifests universally. At the quantum scale, electrons are treated as point particles in the standard model. At the atomic scale, nuclei serve as point concentrations of mass and charge. At the cosmic scale, stars appear as point sources of light when viewed from planetary distances. In biological systems, individual cells are discrete points in tissue; neurons function as nodes in neural networks. In mathematics, vertices anchor geometric structures. In society, individuals function as points in populations; cities serve as nodes in economic networks.</w:t>
      </w:r>
    </w:p>
    <w:p>
      <w:pPr>
        <w:spacing w:after="200" w:line="340"/>
      </w:pPr>
      <w:r>
        <w:t xml:space="preserve">This universality is not incidental. Points are fundamental to differentiation and existence. You cannot distinguish one thing from another without locating them at different positions in space. Every structure requires reference points; every network requires nodes; every pattern requires positions where something exists. The point pattern is the atom of all spatial organization.</w:t>
      </w:r>
    </w:p>
    <w:p>
      <w:pPr>
        <w:pStyle w:val="Heading3"/>
      </w:pPr>
      <w:r>
        <w:t xml:space="preserve">Why Point Is Irreducible</w:t>
      </w:r>
    </w:p>
    <w:p>
      <w:pPr>
        <w:spacing w:after="200" w:line="340"/>
      </w:pPr>
      <w:r>
        <w:t xml:space="preserve">Can we decompose point into simpler components? Every attempt fails at the analysis. Location is already the concept of point itself—it cannot be broken into more primitive elements. You cannot define a point only by what it lacks (smallness without substance). While one might argue that a point is 'the limit of progressively shrinking volumes,' this definition presupposes volume (Extension, Pattern #2) already existing, which would make Extension more primitive than Point—contradicting the claim.</w:t>
      </w:r>
    </w:p>
    <w:p>
      <w:pPr>
        <w:spacing w:after="200" w:line="340"/>
      </w:pPr>
      <w:r>
        <w:t xml:space="preserve">Geometrically, point is foundational and irreplaceable. All geometry begins with points as reference markers from which all spatial structures are constructed. All space is implicitly built from point positions. Without points, there are no locations, no positions, no differentiation of space itself. Point is primitive in the most literal sense: it cannot be constructed from anything simpler; it is foundational.</w:t>
      </w:r>
    </w:p>
    <w:p>
      <w:pPr>
        <w:pStyle w:val="Heading2"/>
      </w:pPr>
      <w:r>
        <w:t xml:space="preserve">8.3 Pattern Type 2: Extension (Connection)</w:t>
      </w:r>
    </w:p>
    <w:p>
      <w:pPr>
        <w:spacing w:after="200" w:line="340"/>
      </w:pPr>
      <w:r>
        <w:t xml:space="preserve">Extension is the relationship between points—the distance, the link, the connection that creates 'between-ness' and connectivity. Extension is dimensionality itself. The Firmament itself is extension—three spatial dimensions plus temporal duration. Nothing could exist without extension because extension is what creates the space for differentiation and change.</w:t>
      </w:r>
    </w:p>
    <w:p>
      <w:pPr>
        <w:pStyle w:val="Heading3"/>
      </w:pPr>
      <w:r>
        <w:t xml:space="preserve">Observable Manifestations</w:t>
      </w:r>
    </w:p>
    <w:p>
      <w:pPr>
        <w:spacing w:after="200" w:line="340"/>
      </w:pPr>
      <w:r>
        <w:t xml:space="preserve">Extension manifests as paths and trajectories (how objects move between points), as force fields extending from sources, as molecular bonds connecting atoms, as blood vessels distributing resources throughout organisms. At the cosmic scale, extension appears as the cosmic web—the vast filaments of galaxies stretching across billions of light-years. In mathematics, extension is intervals and continuous spaces. In society, extension manifests as communication channels, trade routes, and relational connections between people.</w:t>
      </w:r>
    </w:p>
    <w:p>
      <w:pPr>
        <w:pStyle w:val="Heading3"/>
      </w:pPr>
      <w:r>
        <w:t xml:space="preserve">Why Extension Is Irreducible</w:t>
      </w:r>
    </w:p>
    <w:p>
      <w:pPr>
        <w:spacing w:after="200" w:line="340"/>
      </w:pPr>
      <w:r>
        <w:t xml:space="preserve">Multiple points without connection do not create extension; the relationship between them is genuinely new information. Motion presupposes pre-existing space (extension) to move through, so extension cannot be reduced to movement or transformation. Dimensionality is merely another word for extension, not an explanation of it. Extension is primitive because separateness requires space between entities, and space itself requires extension to exist. Without extension, all points would be coincident—a zero-dimensional universe with no room for structure.</w:t>
      </w:r>
    </w:p>
    <w:p>
      <w:r>
        <w:br w:type="page"/>
      </w:r>
    </w:p>
    <w:p>
      <w:pPr>
        <w:pStyle w:val="Heading2"/>
      </w:pPr>
      <w:r>
        <w:t xml:space="preserve">8.4 Pattern Type 3: Repetition (Copying)</w:t>
      </w:r>
    </w:p>
    <w:p>
      <w:pPr>
        <w:spacing w:after="200" w:line="340"/>
      </w:pPr>
      <w:r>
        <w:t xml:space="preserve">Repetition is the same pattern instantiated multiple times. It is the principle that enables abundance, populations, arrays, and lattices. When organizing vibration creates a standing wave pattern, it creates multiple nodes simultaneously. Waters Below gather not at one point but at many, following the same organizing principle at each location.</w:t>
      </w:r>
    </w:p>
    <w:p>
      <w:pPr>
        <w:pStyle w:val="Heading3"/>
      </w:pPr>
      <w:r>
        <w:t xml:space="preserve">Observable Manifestations</w:t>
      </w:r>
    </w:p>
    <w:p>
      <w:pPr>
        <w:spacing w:after="200" w:line="340"/>
      </w:pPr>
      <w:r>
        <w:t xml:space="preserve">In crystals, atoms repeat in regular lattice arrays, with each atom in the same configuration relative to its neighbors. In DNA, nucleotides repeat in sequences; information is encoded through the specific ordering of repeated units. In life, organisms are repeated instances of a species template. In populations, many individuals share the same essential pattern. Temporally, repetition manifests as cycles—the heartbeat repeating, breathing repeating, seasons recurring predictably. Every atom in the universe of the same element is a perfect copy of every other atom of that element—electrons are indistinguishable, a physical property that only makes sense if they are exact repetitions of the same fundamental pattern.</w:t>
      </w:r>
    </w:p>
    <w:p>
      <w:pPr>
        <w:pStyle w:val="Heading3"/>
      </w:pPr>
      <w:r>
        <w:t xml:space="preserve">Why Repetition Is Irreducible</w:t>
      </w:r>
    </w:p>
    <w:p>
      <w:pPr>
        <w:spacing w:after="200" w:line="340"/>
      </w:pPr>
      <w:r>
        <w:t xml:space="preserve">Repetition is not merely 'multiple points.' Multiple isolated points without similarity between them do not constitute repetition. The copying aspect is the essence of what makes repetition distinct. Without repetition, the universe would contain only unique items, one of each. Life would be impossible—reproduction requires copying. Evolution would be impossible—variation requires multiple instances to select among. Abundance would be impossible. Repetition is primitive because it introduces genuinely new information: not just that entities exist, but that they exist in multitude following the same pattern.</w:t>
      </w:r>
    </w:p>
    <w:p>
      <w:pPr>
        <w:pStyle w:val="Heading2"/>
      </w:pPr>
      <w:r>
        <w:t xml:space="preserve">8.5 Pattern Type 4: Transformation (Change)</w:t>
      </w:r>
    </w:p>
    <w:p>
      <w:pPr>
        <w:spacing w:after="200" w:line="340"/>
      </w:pPr>
      <w:r>
        <w:t xml:space="preserve">Transformation is change of state, position, orientation, or form. It is the mechanism through which all dynamics occur. Movement (the second fundamental) manifests as specific types of transformation. Rotation, growth, decay, phase transitions—all are transformation operations on patterns.</w:t>
      </w:r>
    </w:p>
    <w:p>
      <w:pPr>
        <w:pStyle w:val="Heading3"/>
      </w:pPr>
      <w:r>
        <w:t xml:space="preserve">Observable Manifestations</w:t>
      </w:r>
    </w:p>
    <w:p>
      <w:pPr>
        <w:spacing w:after="200" w:line="340"/>
      </w:pPr>
      <w:r>
        <w:t xml:space="preserve">Transformation appears as chemical reactions converting reactants to products, as stellar evolution progressing stars through lifecycle stages, as biological development transforming embryos into mature organisms, as geological processes cycling rock through forms. Symmetry—one of the most fundamental concepts in physics—is transformation that leaves a pattern invariant. Conservation laws arise from symmetries in transformation: time translation symmetry implies energy conservation, spatial translation implies momentum conservation, rotational symmetry implies angular momentum conservation.</w:t>
      </w:r>
    </w:p>
    <w:p>
      <w:pPr>
        <w:pStyle w:val="Heading3"/>
      </w:pPr>
      <w:r>
        <w:t xml:space="preserve">Why Transformation Is Irreducible</w:t>
      </w:r>
    </w:p>
    <w:p>
      <w:pPr>
        <w:spacing w:after="200" w:line="340"/>
      </w:pPr>
      <w:r>
        <w:t xml:space="preserve">Can we decompose transformation into simpler concepts? The proposal that transformation is 'destruction plus creation' fails because smooth transformations like rotation are continuous, not involving destruction and recreation. The proposal that transformation is 'comparison between states' confuses observation of change with the change itself. Transformation is primitive because change is fundamental to existence—without it, everything would be frozen, eternal, static, unchanging. Time itself presupposes transformation between states.</w:t>
      </w:r>
    </w:p>
    <w:p>
      <w:r>
        <w:br w:type="page"/>
      </w:r>
    </w:p>
    <w:p>
      <w:pPr>
        <w:pStyle w:val="Heading2"/>
      </w:pPr>
      <w:r>
        <w:t xml:space="preserve">8.6 Pattern Type 5: Recursion (Self-Reference)</w:t>
      </w:r>
    </w:p>
    <w:p>
      <w:pPr>
        <w:spacing w:after="200" w:line="340"/>
      </w:pPr>
      <w:r>
        <w:t xml:space="preserve">Recursion is a pattern applied to itself—nesting of similar structures at different scales, self-reference generating infinite detail from finite rules. A fern frond is a miniature replica of the whole fern; each branch of a tree splits into smaller branches following the same branching rule.</w:t>
      </w:r>
    </w:p>
    <w:p>
      <w:pPr>
        <w:pStyle w:val="Heading3"/>
      </w:pPr>
      <w:r>
        <w:t xml:space="preserve">Observable Manifestations</w:t>
      </w:r>
    </w:p>
    <w:p>
      <w:pPr>
        <w:spacing w:after="200" w:line="340"/>
      </w:pPr>
      <w:r>
        <w:t xml:space="preserve">Fractals display recursion: the Mandelbrot set contains copies of itself at every magnification level. Biological structures are recursive: cells contain organelles that contain smaller structures; organisms contain organs containing tissues containing cells. Consciousness is recursive: thinking about thinking about thinking, meta-cognition reflecting on itself. Language is recursive: sentences contain clauses which contain sentences, allowing infinite expressiveness from finite vocabulary. The universe itself exhibits recursion: galaxies contain stars which contain planets which contain atoms which contain quarks—a hierarchy within hierarchies.</w:t>
      </w:r>
    </w:p>
    <w:p>
      <w:pPr>
        <w:spacing w:after="200" w:line="340"/>
      </w:pPr>
      <w:r>
        <w:t xml:space="preserve">Coastlines are fractal—they exhibit similar structure at every scale of magnification. Lightning bolt branching patterns show self-similarity; tree branching patterns are recursive. Mountain ranges contain peaks that contain smaller peaks. All these systems demonstrate that recursion is a universal principle: take a rule and apply it to the result repeatedly, and infinite complexity emerges from the repeated application of a simple rule.</w:t>
      </w:r>
    </w:p>
    <w:p>
      <w:pPr>
        <w:pStyle w:val="Heading3"/>
      </w:pPr>
      <w:r>
        <w:t xml:space="preserve">Why Recursion Is Irreducible</w:t>
      </w:r>
    </w:p>
    <w:p>
      <w:pPr>
        <w:spacing w:after="200" w:line="340"/>
      </w:pPr>
      <w:r>
        <w:t xml:space="preserve">Recursion adds something crucial that mere repetition cannot: nesting. Repetition places copies side-by-side; recursion places them inside each other, creating hierarchy. Repetition creates abundance; recursion creates hierarchical structure. The self-referential aspect—the pattern applying itself to its own products recursively—is genuinely new information. Information-theoretically, recursion is the ultimate compression algorithm: infinite complexity from finite rules. Recursion is primitive because you cannot build the nesting property from non-nesting patterns.</w:t>
      </w:r>
    </w:p>
    <w:p>
      <w:pPr>
        <w:pStyle w:val="Heading2"/>
      </w:pPr>
      <w:r>
        <w:t xml:space="preserve">8.7 Pattern Type 6: Threshold (Discontinuity)</w:t>
      </w:r>
    </w:p>
    <w:p>
      <w:pPr>
        <w:spacing w:after="200" w:line="340"/>
      </w:pPr>
      <w:r>
        <w:t xml:space="preserve">A threshold is a critical point where abrupt change occurs. It is not a smooth, continuous gradient but a discontinuity—a jump from one regime to another. The quantum world is fundamentally governed by thresholds: electrons jump between orbital levels without passing through intermediate states, photons appear only at discrete energies, particles cannot exist with arbitrary masses.</w:t>
      </w:r>
    </w:p>
    <w:p>
      <w:pPr>
        <w:pStyle w:val="Heading3"/>
      </w:pPr>
      <w:r>
        <w:t xml:space="preserve">Observable Manifestations</w:t>
      </w:r>
    </w:p>
    <w:p>
      <w:pPr>
        <w:spacing w:after="200" w:line="340"/>
      </w:pPr>
      <w:r>
        <w:t xml:space="preserve">Thresholds appear in phase transitions: water freezes not gradually but at a specific temperature; crystalline structure suddenly appears. Gene expression turns on and off based on chemical concentration thresholds, not through smooth gradual response. Neurons fire action potentials when stimulus exceeds threshold; below that threshold, nothing happens; at the threshold, action potential is triggered explosively. Digital electronics work fundamentally on thresholds—voltage above threshold is '1,' below threshold is '0.' Human perception has thresholds; you cannot perceive a stimulus below sensory threshold no matter how much you concentrate.</w:t>
      </w:r>
    </w:p>
    <w:p>
      <w:pPr>
        <w:pStyle w:val="Heading3"/>
      </w:pPr>
      <w:r>
        <w:t xml:space="preserve">Why Threshold Is Irreducible</w:t>
      </w:r>
    </w:p>
    <w:p>
      <w:pPr>
        <w:spacing w:after="200" w:line="340"/>
      </w:pPr>
      <w:r>
        <w:t xml:space="preserve">Thresholds are not merely 'boundaries.' Boundaries can be gradual gradients; thresholds specifically mean discontinuous jumps. A quantum level jump is not reducible to a smooth transformation. The discreteness that thresholds create is new information—it cannot emerge from continuous gradients alone. Without thresholds, the universe would be entirely continuous and analog; with thresholds, discrete entities and digital information become possible. Thresholds are primitive because they introduce discontinuity, which is fundamental to how physics actually works.</w:t>
      </w:r>
    </w:p>
    <w:p>
      <w:r>
        <w:br w:type="page"/>
      </w:r>
    </w:p>
    <w:p>
      <w:pPr>
        <w:pStyle w:val="Heading2"/>
      </w:pPr>
      <w:r>
        <w:t xml:space="preserve">8.8 Pattern Type 7: Cycle (Return)</w:t>
      </w:r>
    </w:p>
    <w:p>
      <w:pPr>
        <w:spacing w:after="200" w:line="340"/>
      </w:pPr>
      <w:r>
        <w:t xml:space="preserve">A cycle is a process that returns to its starting state, enabling indefinite repetition. It is closed-loop motion, not linear progression. Orbits are cycles. Oscillations are cycles. The heartbeat is a cycle. The water cycle (evaporation-condensation-precipitation-collection-evaporation) is a cycle. All conservation laws are cyclic in nature: energy can transform among many forms but the total cycles back to the same value, implying that perpetual processes can repeat indefinitely without exhaustion.</w:t>
      </w:r>
    </w:p>
    <w:p>
      <w:pPr>
        <w:pStyle w:val="Heading3"/>
      </w:pPr>
      <w:r>
        <w:t xml:space="preserve">Observable Manifestations</w:t>
      </w:r>
    </w:p>
    <w:p>
      <w:pPr>
        <w:spacing w:after="200" w:line="340"/>
      </w:pPr>
      <w:r>
        <w:t xml:space="preserve">Cycles are ubiquitous. The Earth rotates on its axis (daily cycle), orbits the sun (annual cycle), and the solar system orbits the Milky Way galaxy (on much longer timescales). Atoms oscillate at characteristic frequencies. Quantum systems are described by periodic wave functions. Chemical reactions often occur in cycles—the Krebs cycle in cellular respiration is a sequence of transformations that returns to the starting molecule, enabling continuous energy extraction. Populations undergo predator-prey cycles. Markets undergo boom-bust economic cycles. Civilizations undergo rise-and-fall cycles. The Sabbath itself is a cycle—seven days completing and returning, establishing a rhythm. Genesis describes creation in terms of days, each ending and returning to the next day beginning.</w:t>
      </w:r>
    </w:p>
    <w:p>
      <w:pPr>
        <w:pStyle w:val="Heading3"/>
      </w:pPr>
      <w:r>
        <w:t xml:space="preserve">Why Cycle Is Irreducible</w:t>
      </w:r>
    </w:p>
    <w:p>
      <w:pPr>
        <w:spacing w:after="200" w:line="340"/>
      </w:pPr>
      <w:r>
        <w:t xml:space="preserve">Repetition and cycle are not identical concepts. Repetition is pattern duplication; cycle is closure—return to starting state. A linear sequence (1-2-3-4-5) involves repetition of increments but does not cycle; a circular sequence does. Cycles create the possibility of sustainability—linear processes exhaust resources; cyclic processes renew them. Without cycles, the universe would run in one direction only, exhausting all potential energy and reaching heat death. Cycles are primitive because they introduce closure and returning—a topological feature fundamentally different from mere repetition.</w:t>
      </w:r>
    </w:p>
    <w:p>
      <w:pPr>
        <w:pStyle w:val="Heading2"/>
      </w:pPr>
      <w:r>
        <w:t xml:space="preserve">8.9 Pattern Composition: How Seven Generate All</w:t>
      </w:r>
    </w:p>
    <w:p>
      <w:pPr>
        <w:spacing w:after="200" w:line="340"/>
      </w:pPr>
      <w:r>
        <w:t xml:space="preserve">The power of these seven patterns lies not in their individual occurrence but in their composition. Complex patterns emerge from combining the primitives. A spiral combines Extension (a path through space) with Transformation (rotation) with Cycle (periodic return), creating a new pattern not present in any single primitive. A branching network combines Point (nodes), Extension (connections), Threshold (decision points where branching occurs), and Recursion (self-similar branching at every level).</w:t>
      </w:r>
    </w:p>
    <w:p>
      <w:pPr>
        <w:pStyle w:val="Heading3"/>
      </w:pPr>
      <w:r>
        <w:t xml:space="preserve">Simple Two-Pattern Combinations</w:t>
      </w:r>
    </w:p>
    <w:p>
      <w:pPr>
        <w:spacing w:after="200" w:line="340"/>
      </w:pPr>
      <w:r>
        <w:t xml:space="preserve">Simple combinations generate fundamental structures. Point + Extension = line segment: a connection between positions. Point + Repetition = array: lattice positions. Extension + Cycle = wave: oscillation traveling through space. Each combination is distinct from its components, creating phenomena not present in isolation.</w:t>
      </w:r>
    </w:p>
    <w:p>
      <w:pPr>
        <w:pStyle w:val="Heading3"/>
      </w:pPr>
      <w:r>
        <w:t xml:space="preserve">Complex Multi-Pattern Combinations</w:t>
      </w:r>
    </w:p>
    <w:p>
      <w:pPr>
        <w:spacing w:after="200" w:line="340"/>
      </w:pPr>
      <w:r>
        <w:t xml:space="preserve">More complex combinations generate all the structures we observe. DNA helix combines Extension (backbone length), Repetition (base pair sequence), Transformation (helical twist), and Cycle (grooves repeat periodically). A fractal tree combines Point (nodes), Extension (branches), Threshold (bifurcation decisions), and Recursion (self-similar branching at every level). A crystal combines Point (atom positions), Repetition (regular lattice), and Transformation (symmetry operations).</w:t>
      </w:r>
    </w:p>
    <w:p>
      <w:pPr>
        <w:spacing w:after="200" w:line="340"/>
      </w:pPr>
      <w:r>
        <w:t xml:space="preserve">The principle is clear: start with primitives, combine them according to geometric and thermodynamic constraints, and complex structures emerge naturally. Atoms are built from three-dimensional arrangements of quarks and electrons. Molecules are atoms bonded together. Proteins are molecular machines with specific 3D folds. Cells are organized assemblies of molecules. Organisms are organized collections of cells. Ecosystems are collections of organisms. The universe is organized collections of everything else.</w:t>
      </w:r>
    </w:p>
    <w:p>
      <w:pPr>
        <w:spacing w:after="200" w:line="340"/>
      </w:pPr>
      <w:r>
        <w:t xml:space="preserve">This is why we can say that complexity emerges from simplicity. The seven primitives, combined and recombined through composition, generate all the structures we observe. And because the primitives are constrained by the Firmament's geometry and dynamics, the patterns that emerge follow laws. This is why physics is possible—there are rules, patterns, regularities, because patterns are compositions of constrained primitives.</w:t>
      </w:r>
    </w:p>
    <w:p>
      <w:r>
        <w:br w:type="page"/>
      </w:r>
    </w:p>
    <w:p>
      <w:pPr>
        <w:pStyle w:val="Heading2"/>
      </w:pPr>
      <w:r>
        <w:t xml:space="preserve">8.10 Chapter Summary</w:t>
      </w:r>
    </w:p>
    <w:p>
      <w:pPr>
        <w:spacing w:after="200" w:line="340"/>
      </w:pPr>
      <w:r>
        <w:t xml:space="preserve">The seven base pattern types—Point, Extension, Repetition, Transformation, Recursion, Threshold, and Cycle—represent the complete vocabulary of natural pattern formation. Every structure from atoms to galaxies, from crystals to conscious minds, from ecosystems to civilizations, can be analyzed as compositions of these seven primitives.</w:t>
      </w:r>
    </w:p>
    <w:p>
      <w:pPr>
        <w:spacing w:after="200" w:line="340"/>
      </w:pPr>
      <w:r>
        <w:t xml:space="preserve">This is not a limiting constraint but a profound insight into creation's elegant architecture. Infinite complexity emerges from finite primitives. The Creator does not need infinitely many pattern types; seven suffice. The rules are simple, yet through their combination and iteration, universes of complexity unfold. This is the grammar of creation.</w:t>
      </w:r>
    </w:p>
    <w:p>
      <w:pPr>
        <w:spacing w:after="200" w:line="340"/>
      </w:pPr>
      <w:r>
        <w:t xml:space="preserve">In Chapter 9, we examine how the first patterns appeared—how matter itself condensed from the Waters Below through the gathering process described in Genesis 1:9. This process explains not only historical matter formation but also the deep principle of organization underlying all of creation.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8</w:t>
    </w:r>
    <w:r>
      <w:rPr>
        <w:rFonts w:ascii="Georgia" w:cs="Georgia" w:eastAsia="Georgia" w:hAnsi="Georgia"/>
        <w:i/>
        <w:iCs/>
        <w:color w:val="6B7280"/>
        <w:sz w:val="18"/>
        <w:szCs w:val="18"/>
      </w:rPr>
      <w:t xml:space="preserve">	The Seven Base Pattern Types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2026-03-23T15:05:19.637Z</dcterms:created>
  <dcterms:modified xsi:type="dcterms:W3CDTF">2026-03-23T15:05:19.637Z</dcterms:modified>
</cp:coreProperties>
</file>

<file path=docProps/custom.xml><?xml version="1.0" encoding="utf-8"?>
<Properties xmlns="http://schemas.openxmlformats.org/officeDocument/2006/custom-properties" xmlns:vt="http://schemas.openxmlformats.org/officeDocument/2006/docPropsVTypes"/>
</file>