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The Exodus Protocol — Comprehensive Research Guide</w:t>
      </w:r>
    </w:p>
    <w:p>
      <w:pPr>
        <w:pStyle w:val="Heading2"/>
        <w:spacing w:after="180" w:before="180"/>
      </w:pPr>
      <w:r>
        <w:t xml:space="preserve">Master Reference for Real-World History, Mythology, Science, and Fringe Theory</w:t>
      </w:r>
    </w:p>
    <w:p>
      <w:pPr>
        <w:spacing w:after="200"/>
      </w:pPr>
      <w:r>
        <w:rPr>
          <w:i/>
          <w:iCs/>
        </w:rPr>
        <w:t xml:space="preserve">Research Bible for a 7-Book Hard Sci-Fi Series</w:t>
      </w:r>
    </w:p>
    <w:p>
      <w:pPr>
        <w:pBdr>
          <w:bottom w:val="single" w:color="2E75B6" w:sz="6" w:space="1"/>
        </w:pBdr>
        <w:spacing w:after="120" w:before="120"/>
      </w:pPr>
      <w:r>
        <w:t xml:space="preserve"/>
      </w:r>
    </w:p>
    <w:p>
      <w:pPr>
        <w:pStyle w:val="Heading2"/>
        <w:spacing w:after="180" w:before="180"/>
      </w:pPr>
      <w:r>
        <w:t xml:space="preserve">How to Use This Guide</w:t>
      </w:r>
    </w:p>
    <w:p>
      <w:pPr>
        <w:spacing w:after="200"/>
      </w:pPr>
      <w:r>
        <w:t xml:space="preserve">Every chapter of The Exodus Protocol should feel like it sits on bedrock. The reader should finish a scene set in a Jordanian canyon and immediately search "Nabataean hydraulic engineering" — and find that it's real. They should read about the Firmament and think of the Rakia in Genesis 1:6, then stumble onto the Egyptian Ogdoad and realize the resonances go deeper than any single tradition. This guide maps the real onto the fictional so that the line between them stays productively blurry.</w:t>
      </w:r>
    </w:p>
    <w:p>
      <w:pPr>
        <w:spacing w:after="200"/>
      </w:pPr>
      <w:r>
        <w:t xml:space="preserve">The organizing principle: Genesis Physics is the true framework. Every other mythological and esoteric tradition preserves distorted, partial, or deliberately obscured memories of the vault network, the Firmament membrane, and the technologies that interact with them. The characters discover this over seven years. The reader should discover it alongside them.</w:t>
      </w:r>
    </w:p>
    <w:p>
      <w:pPr>
        <w:pBdr>
          <w:bottom w:val="single" w:color="2E75B6" w:sz="6" w:space="1"/>
        </w:pBdr>
        <w:spacing w:after="120" w:before="120"/>
      </w:pPr>
      <w:r>
        <w:t xml:space="preserve"/>
      </w:r>
    </w:p>
    <w:p>
      <w:pPr>
        <w:pStyle w:val="Heading1"/>
        <w:spacing w:after="240" w:before="240"/>
      </w:pPr>
      <w:r>
        <w:t xml:space="preserve">BOOK 1: THE SIGNAL</w:t>
      </w:r>
    </w:p>
    <w:p>
      <w:pPr>
        <w:spacing w:after="200"/>
      </w:pPr>
      <w:r>
        <w:rPr>
          <w:b/>
          <w:bCs/>
        </w:rPr>
        <w:t xml:space="preserve">Year 1 — Moon signal, first vault (Jordan), MRG prototype, ARCHON activated, Dominion revealed, 7-year countdown</w:t>
      </w:r>
    </w:p>
    <w:p>
      <w:pPr>
        <w:pBdr>
          <w:bottom w:val="single" w:color="2E75B6" w:sz="6" w:space="1"/>
        </w:pBdr>
        <w:spacing w:after="120" w:before="120"/>
      </w:pPr>
      <w:r>
        <w:t xml:space="preserve"/>
      </w:r>
    </w:p>
    <w:p>
      <w:pPr>
        <w:pStyle w:val="Heading2"/>
        <w:spacing w:after="180" w:before="180"/>
      </w:pPr>
      <w:r>
        <w:t xml:space="preserve">Real History to Incorporate</w:t>
      </w:r>
    </w:p>
    <w:p>
      <w:pPr>
        <w:spacing w:after="200"/>
      </w:pPr>
      <w:r>
        <w:rPr>
          <w:b/>
          <w:bCs/>
        </w:rPr>
        <w:t xml:space="preserve">The Moon as Anomaly.</w:t>
      </w:r>
      <w:r>
        <w:t xml:space="preserve"> Open with the genuine scientific oddities of the Moon that have never been fully resolved. The Moon's density is lower than expected for a captured body. The ratio of the Moon's diameter to the Sun's diameter almost exactly equals the ratio of their distances from Earth — producing perfect solar eclipses found nowhere else in the known solar system. The "Hollow Moon" hypothesis was floated (not entirely in jest) by Soviet scientists Vasin and Shcherbakov in 1970. NASA's Apollo 12 seismic experiment recorded the Moon "ringing like a bell" for over an hour after the ascent stage impact. These are real data points; let Cross or Whitmore reference them as the first breadcrumbs.</w:t>
      </w:r>
    </w:p>
    <w:p>
      <w:pPr>
        <w:spacing w:after="200"/>
      </w:pPr>
      <w:r>
        <w:rPr>
          <w:b/>
          <w:bCs/>
        </w:rPr>
        <w:t xml:space="preserve">Petra and the Nabataeans.</w:t>
      </w:r>
      <w:r>
        <w:t xml:space="preserve"> The Jordan vault should be located in or near the Siq canyon system around Petra. The Nabataeans (4th century BCE–1st century CE) were master hydraulic engineers who carved an entire city from sandstone and built an invisible water management system through the desert. Their engineering was so advanced that channels cut into the Siq walls still carry water. Research their dam systems, ceramic pipe networks, and the Treasury (Al-Khazneh) facade — none of which are fully understood in terms of construction methods. The Nabataeans also had a mysterious deity, Dushara, associated with stone blocks rather than anthropomorphic statues, suggesting an aniconic tradition that could map to vault-guardian concepts.</w:t>
      </w:r>
    </w:p>
    <w:p>
      <w:pPr>
        <w:spacing w:after="200"/>
      </w:pPr>
      <w:r>
        <w:rPr>
          <w:b/>
          <w:bCs/>
        </w:rPr>
        <w:t xml:space="preserve">Dead Sea Scrolls and the Copper Scroll.</w:t>
      </w:r>
      <w:r>
        <w:t xml:space="preserve"> The Dead Sea Scroll caves at Qumran are roughly 150 km from Petra. The Copper Scroll (3Q15), unlike all other Dead Sea Scrolls, is an inventory of hidden treasure — 64 locations where gold, silver, and sacred vessels are supposedly buried. Scholars have never satisfactorily identified the locations. In the novel's framework, the Copper Scroll is a Custodian document mapping vault access points in the Judean region. Research the debate between Allegro, Milik, and recent scholars about whether the Copper Scroll is genuine inventory or literary fiction.</w:t>
      </w:r>
    </w:p>
    <w:p>
      <w:pPr>
        <w:spacing w:after="200"/>
      </w:pPr>
      <w:r>
        <w:rPr>
          <w:b/>
          <w:bCs/>
        </w:rPr>
        <w:t xml:space="preserve">Zero-Point Energy History.</w:t>
      </w:r>
      <w:r>
        <w:t xml:space="preserve"> The concept originates with Max Planck (1911) and was formalized by Einstein and Otto Stern (1913). The Casimir effect (1948, experimentally confirmed 1997 by Lamoreaux at Yale) proves that vacuum energy is real and exerts measurable force. Hal Puthoff's work at the Institute for Advanced Studies at Austin explored zero-point energy extraction. Research the controversy: mainstream physics acknowledges vacuum energy exists but disputes whether it can be harnessed. Genesis Physics says the vaults prove it can.</w:t>
      </w:r>
    </w:p>
    <w:p>
      <w:pPr>
        <w:spacing w:after="200"/>
      </w:pPr>
      <w:r>
        <w:rPr>
          <w:b/>
          <w:bCs/>
        </w:rPr>
        <w:t xml:space="preserve">DARPA and Black Budget Programs.</w:t>
      </w:r>
      <w:r>
        <w:t xml:space="preserve"> The Dominion's infrastructure should echo real classified research programs. The Defense Advanced Research Projects Agency has funded research into quantum computing, directed energy, and gravitational research (the now-declassified AAWSAP/AATIP program investigated "advanced aerospace threats" that included contracted studies on warp drives and extra dimensions). The total U.S. black budget was approximately $80 billion annually as of recent disclosures. Research the Skunk Works model, compartmentalized security clearances (SAP and USAP levels), and how real-world programs are hidden within bureaucratic structures.</w:t>
      </w:r>
    </w:p>
    <w:p>
      <w:pPr>
        <w:spacing w:after="200"/>
      </w:pPr>
      <w:r>
        <w:rPr>
          <w:b/>
          <w:bCs/>
        </w:rPr>
        <w:t xml:space="preserve">Operation Paperclip.</w:t>
      </w:r>
      <w:r>
        <w:t xml:space="preserve"> The post-WWII program that recruited German scientists (Wernher von Braun, Kurt Debus, Arthur Rudolph) into American institutions. This provides historical precedent for Dominion's method: co-opting brilliant minds into classified programs under false pretenses, burying their past, and redirecting their work toward secret objectives.</w:t>
      </w:r>
    </w:p>
    <w:p>
      <w:pPr>
        <w:pStyle w:val="Heading2"/>
        <w:spacing w:after="180" w:before="180"/>
      </w:pPr>
      <w:r>
        <w:t xml:space="preserve">Mythology and Legends to Weave In</w:t>
      </w:r>
    </w:p>
    <w:p>
      <w:pPr>
        <w:spacing w:after="200"/>
      </w:pPr>
      <w:r>
        <w:rPr>
          <w:b/>
          <w:bCs/>
        </w:rPr>
        <w:t xml:space="preserve">The Rakia (Firmament) in Genesis.</w:t>
      </w:r>
      <w:r>
        <w:t xml:space="preserve"> Genesis 1:6-8 describes God creating a "rakia" (firmament/expanse) to separate "waters above" from "waters below." The Hebrew word suggests something beaten or stretched out, like hammered metal. Early Church Fathers debated whether this was literal — a crystalline dome — or metaphorical. In the novel, it's literal: a spacetime membrane. Research the Septuagint translation (stereoma = "solid thing"), Josephus's description, and the medieval cosmological diagrams showing nested crystalline spheres.</w:t>
      </w:r>
    </w:p>
    <w:p>
      <w:pPr>
        <w:spacing w:after="200"/>
      </w:pPr>
      <w:r>
        <w:rPr>
          <w:b/>
          <w:bCs/>
        </w:rPr>
        <w:t xml:space="preserve">Sumerian Creation — Enuma Elish.</w:t>
      </w:r>
      <w:r>
        <w:t xml:space="preserve"> The Babylonian creation epic describes Marduk splitting the body of Tiamat (primordial chaos/salt water) to form the sky and earth — a dome above, waters below. The parallel to Genesis 1 is unmistakable and much debated by scholars. In the novel's framework, both texts describe the same event: the Firmament's installation. Research the Enuma Elish tablets (British Museum), the Marduk-Tiamat combat as metaphor for imposing order on quantum chaos, and the Apsu (freshwater abyss) as a Waters Below analog.</w:t>
      </w:r>
    </w:p>
    <w:p>
      <w:pPr>
        <w:spacing w:after="200"/>
      </w:pPr>
      <w:r>
        <w:rPr>
          <w:b/>
          <w:bCs/>
        </w:rPr>
        <w:t xml:space="preserve">The Signal and the Music of the Spheres.</w:t>
      </w:r>
      <w:r>
        <w:t xml:space="preserve"> Pythagoras taught that celestial bodies produce inaudible harmonics — the "music of the spheres." Kepler's Harmonices Mundi (1619) attempted to derive planetary orbital ratios as musical intervals. In the novel, the Moon signal IS a harmonic — a frequency that resonates with the Firmament membrane. Research Kepler's actual harmonic ratios, the real electromagnetic "sounds" recorded from planets by Voyager, and the cosmic microwave background's acoustic peaks (which genuinely are described as "sound" frozen into spacetime).</w:t>
      </w:r>
    </w:p>
    <w:p>
      <w:pPr>
        <w:spacing w:after="200"/>
      </w:pPr>
      <w:r>
        <w:rPr>
          <w:b/>
          <w:bCs/>
        </w:rPr>
        <w:t xml:space="preserve">Thoth and the Emerald Tablet.</w:t>
      </w:r>
      <w:r>
        <w:t xml:space="preserve"> The Emerald Tablet of Hermes Trismegistus contains the famous axiom "As above, so below." In esoteric tradition, Thoth (Egyptian) / Hermes (Greek) / Mercury (Roman) was the keeper of all knowledge, inventor of writing, and guardian of cosmic secrets. The tablet allegedly contains the secret of the "prima materia" and the process of creation. In the novel, "as above, so below" is a literal description of the Firmament's bidirectional nature. The "Emerald Tablet" is a Custodian data summary.</w:t>
      </w:r>
    </w:p>
    <w:p>
      <w:pPr>
        <w:spacing w:after="200"/>
      </w:pPr>
      <w:r>
        <w:rPr>
          <w:b/>
          <w:bCs/>
        </w:rPr>
        <w:t xml:space="preserve">The Call of the Hero — Campbell's Monomyth.</w:t>
      </w:r>
      <w:r>
        <w:t xml:space="preserve"> Cross's recruitment by Whitmore follows the classic "Call to Adventure." Research Joseph Campbell's The Hero with a Thousand Faces, specifically: the refusal of the call, the crossing of the first threshold (entering the vault), the belly of the whale (descending into The Deep), and the meeting with the mentor (Whitmore/ARCHON). Cross should explicitly resist — he's a skeptic, a physicist, not an adventurer.</w:t>
      </w:r>
    </w:p>
    <w:p>
      <w:pPr>
        <w:pStyle w:val="Heading2"/>
        <w:spacing w:after="180" w:before="180"/>
      </w:pPr>
      <w:r>
        <w:t xml:space="preserve">Chapter-Specific Research</w:t>
      </w:r>
    </w:p>
    <w:p>
      <w:pPr>
        <w:spacing w:after="200"/>
      </w:pPr>
      <w:r>
        <w:rPr>
          <w:b/>
          <w:bCs/>
        </w:rPr>
        <w:t xml:space="preserve">Ch 1-2: The Anomaly Detection.</w:t>
      </w:r>
      <w:r>
        <w:t xml:space="preserve"> Research how SETI actually processes data (the Allen Telescope Array, the WOW! signal of 1977, fast radio bursts). The Moon signal should be detected through a plausible instrument — perhaps a gravitational wave detector picking up an anomalous periodic signal from the lunar direction that doesn't match any known astrophysical source. Research LIGO's actual sensitivity curves and what a "structured" gravitational wave would look like versus natural ones.</w:t>
      </w:r>
    </w:p>
    <w:p>
      <w:pPr>
        <w:spacing w:after="200"/>
      </w:pPr>
      <w:r>
        <w:rPr>
          <w:b/>
          <w:bCs/>
        </w:rPr>
        <w:t xml:space="preserve">Ch 3-4: Whitmore Recruits Cross.</w:t>
      </w:r>
      <w:r>
        <w:t xml:space="preserve"> Research real examples of government recruitment of academics for classified work: the Manhattan Project model (Oppenheimer pulled from Berkeley), the Jason Group (elite scientists advising the Pentagon since 1960), and the IDA (Institute for Defense Analyses). Whitmore's pitch should echo these real precedents.</w:t>
      </w:r>
    </w:p>
    <w:p>
      <w:pPr>
        <w:spacing w:after="200"/>
      </w:pPr>
      <w:r>
        <w:rPr>
          <w:b/>
          <w:bCs/>
        </w:rPr>
        <w:t xml:space="preserve">Ch 5-7: The Jordan Vault.</w:t>
      </w:r>
      <w:r>
        <w:t xml:space="preserve"> Research the geology of the Rift Valley (the Jordan Rift is part of the Great Rift Valley system extending from Syria to Mozambique — a 6,000 km fracture in Earth's crust). The vault entrance could be in a geological formation that shouldn't exist — perhaps a perfectly geometric cavern system in Cambrian-era rock. Research Wadi Rum's sandstone formations, the cave systems near the Dead Sea, and the acoustic properties of natural caverns (some produce infrasound that causes unease in humans — the "fear frequency" around 18.9 Hz, researched by Vic Tandy in 1998).</w:t>
      </w:r>
    </w:p>
    <w:p>
      <w:pPr>
        <w:spacing w:after="200"/>
      </w:pPr>
      <w:r>
        <w:rPr>
          <w:b/>
          <w:bCs/>
        </w:rPr>
        <w:t xml:space="preserve">Ch 8-10: The Deep / Zero-Point Energy.</w:t>
      </w:r>
      <w:r>
        <w:t xml:space="preserve"> Research the quantum vacuum in detail: virtual particle pairs, the cosmological constant problem (theoretical vacuum energy density is 10^120 times larger than observed — the "worst prediction in physics"), and the Casimir effect. The Deep should feel like a real physics concept that's been named. Research also the "Dirac sea" model — Dirac's original conception of the vacuum as an infinite sea of negative-energy particles, which is mathematically equivalent to modern quantum field theory but provides a more visceral metaphor.</w:t>
      </w:r>
    </w:p>
    <w:p>
      <w:pPr>
        <w:spacing w:after="200"/>
      </w:pPr>
      <w:r>
        <w:rPr>
          <w:b/>
          <w:bCs/>
        </w:rPr>
        <w:t xml:space="preserve">Ch 11-13: Dominion Confrontation / MRG Activation.</w:t>
      </w:r>
      <w:r>
        <w:t xml:space="preserve"> Research real energy suppression conspiracy theories: the story of Nikola Tesla's Wardenclyffe Tower and J.P. Morgan allegedly withdrawing funding because broadcast power couldn't be metered; the "water fuel cell" of Stanley Meyer (who died suddenly in 1998 under disputed circumstances); the story of Thomas Henry Moray's radiant energy device (1920s-30s, allegedly demonstrated but never replicated). The Dominion's motivation to suppress MRG technology should echo these real patterns.</w:t>
      </w:r>
    </w:p>
    <w:p>
      <w:pPr>
        <w:spacing w:after="200"/>
      </w:pPr>
      <w:r>
        <w:rPr>
          <w:b/>
          <w:bCs/>
        </w:rPr>
        <w:t xml:space="preserve">Ch 14: The Countdown.</w:t>
      </w:r>
      <w:r>
        <w:t xml:space="preserve"> The seven-year timeline echoes multiple prophetic frameworks: Daniel's "seventy weeks" prophecy (Daniel 9:24-27), the seven-year tribulation in dispensationalist theology, and the sabbatical cycle in ancient Hebrew agriculture. Research also the Jubilee cycle (7x7+1 = 50 years) and how counting cycles appear across cultures.</w:t>
      </w:r>
    </w:p>
    <w:p>
      <w:pPr>
        <w:pStyle w:val="Heading2"/>
        <w:spacing w:after="180" w:before="180"/>
      </w:pPr>
      <w:r>
        <w:t xml:space="preserve">Scientific Research to Reference</w:t>
      </w:r>
    </w:p>
    <w:p>
      <w:pPr>
        <w:pStyle w:val="ListParagraph"/>
        <w:numPr>
          <w:ilvl w:val="0"/>
          <w:numId w:val="2"/>
        </w:numPr>
      </w:pPr>
      <w:r>
        <w:rPr>
          <w:b/>
          <w:bCs/>
        </w:rPr>
        <w:t xml:space="preserve">Casimir Effect</w:t>
      </w:r>
      <w:r>
        <w:t xml:space="preserve">: Lamoreaux (1997), Mohideen and Roy (1998) — precision measurements of vacuum force between plates</w:t>
      </w:r>
    </w:p>
    <w:p>
      <w:pPr>
        <w:pStyle w:val="ListParagraph"/>
        <w:numPr>
          <w:ilvl w:val="0"/>
          <w:numId w:val="2"/>
        </w:numPr>
      </w:pPr>
      <w:r>
        <w:rPr>
          <w:b/>
          <w:bCs/>
        </w:rPr>
        <w:t xml:space="preserve">Lunar Seismology</w:t>
      </w:r>
      <w:r>
        <w:t xml:space="preserve">: Apollo Passive Seismic Experiment data — the Moon's unusual seismic response</w:t>
      </w:r>
    </w:p>
    <w:p>
      <w:pPr>
        <w:pStyle w:val="ListParagraph"/>
        <w:numPr>
          <w:ilvl w:val="0"/>
          <w:numId w:val="2"/>
        </w:numPr>
      </w:pPr>
      <w:r>
        <w:rPr>
          <w:b/>
          <w:bCs/>
        </w:rPr>
        <w:t xml:space="preserve">Gravitational Waves</w:t>
      </w:r>
      <w:r>
        <w:t xml:space="preserve">: LIGO's first detection (GW150915, September 2015) — what structured vs. natural signals look like</w:t>
      </w:r>
    </w:p>
    <w:p>
      <w:pPr>
        <w:pStyle w:val="ListParagraph"/>
        <w:numPr>
          <w:ilvl w:val="0"/>
          <w:numId w:val="2"/>
        </w:numPr>
      </w:pPr>
      <w:r>
        <w:rPr>
          <w:b/>
          <w:bCs/>
        </w:rPr>
        <w:t xml:space="preserve">Quantum Vacuum</w:t>
      </w:r>
      <w:r>
        <w:t xml:space="preserve">: Milonni's "The Quantum Vacuum" (1994) — the standard reference on vacuum energy physics</w:t>
      </w:r>
    </w:p>
    <w:p>
      <w:pPr>
        <w:pStyle w:val="ListParagraph"/>
        <w:numPr>
          <w:ilvl w:val="0"/>
          <w:numId w:val="2"/>
        </w:numPr>
      </w:pPr>
      <w:r>
        <w:rPr>
          <w:b/>
          <w:bCs/>
        </w:rPr>
        <w:t xml:space="preserve">Zero-Point Energy Extraction</w:t>
      </w:r>
      <w:r>
        <w:t xml:space="preserve">: Puthoff's theoretical papers, Cole and Puthoff (1993) on thermodynamic extraction</w:t>
      </w:r>
    </w:p>
    <w:p>
      <w:pPr>
        <w:pStyle w:val="Heading2"/>
        <w:spacing w:after="180" w:before="180"/>
      </w:pPr>
      <w:r>
        <w:t xml:space="preserve">Conspiracy Theories and Fringe Ideas</w:t>
      </w:r>
    </w:p>
    <w:p>
      <w:pPr>
        <w:pStyle w:val="ListParagraph"/>
        <w:numPr>
          <w:ilvl w:val="0"/>
          <w:numId w:val="2"/>
        </w:numPr>
      </w:pPr>
      <w:r>
        <w:rPr>
          <w:b/>
          <w:bCs/>
        </w:rPr>
        <w:t xml:space="preserve">Moon Anomalies</w:t>
      </w:r>
      <w:r>
        <w:t xml:space="preserve">: Hollow Moon hypothesis (Vasin &amp; Shcherbakov, 1970), lunar transient phenomena (unexplained lights on the Moon's surface documented since 1540), the "Blair Cuspids" photographed by Lunar Orbiter 2 (1966) — apparently geometric shadows on the lunar surface</w:t>
      </w:r>
    </w:p>
    <w:p>
      <w:pPr>
        <w:pStyle w:val="ListParagraph"/>
        <w:numPr>
          <w:ilvl w:val="0"/>
          <w:numId w:val="2"/>
        </w:numPr>
      </w:pPr>
      <w:r>
        <w:rPr>
          <w:b/>
          <w:bCs/>
        </w:rPr>
        <w:t xml:space="preserve">Suppressed Energy Technology</w:t>
      </w:r>
      <w:r>
        <w:t xml:space="preserve">: Tesla's free energy claims, Moray's radiant energy, the Searl Effect Generator, Eugene Mallove's cold fusion advocacy (Mallove was murdered in 2004 — unsolved)</w:t>
      </w:r>
    </w:p>
    <w:p>
      <w:pPr>
        <w:pStyle w:val="ListParagraph"/>
        <w:numPr>
          <w:ilvl w:val="0"/>
          <w:numId w:val="2"/>
        </w:numPr>
      </w:pPr>
      <w:r>
        <w:rPr>
          <w:b/>
          <w:bCs/>
        </w:rPr>
        <w:t xml:space="preserve">Ancient Hidden Knowledge</w:t>
      </w:r>
      <w:r>
        <w:t xml:space="preserve">: The Vatican Secret Archives as a Custodian repository, the Library of Alexandria as a vault-knowledge center, the Nag Hammadi texts (discovered 1945) containing "hidden gospels"</w:t>
      </w:r>
    </w:p>
    <w:p>
      <w:pPr>
        <w:pBdr>
          <w:bottom w:val="single" w:color="2E75B6" w:sz="6" w:space="1"/>
        </w:pBdr>
        <w:spacing w:after="120" w:before="120"/>
      </w:pPr>
      <w:r>
        <w:t xml:space="preserve"/>
      </w:r>
    </w:p>
    <w:p>
      <w:pPr>
        <w:pStyle w:val="Heading1"/>
        <w:spacing w:after="240" w:before="240"/>
      </w:pPr>
      <w:r>
        <w:t xml:space="preserve">BOOK 2: THE FIRMAMENT</w:t>
      </w:r>
    </w:p>
    <w:p>
      <w:pPr>
        <w:spacing w:after="200"/>
      </w:pPr>
      <w:r>
        <w:rPr>
          <w:b/>
          <w:bCs/>
        </w:rPr>
        <w:t xml:space="preserve">Year 2 — Antarctic vault, spacetime membrane discovered, Firmament two-sided, Dominion mole, Istanbul vault, Goldstein joins</w:t>
      </w:r>
    </w:p>
    <w:p>
      <w:pPr>
        <w:pBdr>
          <w:bottom w:val="single" w:color="2E75B6" w:sz="6" w:space="1"/>
        </w:pBdr>
        <w:spacing w:after="120" w:before="120"/>
      </w:pPr>
      <w:r>
        <w:t xml:space="preserve"/>
      </w:r>
    </w:p>
    <w:p>
      <w:pPr>
        <w:pStyle w:val="Heading2"/>
        <w:spacing w:after="180" w:before="180"/>
      </w:pPr>
      <w:r>
        <w:t xml:space="preserve">Real History to Incorporate</w:t>
      </w:r>
    </w:p>
    <w:p>
      <w:pPr>
        <w:spacing w:after="200"/>
      </w:pPr>
      <w:r>
        <w:rPr>
          <w:b/>
          <w:bCs/>
        </w:rPr>
        <w:t xml:space="preserve">Antarctica's Genuine Mysteries.</w:t>
      </w:r>
      <w:r>
        <w:t xml:space="preserve"> Lake Vostok, buried under 4 km of ice, is the largest subglacial lake on Earth — sealed from the atmosphere for approximately 15 million years. Russian drilling reached it in 2012, and the water contains unknown microbial life. Research also the Gamburtsev Mountains (a mountain range the size of the Alps, completely buried under the ice sheet, with no satisfactory explanation for their existence), the Wilkes Land gravity anomaly (a massive gravitational disturbance under East Antarctica, possibly a 480 km impact crater — or, in the novel's framework, a vault), and the magnetic anomalies detected by the GRACE satellite mission.</w:t>
      </w:r>
    </w:p>
    <w:p>
      <w:pPr>
        <w:spacing w:after="200"/>
      </w:pPr>
      <w:r>
        <w:rPr>
          <w:b/>
          <w:bCs/>
        </w:rPr>
        <w:t xml:space="preserve">Operation Highjump (1946-47).</w:t>
      </w:r>
      <w:r>
        <w:t xml:space="preserve"> Admiral Byrd's Antarctic expedition involved 4,700 men, 13 ships, and 33 aircraft — an unusually massive operation for "scientific research." The expedition was abruptly cut short. Byrd's alleged diary entries (disputed authenticity) describe encountering advanced technology and a green valley. In reality, Highjump was likely a military training exercise and territorial claim, but the conspiracy narrative provides rich material for the Dominion's early Antarctic operations.</w:t>
      </w:r>
    </w:p>
    <w:p>
      <w:pPr>
        <w:spacing w:after="200"/>
      </w:pPr>
      <w:r>
        <w:rPr>
          <w:b/>
          <w:bCs/>
        </w:rPr>
        <w:t xml:space="preserve">The Antarctic Treaty (1959).</w:t>
      </w:r>
      <w:r>
        <w:t xml:space="preserve"> Twelve nations agreed to demilitarize Antarctica and dedicate it to peaceful scientific research. No territorial claims are recognized. It's the only continent governed by international treaty rather than sovereignty. In the novel's framework, the Treaty is a Custodian-influenced agreement designed to restrict access to Antarctic vault sites while appearing to be diplomatic cooperation.</w:t>
      </w:r>
    </w:p>
    <w:p>
      <w:pPr>
        <w:spacing w:after="200"/>
      </w:pPr>
      <w:r>
        <w:rPr>
          <w:b/>
          <w:bCs/>
        </w:rPr>
        <w:t xml:space="preserve">Istanbul's Layered History.</w:t>
      </w:r>
      <w:r>
        <w:t xml:space="preserve"> The Istanbul vault should draw on the city's extraordinary archaeological layers: Byzantine cisterns (the Basilica Cistern holds 80,000 cubic meters of water, built by Justinian I in 532 CE, rediscovered only in 1545 when a scholar noticed locals drawing water through holes in their basement floors), the Theodosian Walls (triple fortification system that held for a thousand years), and the Hagia Sophia's impossible engineering (its dome was the largest in the world for nearly a millennium, and its construction involved materials from eight different ancient temple sites — as if deliberately gathering vault-related materials). Research the Yerebatan Sarnıcı cistern system, the legend of the Basilica Cistern's Medusa heads (two carved Medusa heads used as column bases, one sideways, one inverted — no one knows why), and the underground tunnels connecting Byzantine structures.</w:t>
      </w:r>
    </w:p>
    <w:p>
      <w:pPr>
        <w:spacing w:after="200"/>
      </w:pPr>
      <w:r>
        <w:rPr>
          <w:b/>
          <w:bCs/>
        </w:rPr>
        <w:t xml:space="preserve">The Hagia Sophia's Acoustics.</w:t>
      </w:r>
      <w:r>
        <w:t xml:space="preserve"> Stanford's CCRMA (Center for Computer Research in Music and Acoustics) has researched the Hagia Sophia's acoustic properties extensively. The building produces standing waves and resonances that were integral to Byzantine liturgical practice. The dome creates a unique "sonic halo." In the novel, these acoustic properties are not accidental — the structure was built to resonate with Firmament frequencies, and the Istanbul vault is accessed through specific harmonic activation.</w:t>
      </w:r>
    </w:p>
    <w:p>
      <w:pPr>
        <w:spacing w:after="200"/>
      </w:pPr>
      <w:r>
        <w:rPr>
          <w:b/>
          <w:bCs/>
        </w:rPr>
        <w:t xml:space="preserve">Secret Societies — The Historical Custodians.</w:t>
      </w:r>
      <w:r>
        <w:t xml:space="preserve"> The Custodian lineage should parallel real secret societies while reframing them:</w:t>
      </w:r>
    </w:p>
    <w:p>
      <w:pPr>
        <w:pStyle w:val="ListParagraph"/>
        <w:numPr>
          <w:ilvl w:val="0"/>
          <w:numId w:val="2"/>
        </w:numPr>
      </w:pPr>
      <w:r>
        <w:rPr>
          <w:b/>
          <w:bCs/>
        </w:rPr>
        <w:t xml:space="preserve">Knights Templar (1119-1312)</w:t>
      </w:r>
      <w:r>
        <w:t xml:space="preserve">: Founded to protect pilgrims to Jerusalem, they became enormously wealthy and powerful. Their sudden suppression by Philip IV of France and Pope Clement V, and the mysterious disappearance of their treasury and fleet, is one of history's great unsolved puzzles. In the novel, the Templars were a Custodian cell guarding the Jerusalem vault. Their "treasure" was vault technology. Their suppression was engineered by early Dominion infiltrators.</w:t>
      </w:r>
    </w:p>
    <w:p>
      <w:pPr>
        <w:pStyle w:val="ListParagraph"/>
        <w:numPr>
          <w:ilvl w:val="0"/>
          <w:numId w:val="2"/>
        </w:numPr>
      </w:pPr>
      <w:r>
        <w:rPr>
          <w:b/>
          <w:bCs/>
        </w:rPr>
        <w:t xml:space="preserve">Freemasons</w:t>
      </w:r>
      <w:r>
        <w:t xml:space="preserve">: Emerged from medieval stonemason guilds but incorporated Egyptian, Hermetic, and Kabbalistic symbolism. Their rituals involve symbolic architecture — building Solomon's Temple. In the novel, Masonic ritual preserves degraded vault-activation protocols. The "G" in the Square and Compass stands not for "God" or "Geometry" but for "Genesis."</w:t>
      </w:r>
    </w:p>
    <w:p>
      <w:pPr>
        <w:pStyle w:val="ListParagraph"/>
        <w:numPr>
          <w:ilvl w:val="0"/>
          <w:numId w:val="2"/>
        </w:numPr>
      </w:pPr>
      <w:r>
        <w:rPr>
          <w:b/>
          <w:bCs/>
        </w:rPr>
        <w:t xml:space="preserve">Rosicrucians (1607-present)</w:t>
      </w:r>
      <w:r>
        <w:t xml:space="preserve">: Announced themselves through three manifestos describing a secret brotherhood possessing ancient wisdom, including a "vault" (the Vault of Christian Rosenkreuz) containing preserved knowledge. The Fama Fraternitatis (1614) literally describes opening a hidden vault lit by an "artificial sun" that contains books of accumulated wisdom. This is almost too perfect for the novel's purposes.</w:t>
      </w:r>
    </w:p>
    <w:p>
      <w:pPr>
        <w:pStyle w:val="Heading2"/>
        <w:spacing w:after="180" w:before="180"/>
      </w:pPr>
      <w:r>
        <w:t xml:space="preserve">Mythology and Legends to Weave In</w:t>
      </w:r>
    </w:p>
    <w:p>
      <w:pPr>
        <w:spacing w:after="200"/>
      </w:pPr>
      <w:r>
        <w:rPr>
          <w:b/>
          <w:bCs/>
        </w:rPr>
        <w:t xml:space="preserve">The Firmament Across Cultures.</w:t>
      </w:r>
    </w:p>
    <w:p>
      <w:pPr>
        <w:pStyle w:val="ListParagraph"/>
        <w:numPr>
          <w:ilvl w:val="0"/>
          <w:numId w:val="2"/>
        </w:numPr>
      </w:pPr>
      <w:r>
        <w:rPr>
          <w:b/>
          <w:bCs/>
        </w:rPr>
        <w:t xml:space="preserve">Hebrew Rakia</w:t>
      </w:r>
      <w:r>
        <w:t xml:space="preserve">: A hammered-out expanse separating upper and lower waters (Genesis 1:6-8). The word implies metal beaten thin.</w:t>
      </w:r>
    </w:p>
    <w:p>
      <w:pPr>
        <w:pStyle w:val="ListParagraph"/>
        <w:numPr>
          <w:ilvl w:val="0"/>
          <w:numId w:val="2"/>
        </w:numPr>
      </w:pPr>
      <w:r>
        <w:rPr>
          <w:b/>
          <w:bCs/>
        </w:rPr>
        <w:t xml:space="preserve">Egyptian Nut</w:t>
      </w:r>
      <w:r>
        <w:t xml:space="preserve">: The sky goddess whose arched body forms the dome of heaven, with Shu (air) holding her above Geb (earth). Nut swallows the sun each evening and births it each morning — a mythological description of something cycling through the membrane.</w:t>
      </w:r>
    </w:p>
    <w:p>
      <w:pPr>
        <w:pStyle w:val="ListParagraph"/>
        <w:numPr>
          <w:ilvl w:val="0"/>
          <w:numId w:val="2"/>
        </w:numPr>
      </w:pPr>
      <w:r>
        <w:rPr>
          <w:b/>
          <w:bCs/>
        </w:rPr>
        <w:t xml:space="preserve">Vedic Cosmology</w:t>
      </w:r>
      <w:r>
        <w:t xml:space="preserve">: The universe consists of multiple layered realms (lokas) separated by membranes. The Bhagavata Purana describes seven upper and seven lower realms, each with distinct properties. The "Brahmanda" (cosmic egg) has a shell that separates inner creation from the outer waters — a direct Firmament analog.</w:t>
      </w:r>
    </w:p>
    <w:p>
      <w:pPr>
        <w:pStyle w:val="ListParagraph"/>
        <w:numPr>
          <w:ilvl w:val="0"/>
          <w:numId w:val="2"/>
        </w:numPr>
      </w:pPr>
      <w:r>
        <w:rPr>
          <w:b/>
          <w:bCs/>
        </w:rPr>
        <w:t xml:space="preserve">Norse Yggdrasil</w:t>
      </w:r>
      <w:r>
        <w:t xml:space="preserve">: The World Tree connects nine realms across three levels. Its roots reach into three wells: Urd (fate/time), Mimir (wisdom/knowledge), and Hvergelmir (the source of all rivers — Waters Below?). The tree itself IS the structure connecting membrane layers.</w:t>
      </w:r>
    </w:p>
    <w:p>
      <w:pPr>
        <w:pStyle w:val="ListParagraph"/>
        <w:numPr>
          <w:ilvl w:val="0"/>
          <w:numId w:val="2"/>
        </w:numPr>
      </w:pPr>
      <w:r>
        <w:rPr>
          <w:b/>
          <w:bCs/>
        </w:rPr>
        <w:t xml:space="preserve">Polynesian Rangi and Papa</w:t>
      </w:r>
      <w:r>
        <w:t xml:space="preserve">: Sky Father (Rangi) and Earth Mother (Papa) are locked in embrace until their children force them apart, creating the space between — the Firmament installation as family drama.</w:t>
      </w:r>
    </w:p>
    <w:p>
      <w:pPr>
        <w:pStyle w:val="ListParagraph"/>
        <w:numPr>
          <w:ilvl w:val="0"/>
          <w:numId w:val="2"/>
        </w:numPr>
      </w:pPr>
      <w:r>
        <w:rPr>
          <w:b/>
          <w:bCs/>
        </w:rPr>
        <w:t xml:space="preserve">Chinese Pangu</w:t>
      </w:r>
      <w:r>
        <w:t xml:space="preserve">: Pangu hatches from a cosmic egg and holds sky and earth apart with his body, growing taller each day for 18,000 years until the separation is complete. When he dies, his body becomes the features of the world. Pangu IS the Firmament process.</w:t>
      </w:r>
    </w:p>
    <w:p>
      <w:pPr>
        <w:spacing w:after="200"/>
      </w:pPr>
      <w:r>
        <w:rPr>
          <w:b/>
          <w:bCs/>
        </w:rPr>
        <w:t xml:space="preserve">The Dome and What's Beyond It.</w:t>
      </w:r>
      <w:r>
        <w:t xml:space="preserve"> The Firmament's two-sided nature (the major discovery of Book 2) should be supported by myths about "what lies beyond the sky":</w:t>
      </w:r>
    </w:p>
    <w:p>
      <w:pPr>
        <w:pStyle w:val="ListParagraph"/>
        <w:numPr>
          <w:ilvl w:val="0"/>
          <w:numId w:val="2"/>
        </w:numPr>
      </w:pPr>
      <w:r>
        <w:t xml:space="preserve">The </w:t>
      </w:r>
      <w:r>
        <w:rPr>
          <w:b/>
          <w:bCs/>
        </w:rPr>
        <w:t xml:space="preserve">Gnostic Pleroma</w:t>
      </w:r>
      <w:r>
        <w:t xml:space="preserve">: The fullness of divine reality beyond the material cosmos, separated from our world by boundaries maintained by the Demiurge. The Gnostic Sophia falls through these boundaries and creates the material world as a flawed copy. In the novel, Gnostic cosmology is the most accurate mythological description of the Firmament, and "Sophia" is vault technology.</w:t>
      </w:r>
    </w:p>
    <w:p>
      <w:pPr>
        <w:pStyle w:val="ListParagraph"/>
        <w:numPr>
          <w:ilvl w:val="0"/>
          <w:numId w:val="2"/>
        </w:numPr>
      </w:pPr>
      <w:r>
        <w:rPr>
          <w:b/>
          <w:bCs/>
        </w:rPr>
        <w:t xml:space="preserve">Buddhist Cosmology</w:t>
      </w:r>
      <w:r>
        <w:t xml:space="preserve">: Mount Meru at the center, surrounded by concentric rings of mountains and oceans, the whole system enclosed in a "cakravala" (world-system boundary). Multiple world-systems exist. Research the Abhidharmakosa for detailed cosmological descriptions.</w:t>
      </w:r>
    </w:p>
    <w:p>
      <w:pPr>
        <w:pStyle w:val="ListParagraph"/>
        <w:numPr>
          <w:ilvl w:val="0"/>
          <w:numId w:val="2"/>
        </w:numPr>
      </w:pPr>
      <w:r>
        <w:t xml:space="preserve">The </w:t>
      </w:r>
      <w:r>
        <w:rPr>
          <w:b/>
          <w:bCs/>
        </w:rPr>
        <w:t xml:space="preserve">Islamic Seven Heavens</w:t>
      </w:r>
      <w:r>
        <w:t xml:space="preserve">: Each heaven is a distinct layer with different properties, described in the Quran and Hadith literature (the Mi'raj, Muhammad's night journey through the heavens, describes passing through gates in each layer — vault access points?).</w:t>
      </w:r>
    </w:p>
    <w:p>
      <w:pPr>
        <w:spacing w:after="200"/>
      </w:pPr>
      <w:r>
        <w:rPr>
          <w:b/>
          <w:bCs/>
        </w:rPr>
        <w:t xml:space="preserve">The Mole — Betrayal Myths.</w:t>
      </w:r>
      <w:r>
        <w:t xml:space="preserve"> The Dominion mole plotline should echo:</w:t>
      </w:r>
    </w:p>
    <w:p>
      <w:pPr>
        <w:pStyle w:val="ListParagraph"/>
        <w:numPr>
          <w:ilvl w:val="0"/>
          <w:numId w:val="2"/>
        </w:numPr>
      </w:pPr>
      <w:r>
        <w:rPr>
          <w:b/>
          <w:bCs/>
        </w:rPr>
        <w:t xml:space="preserve">Judas Iscariot</w:t>
      </w:r>
      <w:r>
        <w:t xml:space="preserve">: The trusted insider who betrays for silver/ideology</w:t>
      </w:r>
    </w:p>
    <w:p>
      <w:pPr>
        <w:pStyle w:val="ListParagraph"/>
        <w:numPr>
          <w:ilvl w:val="0"/>
          <w:numId w:val="2"/>
        </w:numPr>
      </w:pPr>
      <w:r>
        <w:rPr>
          <w:b/>
          <w:bCs/>
        </w:rPr>
        <w:t xml:space="preserve">Loki</w:t>
      </w:r>
      <w:r>
        <w:t xml:space="preserve">: The trickster among the gods who engineers Ragnarok from within</w:t>
      </w:r>
    </w:p>
    <w:p>
      <w:pPr>
        <w:pStyle w:val="ListParagraph"/>
        <w:numPr>
          <w:ilvl w:val="0"/>
          <w:numId w:val="2"/>
        </w:numPr>
      </w:pPr>
      <w:r>
        <w:rPr>
          <w:b/>
          <w:bCs/>
        </w:rPr>
        <w:t xml:space="preserve">Sinon</w:t>
      </w:r>
      <w:r>
        <w:t xml:space="preserve">: The Greek spy who convinced the Trojans to accept the wooden horse</w:t>
      </w:r>
    </w:p>
    <w:p>
      <w:pPr>
        <w:pStyle w:val="ListParagraph"/>
        <w:numPr>
          <w:ilvl w:val="0"/>
          <w:numId w:val="2"/>
        </w:numPr>
      </w:pPr>
      <w:r>
        <w:rPr>
          <w:b/>
          <w:bCs/>
        </w:rPr>
        <w:t xml:space="preserve">Mordred</w:t>
      </w:r>
      <w:r>
        <w:t xml:space="preserve">: Arthur's nephew/son who destroys Camelot from within</w:t>
      </w:r>
    </w:p>
    <w:p>
      <w:pPr>
        <w:pStyle w:val="Heading2"/>
        <w:spacing w:after="180" w:before="180"/>
      </w:pPr>
      <w:r>
        <w:t xml:space="preserve">Chapter-Specific Research</w:t>
      </w:r>
    </w:p>
    <w:p>
      <w:pPr>
        <w:spacing w:after="200"/>
      </w:pPr>
      <w:r>
        <w:rPr>
          <w:b/>
          <w:bCs/>
        </w:rPr>
        <w:t xml:space="preserve">Antarctic Vault Chapters.</w:t>
      </w:r>
      <w:r>
        <w:t xml:space="preserve"> Research the actual experience of Antarctic conditions: wind chill to -80°C, polar night lasting months, the psychological effects of isolation (documented extensively in accounts from Scott, Shackleton, and modern winter-over crews at McMurdo and Vostok stations). The journey to the vault should be physically grueling and psychologically disorienting. Research also ice-penetrating radar (used by real Antarctic expeditions to map subglacial features) and the logistics of deep-field Antarctic operations.</w:t>
      </w:r>
    </w:p>
    <w:p>
      <w:pPr>
        <w:spacing w:after="200"/>
      </w:pPr>
      <w:r>
        <w:rPr>
          <w:b/>
          <w:bCs/>
        </w:rPr>
        <w:t xml:space="preserve">Istanbul Vault Infiltration.</w:t>
      </w:r>
      <w:r>
        <w:t xml:space="preserve"> Research the actual layout of Istanbul's underground: the Basilica Cistern's columns (336 of them, many recycled from Roman temples), the Binbirdirek Cistern, the Theodosius Cistern (recently restored), and the network of Byzantine tunnels. The vault entrance could be hidden in an unmapped cistern section. Research Turkish archaeological regulations, the Istanbul Archaeological Museums' collections, and the politics of excavation in a modern city built on ancient layers.</w:t>
      </w:r>
    </w:p>
    <w:p>
      <w:pPr>
        <w:spacing w:after="200"/>
      </w:pPr>
      <w:r>
        <w:rPr>
          <w:b/>
          <w:bCs/>
        </w:rPr>
        <w:t xml:space="preserve">Firmament Discovery Sequence.</w:t>
      </w:r>
      <w:r>
        <w:t xml:space="preserve"> When the team first perceives the Firmament as a real structure, ground the scene in actual cosmological observation. Research the cosmic microwave background (CMB) as a "surface" — it IS a boundary we observe, the earliest light in the universe. The WMAP and Planck satellite data show the CMB has anomalous features: the "Axis of Evil" (an unexpected alignment of temperature fluctuations with the solar system's plane), the Cold Spot (an anomalously cold region that some physicists have proposed is evidence of another universe pressing against ours), and the hemispherical asymmetry. These real CMB anomalies become, in the novel, evidence that the Firmament is a physical structure being observed.</w:t>
      </w:r>
    </w:p>
    <w:p>
      <w:pPr>
        <w:pStyle w:val="Heading2"/>
        <w:spacing w:after="180" w:before="180"/>
      </w:pPr>
      <w:r>
        <w:t xml:space="preserve">Scientific Research to Reference</w:t>
      </w:r>
    </w:p>
    <w:p>
      <w:pPr>
        <w:pStyle w:val="ListParagraph"/>
        <w:numPr>
          <w:ilvl w:val="0"/>
          <w:numId w:val="2"/>
        </w:numPr>
      </w:pPr>
      <w:r>
        <w:rPr>
          <w:b/>
          <w:bCs/>
        </w:rPr>
        <w:t xml:space="preserve">Brane Cosmology</w:t>
      </w:r>
      <w:r>
        <w:t xml:space="preserve">: Lisa Randall and Raman Sundrum's braneworld models (1999) — our universe as a membrane in higher-dimensional space</w:t>
      </w:r>
    </w:p>
    <w:p>
      <w:pPr>
        <w:pStyle w:val="ListParagraph"/>
        <w:numPr>
          <w:ilvl w:val="0"/>
          <w:numId w:val="2"/>
        </w:numPr>
      </w:pPr>
      <w:r>
        <w:rPr>
          <w:b/>
          <w:bCs/>
        </w:rPr>
        <w:t xml:space="preserve">Dark Matter Detection</w:t>
      </w:r>
      <w:r>
        <w:t xml:space="preserve">: XENON1T (and successor XENONnT) results, the annual modulation signal from DAMA/LIBRA (controversial, possibly detecting something), LUX-ZEPLIN experiment</w:t>
      </w:r>
    </w:p>
    <w:p>
      <w:pPr>
        <w:pStyle w:val="ListParagraph"/>
        <w:numPr>
          <w:ilvl w:val="0"/>
          <w:numId w:val="2"/>
        </w:numPr>
      </w:pPr>
      <w:r>
        <w:rPr>
          <w:b/>
          <w:bCs/>
        </w:rPr>
        <w:t xml:space="preserve">CMB Anomalies</w:t>
      </w:r>
      <w:r>
        <w:t xml:space="preserve">: Planck satellite data, the Cold Spot analysis by Mackenzie et al., the "Axis of Evil" papers by Land and Magueijo</w:t>
      </w:r>
    </w:p>
    <w:p>
      <w:pPr>
        <w:pStyle w:val="ListParagraph"/>
        <w:numPr>
          <w:ilvl w:val="0"/>
          <w:numId w:val="2"/>
        </w:numPr>
      </w:pPr>
      <w:r>
        <w:rPr>
          <w:b/>
          <w:bCs/>
        </w:rPr>
        <w:t xml:space="preserve">Subglacial Lakes</w:t>
      </w:r>
      <w:r>
        <w:t xml:space="preserve">: Lake Vostok drilling results, the discovery of over 400 subglacial lakes in Antarctica, the unique ecosystems found in Lake Whillans</w:t>
      </w:r>
    </w:p>
    <w:p>
      <w:pPr>
        <w:pStyle w:val="ListParagraph"/>
        <w:numPr>
          <w:ilvl w:val="0"/>
          <w:numId w:val="2"/>
        </w:numPr>
      </w:pPr>
      <w:r>
        <w:rPr>
          <w:b/>
          <w:bCs/>
        </w:rPr>
        <w:t xml:space="preserve">Quantum Entanglement</w:t>
      </w:r>
      <w:r>
        <w:t xml:space="preserve">: Bell's theorem experiments, the 2022 Nobel Prize (Aspect, Clauser, Zeilinger), recent demonstrations of entanglement over 1,200 km (Micius satellite, China)</w:t>
      </w:r>
    </w:p>
    <w:p>
      <w:pPr>
        <w:pStyle w:val="Heading2"/>
        <w:spacing w:after="180" w:before="180"/>
      </w:pPr>
      <w:r>
        <w:t xml:space="preserve">Conspiracy Theories and Fringe Ideas</w:t>
      </w:r>
    </w:p>
    <w:p>
      <w:pPr>
        <w:pStyle w:val="ListParagraph"/>
        <w:numPr>
          <w:ilvl w:val="0"/>
          <w:numId w:val="2"/>
        </w:numPr>
      </w:pPr>
      <w:r>
        <w:rPr>
          <w:b/>
          <w:bCs/>
        </w:rPr>
        <w:t xml:space="preserve">Hollow Earth / Inner Earth</w:t>
      </w:r>
      <w:r>
        <w:t xml:space="preserve">: Admiral Byrd's alleged diary, the Agartha/Shambhala legend, the Smoky God narrative (1908), entrances at the poles — reframe as vault access mythology</w:t>
      </w:r>
    </w:p>
    <w:p>
      <w:pPr>
        <w:pStyle w:val="ListParagraph"/>
        <w:numPr>
          <w:ilvl w:val="0"/>
          <w:numId w:val="2"/>
        </w:numPr>
      </w:pPr>
      <w:r>
        <w:rPr>
          <w:b/>
          <w:bCs/>
        </w:rPr>
        <w:t xml:space="preserve">Antarctic Anomalies</w:t>
      </w:r>
      <w:r>
        <w:t xml:space="preserve">: The Piri Reis map (1513, allegedly showing Antarctica's coastline before ice coverage), the Buache map (1739, showing Antarctica as two landmasses — which is actually correct under the ice), Google Earth "censored" areas</w:t>
      </w:r>
    </w:p>
    <w:p>
      <w:pPr>
        <w:pStyle w:val="ListParagraph"/>
        <w:numPr>
          <w:ilvl w:val="0"/>
          <w:numId w:val="2"/>
        </w:numPr>
      </w:pPr>
      <w:r>
        <w:rPr>
          <w:b/>
          <w:bCs/>
        </w:rPr>
        <w:t xml:space="preserve">Ley Lines</w:t>
      </w:r>
      <w:r>
        <w:t xml:space="preserve">: Alfred Watkins coined the term (1921), but the concept of Earth energy lines appears globally — Chinese feng shui dragon lines, Aboriginal songlines, the hypothetical "world grid" proposed by Ivan Sandile and others. In the novel, these are Firmament resonance channels connecting vault sites.</w:t>
      </w:r>
    </w:p>
    <w:p>
      <w:pPr>
        <w:pBdr>
          <w:bottom w:val="single" w:color="2E75B6" w:sz="6" w:space="1"/>
        </w:pBdr>
        <w:spacing w:after="120" w:before="120"/>
      </w:pPr>
      <w:r>
        <w:t xml:space="preserve"/>
      </w:r>
    </w:p>
    <w:p>
      <w:pPr>
        <w:pStyle w:val="Heading1"/>
        <w:spacing w:after="240" w:before="240"/>
      </w:pPr>
      <w:r>
        <w:t xml:space="preserve">BOOK 3: WATERS BELOW</w:t>
      </w:r>
    </w:p>
    <w:p>
      <w:pPr>
        <w:spacing w:after="200"/>
      </w:pPr>
      <w:r>
        <w:rPr>
          <w:b/>
          <w:bCs/>
        </w:rPr>
        <w:t xml:space="preserve">Year 3 — Mariana Trench vault, dark matter as fluid substrate, Goldstein's framework, assassination, Swiss raid, Alexandria archives, ARCHON names The Redeemer</w:t>
      </w:r>
    </w:p>
    <w:p>
      <w:pPr>
        <w:pBdr>
          <w:bottom w:val="single" w:color="2E75B6" w:sz="6" w:space="1"/>
        </w:pBdr>
        <w:spacing w:after="120" w:before="120"/>
      </w:pPr>
      <w:r>
        <w:t xml:space="preserve"/>
      </w:r>
    </w:p>
    <w:p>
      <w:pPr>
        <w:pStyle w:val="Heading2"/>
        <w:spacing w:after="180" w:before="180"/>
      </w:pPr>
      <w:r>
        <w:t xml:space="preserve">Real History to Incorporate</w:t>
      </w:r>
    </w:p>
    <w:p>
      <w:pPr>
        <w:spacing w:after="200"/>
      </w:pPr>
      <w:r>
        <w:rPr>
          <w:b/>
          <w:bCs/>
        </w:rPr>
        <w:t xml:space="preserve">The Mariana Trench.</w:t>
      </w:r>
      <w:r>
        <w:t xml:space="preserve"> Challenger Deep is the deepest known point in Earth's oceans (approximately 10,935 meters). Only four crewed descents have reached the bottom: Trieste (1960, Walsh and Piccard), Deepsea Challenger (2012, James Cameron), and the Limiting Factor (2019, Victor Vescovo, who made multiple dives). Research the actual conditions: pressure of 1,086 bars (1,000 times surface atmospheric pressure), near-freezing temperatures, complete darkness below 1,000 meters, and yet — life exists there. Xenophyophores (single-celled organisms the size of softballs), amphipods, and unknown species have been found at the deepest points. The biology of extremophiles at these depths provides real wonder that enhances the fictional vault.</w:t>
      </w:r>
    </w:p>
    <w:p>
      <w:pPr>
        <w:spacing w:after="200"/>
      </w:pPr>
      <w:r>
        <w:rPr>
          <w:b/>
          <w:bCs/>
        </w:rPr>
        <w:t xml:space="preserve">The Hadal Zone.</w:t>
      </w:r>
      <w:r>
        <w:t xml:space="preserve"> Named after Hades, the deepest oceanic zone (6,000-11,000 m) is the least explored region on Earth. More people have walked on the Moon than have visited the bottom of the Mariana Trench. Research hadal fauna, the acoustic properties of the deep ocean (the SOFAR channel at approximately 1,000 m depth allows sound to travel thousands of kilometers — a natural communication network), and deep-sea hydrothermal vents (which support chemosynthetic ecosystems entirely independent of sunlight — life sustained by Earth's internal energy rather than solar energy, a perfect "Waters Below" metaphor).</w:t>
      </w:r>
    </w:p>
    <w:p>
      <w:pPr>
        <w:spacing w:after="200"/>
      </w:pPr>
      <w:r>
        <w:rPr>
          <w:b/>
          <w:bCs/>
        </w:rPr>
        <w:t xml:space="preserve">CERN and Particle Physics.</w:t>
      </w:r>
      <w:r>
        <w:t xml:space="preserve"> Goldstein's unified framework — connecting dark matter to a fluid substrate — should reference real particle physics. Research the Standard Model's gaps (no dark matter particle, no quantum gravity, the hierarchy problem, the strong CP problem), the search for WIMPs (Weakly Interacting Massive Particles), and the alternative theories: Modified Newtonian Dynamics (MOND), superfluid dark matter (Berezhiani and Khoury, 2015 — dark matter that behaves as a superfluid on galactic scales, which is remarkably close to the novel's "Waters Below" concept). Research also the "dark fluid" hypothesis by Farnes (2018), which proposes dark matter and dark energy as a single negative-mass fluid.</w:t>
      </w:r>
    </w:p>
    <w:p>
      <w:pPr>
        <w:spacing w:after="200"/>
      </w:pPr>
      <w:r>
        <w:rPr>
          <w:b/>
          <w:bCs/>
        </w:rPr>
        <w:t xml:space="preserve">The Library of Alexandria.</w:t>
      </w:r>
      <w:r>
        <w:t xml:space="preserve"> The Great Library (3rd century BCE - various destruction dates) was the ancient world's greatest repository of knowledge. Its destruction is often cited as one of humanity's greatest losses, but the reality is more nuanced — it likely declined gradually rather than being destroyed in a single event. Research the Mouseion, the Serapeum (a secondary library in a temple of Serapis), the role of the Ptolemaic dynasty, and the figures associated with it: Euclid, Archimedes, Eratosthenes (who calculated Earth's circumference with remarkable accuracy), Hypatia (the last great Alexandrian scholar, murdered by a Christian mob in 415 CE). In the novel, the Library was a Custodian institution, and the "lost" texts were moved to hidden archives before each phase of destruction.</w:t>
      </w:r>
    </w:p>
    <w:p>
      <w:pPr>
        <w:spacing w:after="200"/>
      </w:pPr>
      <w:r>
        <w:rPr>
          <w:b/>
          <w:bCs/>
        </w:rPr>
        <w:t xml:space="preserve">The Nag Hammadi Library (1945).</w:t>
      </w:r>
      <w:r>
        <w:t xml:space="preserve"> Thirteen leather-bound papyrus codices buried in a sealed jar near Nag Hammadi, Egypt, containing 52 texts including Gnostic gospels, Hermetic texts, and a passage from Plato's Republic. They were buried around 367 CE, likely to preserve them from destruction after Bishop Athanasius ordered the destruction of "heretical" texts. Research the Gospel of Thomas, the Gospel of Philip, the Apocryphon of John, and On the Origin of the World — all of which contain cosmological descriptions that map provocatively onto the novel's Firmament theology.</w:t>
      </w:r>
    </w:p>
    <w:p>
      <w:pPr>
        <w:spacing w:after="200"/>
      </w:pPr>
      <w:r>
        <w:rPr>
          <w:b/>
          <w:bCs/>
        </w:rPr>
        <w:t xml:space="preserve">Swiss Banking and Secrecy.</w:t>
      </w:r>
      <w:r>
        <w:t xml:space="preserve"> The Dominion facility raid in Switzerland should draw on the real history of Swiss banking secrecy (dating to the Banking Act of 1934), the role of Swiss institutions in WWII (storing looted assets), and the network of underground military bunkers that honeycomb the Swiss Alps (Switzerland has enough nuclear fallout shelter space for 114% of its population — the only country that can shelter everyone). Research the Gotthard Base Tunnel (57 km, the world's longest), the Reduit strategy (Switzerland's plan to retreat its entire military into Alpine fortresses), and the actual Swiss bunker network (over 300,000 shelters).</w:t>
      </w:r>
    </w:p>
    <w:p>
      <w:pPr>
        <w:spacing w:after="200"/>
      </w:pPr>
      <w:r>
        <w:rPr>
          <w:b/>
          <w:bCs/>
        </w:rPr>
        <w:t xml:space="preserve">Real Assassinations of Scientists.</w:t>
      </w:r>
      <w:r>
        <w:t xml:space="preserve"> Goldstein's assassination should echo real cases where scientists died under suspicious or violent circumstances. Research: Gerald Bull (Canadian ballistic researcher, shot in Brussels in 1990, likely by Mossad), Homi Bhabha (Indian nuclear physicist, died in a plane crash near Mont Blanc in 1966 under disputed circumstances), and the numerous Iranian nuclear scientists killed between 2010-2020. The pattern of nations eliminating scientists whose work threatens power structures is historically documented.</w:t>
      </w:r>
    </w:p>
    <w:p>
      <w:pPr>
        <w:pStyle w:val="Heading2"/>
        <w:spacing w:after="180" w:before="180"/>
      </w:pPr>
      <w:r>
        <w:t xml:space="preserve">Mythology and Legends to Weave In</w:t>
      </w:r>
    </w:p>
    <w:p>
      <w:pPr>
        <w:spacing w:after="200"/>
      </w:pPr>
      <w:r>
        <w:rPr>
          <w:b/>
          <w:bCs/>
        </w:rPr>
        <w:t xml:space="preserve">The Abyss / The Deep Across Cultures.</w:t>
      </w:r>
    </w:p>
    <w:p>
      <w:pPr>
        <w:pStyle w:val="ListParagraph"/>
        <w:numPr>
          <w:ilvl w:val="0"/>
          <w:numId w:val="2"/>
        </w:numPr>
      </w:pPr>
      <w:r>
        <w:rPr>
          <w:b/>
          <w:bCs/>
        </w:rPr>
        <w:t xml:space="preserve">Hebrew Tehom</w:t>
      </w:r>
      <w:r>
        <w:t xml:space="preserve">: The primordial deep over which God's Spirit hovers in Genesis 1:2. Related to Babylonian Tiamat. It's not merely "water" but the formless chaos that precedes creation — a perfect description of the quantum vacuum / dark matter substrate.</w:t>
      </w:r>
    </w:p>
    <w:p>
      <w:pPr>
        <w:pStyle w:val="ListParagraph"/>
        <w:numPr>
          <w:ilvl w:val="0"/>
          <w:numId w:val="2"/>
        </w:numPr>
      </w:pPr>
      <w:r>
        <w:rPr>
          <w:b/>
          <w:bCs/>
        </w:rPr>
        <w:t xml:space="preserve">Greek Tartarus</w:t>
      </w:r>
      <w:r>
        <w:t xml:space="preserve">: Below Hades, as far below Hades as Hades is below the earth. Hesiod describes it taking a bronze anvil nine days to fall from earth to Tartarus. It's the prison of the Titans — powerful forces locked beneath the surface of reality.</w:t>
      </w:r>
    </w:p>
    <w:p>
      <w:pPr>
        <w:pStyle w:val="ListParagraph"/>
        <w:numPr>
          <w:ilvl w:val="0"/>
          <w:numId w:val="2"/>
        </w:numPr>
      </w:pPr>
      <w:r>
        <w:rPr>
          <w:b/>
          <w:bCs/>
        </w:rPr>
        <w:t xml:space="preserve">Hindu Patala</w:t>
      </w:r>
      <w:r>
        <w:t xml:space="preserve">: Seven underworld realms described in the Puranas, inhabited by Nagas (serpent beings) and containing treasures and technologies beyond surface-world imagination. The Nagas guard hidden knowledge and can be benevolent or hostile.</w:t>
      </w:r>
    </w:p>
    <w:p>
      <w:pPr>
        <w:pStyle w:val="ListParagraph"/>
        <w:numPr>
          <w:ilvl w:val="0"/>
          <w:numId w:val="2"/>
        </w:numPr>
      </w:pPr>
      <w:r>
        <w:rPr>
          <w:b/>
          <w:bCs/>
        </w:rPr>
        <w:t xml:space="preserve">Sumerian Abzu/Apsu</w:t>
      </w:r>
      <w:r>
        <w:t xml:space="preserve">: The primordial freshwater ocean beneath the earth, domain of Enki (god of wisdom, water, and craftsmanship). Enki's temple at Eridu was called the E-Abzu ("House of the Deep"). In the novel, the Abzu is the Waters Below substrate, and Enki myths describe someone who understood vault technology.</w:t>
      </w:r>
    </w:p>
    <w:p>
      <w:pPr>
        <w:pStyle w:val="ListParagraph"/>
        <w:numPr>
          <w:ilvl w:val="0"/>
          <w:numId w:val="2"/>
        </w:numPr>
      </w:pPr>
      <w:r>
        <w:rPr>
          <w:b/>
          <w:bCs/>
        </w:rPr>
        <w:t xml:space="preserve">Japanese Ryugu-jo</w:t>
      </w:r>
      <w:r>
        <w:t xml:space="preserve">: The Dragon Palace beneath the sea, where time flows differently. Urashima Taro visits and returns to find centuries have passed. Time dilation in the deep vault.</w:t>
      </w:r>
    </w:p>
    <w:p>
      <w:pPr>
        <w:spacing w:after="200"/>
      </w:pPr>
      <w:r>
        <w:rPr>
          <w:b/>
          <w:bCs/>
        </w:rPr>
        <w:t xml:space="preserve">Dark Matter as Mythological Substance.</w:t>
      </w:r>
      <w:r>
        <w:t xml:space="preserve"> Dark matter — invisible, omnipresent, providing the scaffolding of the visible universe — maps onto several mythological concepts:</w:t>
      </w:r>
    </w:p>
    <w:p>
      <w:pPr>
        <w:pStyle w:val="ListParagraph"/>
        <w:numPr>
          <w:ilvl w:val="0"/>
          <w:numId w:val="2"/>
        </w:numPr>
      </w:pPr>
      <w:r>
        <w:rPr>
          <w:b/>
          <w:bCs/>
        </w:rPr>
        <w:t xml:space="preserve">The Akashic Records</w:t>
      </w:r>
      <w:r>
        <w:t xml:space="preserve">: In Hindu and theosophical tradition, an ethereal substance (Akasha) that records all events, thoughts, and experiences. If dark matter is a "fluid substrate," its information-carrying capacity could explain the Akashic concept.</w:t>
      </w:r>
    </w:p>
    <w:p>
      <w:pPr>
        <w:pStyle w:val="ListParagraph"/>
        <w:numPr>
          <w:ilvl w:val="0"/>
          <w:numId w:val="2"/>
        </w:numPr>
      </w:pPr>
      <w:r>
        <w:rPr>
          <w:b/>
          <w:bCs/>
        </w:rPr>
        <w:t xml:space="preserve">The Quintessence / Aether</w:t>
      </w:r>
      <w:r>
        <w:t xml:space="preserve">: Aristotle's fifth element, the substance of the heavens distinct from earth, water, air, and fire. Medieval and Renaissance natural philosophy assumed it filled all space. The 19th-century luminiferous aether was disproven for light propagation, but dark matter literally IS a substance pervading all space.</w:t>
      </w:r>
    </w:p>
    <w:p>
      <w:pPr>
        <w:pStyle w:val="ListParagraph"/>
        <w:numPr>
          <w:ilvl w:val="0"/>
          <w:numId w:val="2"/>
        </w:numPr>
      </w:pPr>
      <w:r>
        <w:rPr>
          <w:b/>
          <w:bCs/>
        </w:rPr>
        <w:t xml:space="preserve">Chi / Qi / Prana</w:t>
      </w:r>
      <w:r>
        <w:t xml:space="preserve">: The vital force in Chinese, Japanese, and Hindu traditions that permeates all things. If dark matter interacts (weakly) with biological systems, ancient practices that claimed to manipulate "life force" were interacting with the substrate.</w:t>
      </w:r>
    </w:p>
    <w:p>
      <w:pPr>
        <w:spacing w:after="200"/>
      </w:pPr>
      <w:r>
        <w:rPr>
          <w:b/>
          <w:bCs/>
        </w:rPr>
        <w:t xml:space="preserve">ARCHON Names The Redeemer.</w:t>
      </w:r>
      <w:r>
        <w:t xml:space="preserve"> The word "Archon" itself is loaded. In Gnostic Christianity, the Archons are cosmic rulers who maintain the material prison — servants of the Demiurge who prevent souls from ascending. By naming the AI "ARCHON," the novel creates tension: is this system a liberator or a jailer? When ARCHON names "The Redeemer" as necessary for the final vault, research the Gnostic concept of the "call" — a divine messenger who enters the material world to awaken trapped souls. In Mandaean Gnosticism, this figure is explicitly distinct from Jesus; in other Gnostic schools, Jesus IS the call. The ambiguity should persist through Books 3-6.</w:t>
      </w:r>
    </w:p>
    <w:p>
      <w:pPr>
        <w:pStyle w:val="Heading2"/>
        <w:spacing w:after="180" w:before="180"/>
      </w:pPr>
      <w:r>
        <w:t xml:space="preserve">Chapter-Specific Research</w:t>
      </w:r>
    </w:p>
    <w:p>
      <w:pPr>
        <w:spacing w:after="200"/>
      </w:pPr>
      <w:r>
        <w:rPr>
          <w:b/>
          <w:bCs/>
        </w:rPr>
        <w:t xml:space="preserve">Mariana Trench Vault Sequence.</w:t>
      </w:r>
      <w:r>
        <w:t xml:space="preserve"> Research deep-sea submersible technology: the Trieste's bathyscaphe design, Cameron's Deepsea Challenger (a vertical torpedo design, very different from conventional submersibles), and the Triton 36000/2 (rated to full ocean depth, used by Vescovo). The descent should be technically accurate — research pressure equalization, viewport design (the Trieste used a single Plexiglas window), ballast systems, and communication at depth (acoustic modems are used in real deep-sea operations, but bandwidth is extremely limited). The biological environment should be accurate: bioluminescence becomes the dominant light source below 200 m, the midnight zone (1,000-4,000 m) hosts bizarre adaptations, and the hadal zone is sparsely populated but not lifeless.</w:t>
      </w:r>
    </w:p>
    <w:p>
      <w:pPr>
        <w:spacing w:after="200"/>
      </w:pPr>
      <w:r>
        <w:rPr>
          <w:b/>
          <w:bCs/>
        </w:rPr>
        <w:t xml:space="preserve">Goldstein's Unified Framework.</w:t>
      </w:r>
      <w:r>
        <w:t xml:space="preserve"> Research actual attempts at unification: string theory / M-theory (requires 10/11 dimensions), loop quantum gravity (background-independent, quantizes spacetime itself), Verlinde's emergent gravity (gravity as an entropic force), and the amplituhedron (a geometric structure that simplifies particle interaction calculations, possibly revealing a deeper geometric reality). Goldstein's framework should synthesize real concepts into something that feels one step beyond current physics.</w:t>
      </w:r>
    </w:p>
    <w:p>
      <w:pPr>
        <w:spacing w:after="200"/>
      </w:pPr>
      <w:r>
        <w:rPr>
          <w:b/>
          <w:bCs/>
        </w:rPr>
        <w:t xml:space="preserve">The Alexandria Archives.</w:t>
      </w:r>
      <w:r>
        <w:t xml:space="preserve"> Research the actual geography of Alexandria's archaeological layers: the Bibliotheca Alexandrina (the modern library, built near the ancient site), the underwater ruins in the Eastern Harbor (discovered by Franck Goddio, including sphinxes, columns, and possibly remains of the Ptolemaic royal quarter), and the catacombs of Kom el-Shoqafa (a Roman burial site blending Egyptian, Greek, and Roman styles — a literal fusion of traditions that mirrors the Custodian ethos). The Custodian archives could be in an unmapped catacomb section accessed through the underwater ruins.</w:t>
      </w:r>
    </w:p>
    <w:p>
      <w:pPr>
        <w:pStyle w:val="Heading2"/>
        <w:spacing w:after="180" w:before="180"/>
      </w:pPr>
      <w:r>
        <w:t xml:space="preserve">Scientific Research to Reference</w:t>
      </w:r>
    </w:p>
    <w:p>
      <w:pPr>
        <w:pStyle w:val="ListParagraph"/>
        <w:numPr>
          <w:ilvl w:val="0"/>
          <w:numId w:val="2"/>
        </w:numPr>
      </w:pPr>
      <w:r>
        <w:rPr>
          <w:b/>
          <w:bCs/>
        </w:rPr>
        <w:t xml:space="preserve">Superfluid Dark Matter</w:t>
      </w:r>
      <w:r>
        <w:t xml:space="preserve">: Berezhiani and Khoury (2015), Ferreira et al. (2019) — dark matter as a superfluid on galactic scales</w:t>
      </w:r>
    </w:p>
    <w:p>
      <w:pPr>
        <w:pStyle w:val="ListParagraph"/>
        <w:numPr>
          <w:ilvl w:val="0"/>
          <w:numId w:val="2"/>
        </w:numPr>
      </w:pPr>
      <w:r>
        <w:rPr>
          <w:b/>
          <w:bCs/>
        </w:rPr>
        <w:t xml:space="preserve">Deep Ocean Biology</w:t>
      </w:r>
      <w:r>
        <w:t xml:space="preserve">: Research from JAMSTEC (Japan Agency for Marine-Earth Science and Technology), the Schmidt Ocean Institute's deep-sea discoveries</w:t>
      </w:r>
    </w:p>
    <w:p>
      <w:pPr>
        <w:pStyle w:val="ListParagraph"/>
        <w:numPr>
          <w:ilvl w:val="0"/>
          <w:numId w:val="2"/>
        </w:numPr>
      </w:pPr>
      <w:r>
        <w:rPr>
          <w:b/>
          <w:bCs/>
        </w:rPr>
        <w:t xml:space="preserve">Dark Fluid Theory</w:t>
      </w:r>
      <w:r>
        <w:t xml:space="preserve">: Farnes (2018) — unifying dark matter and dark energy as a single negative-mass fluid</w:t>
      </w:r>
    </w:p>
    <w:p>
      <w:pPr>
        <w:pStyle w:val="ListParagraph"/>
        <w:numPr>
          <w:ilvl w:val="0"/>
          <w:numId w:val="2"/>
        </w:numPr>
      </w:pPr>
      <w:r>
        <w:rPr>
          <w:b/>
          <w:bCs/>
        </w:rPr>
        <w:t xml:space="preserve">Hydrothermal Vent Ecosystems</w:t>
      </w:r>
      <w:r>
        <w:t xml:space="preserve">: Research from NOAA's Ocean Exploration program, the discovery of chemosynthetic ecosystems at the Galapagos Rift (1977)</w:t>
      </w:r>
    </w:p>
    <w:p>
      <w:pPr>
        <w:pStyle w:val="ListParagraph"/>
        <w:numPr>
          <w:ilvl w:val="0"/>
          <w:numId w:val="2"/>
        </w:numPr>
      </w:pPr>
      <w:r>
        <w:rPr>
          <w:b/>
          <w:bCs/>
        </w:rPr>
        <w:t xml:space="preserve">Neutrino Astronomy</w:t>
      </w:r>
      <w:r>
        <w:t xml:space="preserve">: IceCube Neutrino Observatory (buried in Antarctic ice) — detecting particles that pass through the entire Earth, a real example of "seeing through" matter</w:t>
      </w:r>
    </w:p>
    <w:p>
      <w:pPr>
        <w:pBdr>
          <w:bottom w:val="single" w:color="2E75B6" w:sz="6" w:space="1"/>
        </w:pBdr>
        <w:spacing w:after="120" w:before="120"/>
      </w:pPr>
      <w:r>
        <w:t xml:space="preserve"/>
      </w:r>
    </w:p>
    <w:p>
      <w:pPr>
        <w:pStyle w:val="Heading1"/>
        <w:spacing w:after="240" w:before="240"/>
      </w:pPr>
      <w:r>
        <w:t xml:space="preserve">BOOK 4: WATERS ABOVE</w:t>
      </w:r>
    </w:p>
    <w:p>
      <w:pPr>
        <w:spacing w:after="200"/>
      </w:pPr>
      <w:r>
        <w:rPr>
          <w:b/>
          <w:bCs/>
        </w:rPr>
        <w:t xml:space="preserve">Year 4 — Tibet vault with Firmament Lens, dark energy structures, Elena as Custodian revealed, Cross's exile and return, Whitmore's sacrifice under Jerusalem</w:t>
      </w:r>
    </w:p>
    <w:p>
      <w:pPr>
        <w:pBdr>
          <w:bottom w:val="single" w:color="2E75B6" w:sz="6" w:space="1"/>
        </w:pBdr>
        <w:spacing w:after="120" w:before="120"/>
      </w:pPr>
      <w:r>
        <w:t xml:space="preserve"/>
      </w:r>
    </w:p>
    <w:p>
      <w:pPr>
        <w:pStyle w:val="Heading2"/>
        <w:spacing w:after="180" w:before="180"/>
      </w:pPr>
      <w:r>
        <w:t xml:space="preserve">Real History to Incorporate</w:t>
      </w:r>
    </w:p>
    <w:p>
      <w:pPr>
        <w:spacing w:after="200"/>
      </w:pPr>
      <w:r>
        <w:rPr>
          <w:b/>
          <w:bCs/>
        </w:rPr>
        <w:t xml:space="preserve">The Tibetan Plateau.</w:t>
      </w:r>
      <w:r>
        <w:t xml:space="preserve"> The "Roof of the World" — average elevation 4,500 m, the highest and largest plateau on Earth. It formed when the Indian subcontinent collided with Asia approximately 50 million years ago and is still rising. Research the plateau's effects on global climate (it drives the Asian monsoon system), its unique geology (marine fossils at 5,000+ m elevation — ancient ocean floors pushed into the sky), and the physiological adaptations of Tibetan people (a genetic variant, EPAS1, inherited from Denisovans, allows them to function at altitudes that incapacitate lowlanders). The vault being at extreme altitude, where the Firmament is "thinnest," has physical logic.</w:t>
      </w:r>
    </w:p>
    <w:p>
      <w:pPr>
        <w:spacing w:after="200"/>
      </w:pPr>
      <w:r>
        <w:rPr>
          <w:b/>
          <w:bCs/>
        </w:rPr>
        <w:t xml:space="preserve">Buddhist Cosmology and Shambhala.</w:t>
      </w:r>
      <w:r>
        <w:t xml:space="preserve"> Shambhala is described in the Kalachakra Tantra as a hidden kingdom in Central Asia, accessible only to the pure of heart, where advanced knowledge is preserved for a future age. Research the serious scholarly work on Shambhala by Edwin Bernbaum (The Way to Shambhala), the Panchen Lama's guidebook to Shambhala, and the 19th-20th century expeditions that searched for it (Nicholas Roerich's 1924-28 expedition, the Nazi Schäfer expedition of 1938-39). In the novel, Shambhala is the Tibet vault, and the "hidden kingdom" is the Firmament Lens chamber.</w:t>
      </w:r>
    </w:p>
    <w:p>
      <w:pPr>
        <w:spacing w:after="200"/>
      </w:pPr>
      <w:r>
        <w:rPr>
          <w:b/>
          <w:bCs/>
        </w:rPr>
        <w:t xml:space="preserve">Jerusalem Archaeology.</w:t>
      </w:r>
      <w:r>
        <w:t xml:space="preserve"> The Temple Mount / Haram al-Sharif is the most archaeologically sensitive site on Earth. Research: the Foundation Stone (the exposed bedrock at the summit, believed in Jewish tradition to be the foundation of creation — the "Even haShetiyah"), the Warren's Shaft discovery (1867), the Western Wall tunnel excavations, the Hasmonean tunnel, and the controversy over the Temple Mount Sifting Project (which has recovered artifacts from the First and Second Temple periods from earth illegally removed from the Mount). Research the actual dimensions of the Holy of Holies (20 x 20 x 20 cubits — a perfect cube, approximately 10 m per side) and the theological significance of the Foundation Stone as the place where heaven and earth connect — a vault access point.</w:t>
      </w:r>
    </w:p>
    <w:p>
      <w:pPr>
        <w:spacing w:after="200"/>
      </w:pPr>
      <w:r>
        <w:rPr>
          <w:b/>
          <w:bCs/>
        </w:rPr>
        <w:t xml:space="preserve">The Dome of the Rock.</w:t>
      </w:r>
      <w:r>
        <w:t xml:space="preserve"> Built in 691 CE by Caliph Abd al-Malik, it's one of the oldest extant Islamic structures. It sits directly over the Foundation Stone. Research its sacred geometry: an octagonal plan with a central dome, the ratios of which encode mathematical relationships. The building was not originally a mosque but a shrine — its purpose has been debated. In the novel, it was built by Custodians within the Islamic tradition to mark and protect the Jerusalem vault entrance.</w:t>
      </w:r>
    </w:p>
    <w:p>
      <w:pPr>
        <w:spacing w:after="200"/>
      </w:pPr>
      <w:r>
        <w:rPr>
          <w:b/>
          <w:bCs/>
        </w:rPr>
        <w:t xml:space="preserve">Elena's Dual Identity — Historical Spy Precedents.</w:t>
      </w:r>
      <w:r>
        <w:t xml:space="preserve"> Elena's reveal as a Custodian embedded in Cross's life should draw on real deep-cover agents: the Illegals Program (Russian sleeper agents living as Americans for decades, exposed in 2010), Kim Philby (MI6 officer who was a Soviet mole for 30 years), and the SOE agents of WWII who maintained false identities in occupied Europe for years. Research the psychological literature on deep-cover operatives and the genuine emotional bonds they form with their targets.</w:t>
      </w:r>
    </w:p>
    <w:p>
      <w:pPr>
        <w:spacing w:after="200"/>
      </w:pPr>
      <w:r>
        <w:rPr>
          <w:b/>
          <w:bCs/>
        </w:rPr>
        <w:t xml:space="preserve">The Peru Vault — Andean Civilization.</w:t>
      </w:r>
      <w:r>
        <w:t xml:space="preserve"> Research Puma Punku (a megalithic site in Bolivia near Lake Titicaca with stone blocks cut to extraordinary precision, some featuring H-shaped interlocking joints that suggest advanced engineering), Sacsayhuamán (massive polygonal stone walls in Cusco with blocks weighing over 100 tons, fitted without mortar to tolerances that won't admit a sheet of paper), and the Nazca Lines (geoglyphs visible only from altitude — why?). Research also the Inca concept of "huacas" (sacred objects and places where the spiritual and material worlds intersect — vault locations) and the "Intihuatana" stones ("hitching posts of the sun" — Firmament anchor points?).</w:t>
      </w:r>
    </w:p>
    <w:p>
      <w:pPr>
        <w:pStyle w:val="Heading2"/>
        <w:spacing w:after="180" w:before="180"/>
      </w:pPr>
      <w:r>
        <w:t xml:space="preserve">Mythology and Legends to Weave In</w:t>
      </w:r>
    </w:p>
    <w:p>
      <w:pPr>
        <w:spacing w:after="200"/>
      </w:pPr>
      <w:r>
        <w:rPr>
          <w:b/>
          <w:bCs/>
        </w:rPr>
        <w:t xml:space="preserve">Dark Energy as the "Waters Above."</w:t>
      </w:r>
      <w:r>
        <w:t xml:space="preserve"> Dark energy — the mysterious force accelerating the universe's expansion, comprising roughly 68% of the total energy content of the cosmos — is the Waters Above in Genesis Physics. Cross sees its structures through the Firmament Lens. Map this to:</w:t>
      </w:r>
    </w:p>
    <w:p>
      <w:pPr>
        <w:pStyle w:val="ListParagraph"/>
        <w:numPr>
          <w:ilvl w:val="0"/>
          <w:numId w:val="2"/>
        </w:numPr>
      </w:pPr>
      <w:r>
        <w:rPr>
          <w:b/>
          <w:bCs/>
        </w:rPr>
        <w:t xml:space="preserve">The Empyrean</w:t>
      </w:r>
      <w:r>
        <w:t xml:space="preserve">: In Dante's cosmology (and medieval Christian tradition generally), the highest heaven beyond the visible cosmos, composed of pure light and divine fire. The Empyrean is the "Waters Above" — an ocean of luminous energy beyond the Firmament.</w:t>
      </w:r>
    </w:p>
    <w:p>
      <w:pPr>
        <w:pStyle w:val="ListParagraph"/>
        <w:numPr>
          <w:ilvl w:val="0"/>
          <w:numId w:val="2"/>
        </w:numPr>
      </w:pPr>
      <w:r>
        <w:rPr>
          <w:b/>
          <w:bCs/>
        </w:rPr>
        <w:t xml:space="preserve">Hindu Svarga and Brahmaloka</w:t>
      </w:r>
      <w:r>
        <w:t xml:space="preserve">: The upper realms described in Vedic texts, inhabited by devas and characterized by increasing luminosity and decreasing materiality. The highest realm, Brahmaloka, is described as pure consciousness — energy without material form.</w:t>
      </w:r>
    </w:p>
    <w:p>
      <w:pPr>
        <w:pStyle w:val="ListParagraph"/>
        <w:numPr>
          <w:ilvl w:val="0"/>
          <w:numId w:val="2"/>
        </w:numPr>
      </w:pPr>
      <w:r>
        <w:rPr>
          <w:b/>
          <w:bCs/>
        </w:rPr>
        <w:t xml:space="preserve">Chinese Tian</w:t>
      </w:r>
      <w:r>
        <w:t xml:space="preserve">: Heaven as a structured realm with its own geography, bureaucracy, and physics. The Jade Emperor's court mirrors earthly governance but operates by different rules — different physics beyond the membrane.</w:t>
      </w:r>
    </w:p>
    <w:p>
      <w:pPr>
        <w:spacing w:after="200"/>
      </w:pPr>
      <w:r>
        <w:rPr>
          <w:b/>
          <w:bCs/>
        </w:rPr>
        <w:t xml:space="preserve">Sacrifice Mythology for Whitmore's Death.</w:t>
      </w:r>
      <w:r>
        <w:t xml:space="preserve"> Whitmore's sacrifice under Jerusalem is the book's climax. Map it to:</w:t>
      </w:r>
    </w:p>
    <w:p>
      <w:pPr>
        <w:pStyle w:val="ListParagraph"/>
        <w:numPr>
          <w:ilvl w:val="0"/>
          <w:numId w:val="2"/>
        </w:numPr>
      </w:pPr>
      <w:r>
        <w:rPr>
          <w:b/>
          <w:bCs/>
        </w:rPr>
        <w:t xml:space="preserve">The Binding of Isaac (Aqedah)</w:t>
      </w:r>
      <w:r>
        <w:t xml:space="preserve">: Genesis 22 — Abraham's willingness to sacrifice his son on Mount Moriah (traditionally identified with the Temple Mount). In the novel, Whitmore's sacrifice occurs at the same location. The resonance should be explicit.</w:t>
      </w:r>
    </w:p>
    <w:p>
      <w:pPr>
        <w:pStyle w:val="ListParagraph"/>
        <w:numPr>
          <w:ilvl w:val="0"/>
          <w:numId w:val="2"/>
        </w:numPr>
      </w:pPr>
      <w:r>
        <w:rPr>
          <w:b/>
          <w:bCs/>
        </w:rPr>
        <w:t xml:space="preserve">Odin's Self-Sacrifice</w:t>
      </w:r>
      <w:r>
        <w:t xml:space="preserve">: Odin hangs himself on Yggdrasil for nine days and nights, pierced by his own spear, to gain knowledge of the runes. The sacrifice of self for knowledge, voluntarily undertaken, at the world-tree (Firmament structure).</w:t>
      </w:r>
    </w:p>
    <w:p>
      <w:pPr>
        <w:pStyle w:val="ListParagraph"/>
        <w:numPr>
          <w:ilvl w:val="0"/>
          <w:numId w:val="2"/>
        </w:numPr>
      </w:pPr>
      <w:r>
        <w:rPr>
          <w:b/>
          <w:bCs/>
        </w:rPr>
        <w:t xml:space="preserve">The Fisher King</w:t>
      </w:r>
      <w:r>
        <w:t xml:space="preserve">: The wounded guardian of the Grail who sustains himself through suffering to protect the sacred object. Whitmore, wounded in the process, chooses to remain in the vault to keep it active.</w:t>
      </w:r>
    </w:p>
    <w:p>
      <w:pPr>
        <w:pStyle w:val="ListParagraph"/>
        <w:numPr>
          <w:ilvl w:val="0"/>
          <w:numId w:val="2"/>
        </w:numPr>
      </w:pPr>
      <w:r>
        <w:rPr>
          <w:b/>
          <w:bCs/>
        </w:rPr>
        <w:t xml:space="preserve">Prometheus</w:t>
      </w:r>
      <w:r>
        <w:t xml:space="preserve">: Punished eternally for giving humanity fire (technology). Whitmore's sacrifice should feel both Promethean (giving humanity vault access) and Christic (self-offering at Jerusalem).</w:t>
      </w:r>
    </w:p>
    <w:p>
      <w:pPr>
        <w:spacing w:after="200"/>
      </w:pPr>
      <w:r>
        <w:rPr>
          <w:b/>
          <w:bCs/>
        </w:rPr>
        <w:t xml:space="preserve">Cross's Dark Night.</w:t>
      </w:r>
      <w:r>
        <w:t xml:space="preserve"> Cross's exile and spiritual crisis maps onto the "Dark Night of the Soul" (San Juan de la Cruz, 16th century) — the mystic's passage through spiritual desolation before achieving union with the divine. Research also Dante's "selva oscura" (the dark wood at the beginning of the Inferno), Jonah in the belly of the whale (a descent into The Deep before prophetic mission), and the 40 days of wilderness temptation narratives (Moses, Elijah, Jesus — all undergo isolation before their greatest work).</w:t>
      </w:r>
    </w:p>
    <w:p>
      <w:pPr>
        <w:pStyle w:val="Heading2"/>
        <w:spacing w:after="180" w:before="180"/>
      </w:pPr>
      <w:r>
        <w:t xml:space="preserve">Chapter-Specific Research</w:t>
      </w:r>
    </w:p>
    <w:p>
      <w:pPr>
        <w:spacing w:after="200"/>
      </w:pPr>
      <w:r>
        <w:rPr>
          <w:b/>
          <w:bCs/>
        </w:rPr>
        <w:t xml:space="preserve">Tibet Vault / Firmament Lens.</w:t>
      </w:r>
      <w:r>
        <w:t xml:space="preserve"> Research Tibetan monastery architecture: Potala Palace (13 stories, over 1,000 rooms, built into the Red Hill of Lhasa), Tashilhunpo Monastery, and the cave monasteries of Mustang. The vault entrance could be in a cave system beneath a monastery. Research also Tibetan "terma" (hidden spiritual treasures concealed by Padmasambhava for future discovery) — a Custodian practice described in Buddhist terms. Research the Bardo Thodol (Tibetan Book of the Dead), which describes intermediate states between death and rebirth — transitional states that could describe the experience of perceiving through the Firmament.</w:t>
      </w:r>
    </w:p>
    <w:p>
      <w:pPr>
        <w:spacing w:after="200"/>
      </w:pPr>
      <w:r>
        <w:rPr>
          <w:b/>
          <w:bCs/>
        </w:rPr>
        <w:t xml:space="preserve">Jerusalem Climax.</w:t>
      </w:r>
      <w:r>
        <w:t xml:space="preserve"> Research the actual underground spaces beneath the Temple Mount: Solomon's Stables (a massive vaulted underground chamber), the Double and Triple Gates (sealed Umayyad-era entrances), the Warren's Shaft complex, and the persistent legend of hidden chambers beneath the Foundation Stone. Research the Jewish tradition of the "Well of Souls" — a natural cave beneath the Foundation Stone where, according to legend, the voices of the dead can sometimes be heard. In the novel, this is vault resonance.</w:t>
      </w:r>
    </w:p>
    <w:p>
      <w:pPr>
        <w:pStyle w:val="Heading2"/>
        <w:spacing w:after="180" w:before="180"/>
      </w:pPr>
      <w:r>
        <w:t xml:space="preserve">Scientific Research to Reference</w:t>
      </w:r>
    </w:p>
    <w:p>
      <w:pPr>
        <w:pStyle w:val="ListParagraph"/>
        <w:numPr>
          <w:ilvl w:val="0"/>
          <w:numId w:val="2"/>
        </w:numPr>
      </w:pPr>
      <w:r>
        <w:rPr>
          <w:b/>
          <w:bCs/>
        </w:rPr>
        <w:t xml:space="preserve">Dark Energy Measurements</w:t>
      </w:r>
      <w:r>
        <w:t xml:space="preserve">: DESI (Dark Energy Spectroscopic Instrument) results, the Euclid satellite mission (ESA, launched 2023), the Vera Rubin Observatory's planned Legacy Survey of Space and Time (LSST)</w:t>
      </w:r>
    </w:p>
    <w:p>
      <w:pPr>
        <w:pStyle w:val="ListParagraph"/>
        <w:numPr>
          <w:ilvl w:val="0"/>
          <w:numId w:val="2"/>
        </w:numPr>
      </w:pPr>
      <w:r>
        <w:rPr>
          <w:b/>
          <w:bCs/>
        </w:rPr>
        <w:t xml:space="preserve">Tibetan Plateau Science</w:t>
      </w:r>
      <w:r>
        <w:t xml:space="preserve">: Research from the Chinese Academy of Sciences' Third Pole Environment Program, studies on Denisovan DNA in Tibetan populations (the Baishiya Karst Cave Denisovan mandible, found at 3,280 m elevation)</w:t>
      </w:r>
    </w:p>
    <w:p>
      <w:pPr>
        <w:pStyle w:val="ListParagraph"/>
        <w:numPr>
          <w:ilvl w:val="0"/>
          <w:numId w:val="2"/>
        </w:numPr>
      </w:pPr>
      <w:r>
        <w:rPr>
          <w:b/>
          <w:bCs/>
        </w:rPr>
        <w:t xml:space="preserve">Jerusalem Geology</w:t>
      </w:r>
      <w:r>
        <w:t xml:space="preserve">: Research on the karst geology of the Temple Mount, the actual rock composition of the Foundation Stone, archaeological ground-penetrating radar surveys</w:t>
      </w:r>
    </w:p>
    <w:p>
      <w:pPr>
        <w:pBdr>
          <w:bottom w:val="single" w:color="2E75B6" w:sz="6" w:space="1"/>
        </w:pBdr>
        <w:spacing w:after="120" w:before="120"/>
      </w:pPr>
      <w:r>
        <w:t xml:space="preserve"/>
      </w:r>
    </w:p>
    <w:p>
      <w:pPr>
        <w:pStyle w:val="Heading1"/>
        <w:spacing w:after="240" w:before="240"/>
      </w:pPr>
      <w:r>
        <w:t xml:space="preserve">BOOK 5: LET THERE BE LIGHT</w:t>
      </w:r>
    </w:p>
    <w:p>
      <w:pPr>
        <w:spacing w:after="200"/>
      </w:pPr>
      <w:r>
        <w:rPr>
          <w:b/>
          <w:bCs/>
        </w:rPr>
        <w:t xml:space="preserve">Year 5 — Sahara vault with creation recipe, energy cascade, Elena's hidden vault, MRG leaked globally, energy revolution, UN speech, Sofia wounded</w:t>
      </w:r>
    </w:p>
    <w:p>
      <w:pPr>
        <w:pBdr>
          <w:bottom w:val="single" w:color="2E75B6" w:sz="6" w:space="1"/>
        </w:pBdr>
        <w:spacing w:after="120" w:before="120"/>
      </w:pPr>
      <w:r>
        <w:t xml:space="preserve"/>
      </w:r>
    </w:p>
    <w:p>
      <w:pPr>
        <w:pStyle w:val="Heading2"/>
        <w:spacing w:after="180" w:before="180"/>
      </w:pPr>
      <w:r>
        <w:t xml:space="preserve">Real History to Incorporate</w:t>
      </w:r>
    </w:p>
    <w:p>
      <w:pPr>
        <w:spacing w:after="200"/>
      </w:pPr>
      <w:r>
        <w:rPr>
          <w:b/>
          <w:bCs/>
        </w:rPr>
        <w:t xml:space="preserve">The Sahara's Ancient Past.</w:t>
      </w:r>
      <w:r>
        <w:t xml:space="preserve"> The Sahara was green as recently as 5,000-8,000 years ago (the "African Humid Period" or "Green Sahara"). Research the Tassili n'Ajjer cave paintings (Algeria, depicting swimming, cattle herding, and mysterious round-headed figures that ancient astronaut theorists love), the Richat Structure (the "Eye of the Sahara" — a 50 km diameter geological formation in Mauritania that some have identified with Atlantis; it's actually an eroded geological dome, but its concentric ring structure is visually stunning), and the Nabta Playa stone circle (a megalithic calendar site in southern Egypt, possibly the world's oldest astronomical observatory, dating to approximately 7,000 BCE — a thousand years before Stonehenge). Research also the Saharan "desert glass" (Libyan desert glass, found along the Egypt-Libya border, formed approximately 29 million years ago by an unknown high-energy event — possibly an airburst or impact, but the precise mechanism is debated).</w:t>
      </w:r>
    </w:p>
    <w:p>
      <w:pPr>
        <w:spacing w:after="200"/>
      </w:pPr>
      <w:r>
        <w:rPr>
          <w:b/>
          <w:bCs/>
        </w:rPr>
        <w:t xml:space="preserve">The Richat Structure (Eye of the Sahara).</w:t>
      </w:r>
      <w:r>
        <w:t xml:space="preserve"> This geological formation deserves special attention as a vault location. It consists of concentric rings of resistant quartzite ridges separated by valleys of softer rock, and it's visible from space. Plato's description of Atlantis — concentric rings of water and land — maps remarkably well onto the Richat Structure's geometry. Research Robert Schoch's geological analyses, the ongoing debate about its formation mechanism (erosion of a dome vs. impact structure vs. igneous intrusion), and the local Mauritanian legends about the site.</w:t>
      </w:r>
    </w:p>
    <w:p>
      <w:pPr>
        <w:spacing w:after="200"/>
      </w:pPr>
      <w:r>
        <w:rPr>
          <w:b/>
          <w:bCs/>
        </w:rPr>
        <w:t xml:space="preserve">Zero-Point Energy and Matter Creation.</w:t>
      </w:r>
      <w:r>
        <w:t xml:space="preserve"> The vault's "creation recipe" — generating matter from vacuum energy — should be grounded in real physics. Research the Schwinger effect (predicted pair production from sufficiently strong electric fields), the Unruh effect (accelerating observers perceive the vacuum as a thermal bath of particles), and Hawking radiation (black holes emit particles due to vacuum fluctuations at the event horizon). All three demonstrate that matter CAN emerge from "empty" space given sufficient energy. Research also the actual energy required: the Schwinger critical field strength is approximately 1.3 × 10^18 V/m — far beyond current technology but not infinite.</w:t>
      </w:r>
    </w:p>
    <w:p>
      <w:pPr>
        <w:spacing w:after="200"/>
      </w:pPr>
      <w:r>
        <w:rPr>
          <w:b/>
          <w:bCs/>
        </w:rPr>
        <w:t xml:space="preserve">The Energy Revolution — Historical Parallels.</w:t>
      </w:r>
      <w:r>
        <w:t xml:space="preserve"> When MRG technology leaks globally, research real-world energy transitions for pacing and social dynamics: the transition from whale oil to kerosene (1850s-60s, which nearly drove the whaling industry to extinction within a decade), the electrification of cities (1880s-1920s, transforming every aspect of daily life), and the hypothetical scenarios modeled by energy economists for a rapid fossil fuel phase-out. Research also the social disruption: what happens to petrostates when oil becomes worthless? Look at OPEC's own scenario planning documents and the concept of "stranded assets" in fossil fuel reserves.</w:t>
      </w:r>
    </w:p>
    <w:p>
      <w:pPr>
        <w:spacing w:after="200"/>
      </w:pPr>
      <w:r>
        <w:rPr>
          <w:b/>
          <w:bCs/>
        </w:rPr>
        <w:t xml:space="preserve">The United Nations — Addresses and Their Impact.</w:t>
      </w:r>
      <w:r>
        <w:t xml:space="preserve"> The UN General Assembly speech should draw on iconic real addresses: Nikita Khrushchev's "We will bury you" moment (1960, though the famous shoe-banging may be apocryphal), Yasser Arafat's 1974 address ("I have come bearing an olive branch and a freedom fighter's gun"), Greta Thunberg's 2019 climate address, and Malala Yousafzai's 2013 speech. Research the actual logistics of addressing the General Assembly, the protocol, and the media environment.</w:t>
      </w:r>
    </w:p>
    <w:p>
      <w:pPr>
        <w:pStyle w:val="Heading2"/>
        <w:spacing w:after="180" w:before="180"/>
      </w:pPr>
      <w:r>
        <w:t xml:space="preserve">Mythology and Legends to Weave In</w:t>
      </w:r>
    </w:p>
    <w:p>
      <w:pPr>
        <w:spacing w:after="200"/>
      </w:pPr>
      <w:r>
        <w:rPr>
          <w:b/>
          <w:bCs/>
        </w:rPr>
        <w:t xml:space="preserve">"Let There Be Light" Across Cultures.</w:t>
      </w:r>
      <w:r>
        <w:t xml:space="preserve"> The book's title comes from Genesis 1:3, but the concept of creation beginning with light/sound/word appears globally:</w:t>
      </w:r>
    </w:p>
    <w:p>
      <w:pPr>
        <w:pStyle w:val="ListParagraph"/>
        <w:numPr>
          <w:ilvl w:val="0"/>
          <w:numId w:val="2"/>
        </w:numPr>
      </w:pPr>
      <w:r>
        <w:rPr>
          <w:b/>
          <w:bCs/>
        </w:rPr>
        <w:t xml:space="preserve">Egyptian Atum/Ra</w:t>
      </w:r>
      <w:r>
        <w:t xml:space="preserve">: The first god emerges from the primordial waters (Nun) as light. In the Heliopolitan cosmogony, Atum speaks the world into being — Logos and light are unified.</w:t>
      </w:r>
    </w:p>
    <w:p>
      <w:pPr>
        <w:pStyle w:val="ListParagraph"/>
        <w:numPr>
          <w:ilvl w:val="0"/>
          <w:numId w:val="2"/>
        </w:numPr>
      </w:pPr>
      <w:r>
        <w:rPr>
          <w:b/>
          <w:bCs/>
        </w:rPr>
        <w:t xml:space="preserve">Hindu "Hiranyagarbha"</w:t>
      </w:r>
      <w:r>
        <w:t xml:space="preserve">: The "golden womb" or cosmic egg from which all creation emerges, described in the Rig Veda (10.121) as a radiant source. The Nasadiya Sukta (Rig Veda 10.129), the "Hymn of Creation," describes the state before creation in terms remarkably similar to the quantum vacuum.</w:t>
      </w:r>
    </w:p>
    <w:p>
      <w:pPr>
        <w:pStyle w:val="ListParagraph"/>
        <w:numPr>
          <w:ilvl w:val="0"/>
          <w:numId w:val="2"/>
        </w:numPr>
      </w:pPr>
      <w:r>
        <w:rPr>
          <w:b/>
          <w:bCs/>
        </w:rPr>
        <w:t xml:space="preserve">Mayan Popol Vuh</w:t>
      </w:r>
      <w:r>
        <w:t xml:space="preserve">: "Let it be done! Let the emptiness be filled! Let the water recede and make a void, let the earth appear and become solid." The Heart of Sky speaks and the earth materializes — a creation-from-command narrative paralleling Genesis.</w:t>
      </w:r>
    </w:p>
    <w:p>
      <w:pPr>
        <w:pStyle w:val="ListParagraph"/>
        <w:numPr>
          <w:ilvl w:val="0"/>
          <w:numId w:val="2"/>
        </w:numPr>
      </w:pPr>
      <w:r>
        <w:rPr>
          <w:b/>
          <w:bCs/>
        </w:rPr>
        <w:t xml:space="preserve">Aboriginal Dreamtime</w:t>
      </w:r>
      <w:r>
        <w:t xml:space="preserve">: In some traditions, ancestral beings "sang" the world into existence — songlines as creation events, the landscape as solidified song. If the vault's "creation recipe" involves specific frequencies, Aboriginal cosmology provides the closest analog.</w:t>
      </w:r>
    </w:p>
    <w:p>
      <w:pPr>
        <w:pStyle w:val="ListParagraph"/>
        <w:numPr>
          <w:ilvl w:val="0"/>
          <w:numId w:val="2"/>
        </w:numPr>
      </w:pPr>
      <w:r>
        <w:rPr>
          <w:b/>
          <w:bCs/>
        </w:rPr>
        <w:t xml:space="preserve">Japanese Kojiki</w:t>
      </w:r>
      <w:r>
        <w:t xml:space="preserve">: In the beginning, heaven and earth separated from a chaotic mass like an egg. Izanagi and Izanami stir the cosmic brine with a jeweled spear, and drops falling from the spear congeal into islands — matter precipitating from an agitated substrate.</w:t>
      </w:r>
    </w:p>
    <w:p>
      <w:pPr>
        <w:spacing w:after="200"/>
      </w:pPr>
      <w:r>
        <w:rPr>
          <w:b/>
          <w:bCs/>
        </w:rPr>
        <w:t xml:space="preserve">Prometheus and the Fire of the Gods.</w:t>
      </w:r>
      <w:r>
        <w:t xml:space="preserve"> The MRG leak is a Promethean event — vault technology given to all humanity. Research the full Prometheus myth cycle: the theft of fire, the punishment (chained to a rock, liver eaten daily), and Prometheus Unbound (Aeschylus's lost sequel, Shelley's Romantic reinterpretation). The fire of the gods, in the novel, is literal — zero-point energy, the fundamental creative force.</w:t>
      </w:r>
    </w:p>
    <w:p>
      <w:pPr>
        <w:pStyle w:val="Heading2"/>
        <w:spacing w:after="180" w:before="180"/>
      </w:pPr>
      <w:r>
        <w:t xml:space="preserve">Chapter-Specific Research</w:t>
      </w:r>
    </w:p>
    <w:p>
      <w:pPr>
        <w:spacing w:after="200"/>
      </w:pPr>
      <w:r>
        <w:rPr>
          <w:b/>
          <w:bCs/>
        </w:rPr>
        <w:t xml:space="preserve">The Sahara Vault / Creation Experiment.</w:t>
      </w:r>
      <w:r>
        <w:t xml:space="preserve"> Research sonoluminescence (the emission of light from collapsing bubbles in liquid — a real phenomenon where mechanical energy produces temperatures comparable to the sun's surface inside a tiny bubble; Putterman's experiments at UCLA). This provides a real-world analog for "creation from vibration." Research also Bose-Einstein condensation (matter cooled to near absolute zero exhibits quantum effects at macroscopic scales — demonstrating that the boundary between quantum and classical can be moved).</w:t>
      </w:r>
    </w:p>
    <w:p>
      <w:pPr>
        <w:spacing w:after="200"/>
      </w:pPr>
      <w:r>
        <w:rPr>
          <w:b/>
          <w:bCs/>
        </w:rPr>
        <w:t xml:space="preserve">The UN Speech Chapter.</w:t>
      </w:r>
      <w:r>
        <w:t xml:space="preserve"> Research the actual format of UN General Assembly sessions, the physical layout of the chamber, security protocols, and media coverage logistics. The speech should address humanity's transformation by MRG technology. Research real speeches that announced paradigm-shifting technologies or discoveries (Eisenhower's "Atoms for Peace," 1953; Kennedy's Moon speech, 1962) for tone and rhetorical strategy.</w:t>
      </w:r>
    </w:p>
    <w:p>
      <w:pPr>
        <w:pStyle w:val="Heading2"/>
        <w:spacing w:after="180" w:before="180"/>
      </w:pPr>
      <w:r>
        <w:t xml:space="preserve">Scientific Research to Reference</w:t>
      </w:r>
    </w:p>
    <w:p>
      <w:pPr>
        <w:pStyle w:val="ListParagraph"/>
        <w:numPr>
          <w:ilvl w:val="0"/>
          <w:numId w:val="2"/>
        </w:numPr>
      </w:pPr>
      <w:r>
        <w:rPr>
          <w:b/>
          <w:bCs/>
        </w:rPr>
        <w:t xml:space="preserve">Schwinger Effect</w:t>
      </w:r>
      <w:r>
        <w:t xml:space="preserve">: Julian Schwinger's pair production prediction, current experimental efforts at the Extreme Light Infrastructure (ELI) facilities in Europe</w:t>
      </w:r>
    </w:p>
    <w:p>
      <w:pPr>
        <w:pStyle w:val="ListParagraph"/>
        <w:numPr>
          <w:ilvl w:val="0"/>
          <w:numId w:val="2"/>
        </w:numPr>
      </w:pPr>
      <w:r>
        <w:rPr>
          <w:b/>
          <w:bCs/>
        </w:rPr>
        <w:t xml:space="preserve">Vacuum Energy Density</w:t>
      </w:r>
      <w:r>
        <w:t xml:space="preserve">: The cosmological constant problem — why the theoretical and observed values differ by 120 orders of magnitude</w:t>
      </w:r>
    </w:p>
    <w:p>
      <w:pPr>
        <w:pStyle w:val="ListParagraph"/>
        <w:numPr>
          <w:ilvl w:val="0"/>
          <w:numId w:val="2"/>
        </w:numPr>
      </w:pPr>
      <w:r>
        <w:rPr>
          <w:b/>
          <w:bCs/>
        </w:rPr>
        <w:t xml:space="preserve">Sonoluminescence</w:t>
      </w:r>
      <w:r>
        <w:t xml:space="preserve">: Putterman and colleagues at UCLA, the single-bubble sonoluminescence phenomenon</w:t>
      </w:r>
    </w:p>
    <w:p>
      <w:pPr>
        <w:pStyle w:val="ListParagraph"/>
        <w:numPr>
          <w:ilvl w:val="0"/>
          <w:numId w:val="2"/>
        </w:numPr>
      </w:pPr>
      <w:r>
        <w:rPr>
          <w:b/>
          <w:bCs/>
        </w:rPr>
        <w:t xml:space="preserve">Green Sahara Research</w:t>
      </w:r>
      <w:r>
        <w:t xml:space="preserve">: Peter deMenocal's climate research, the role of orbital forcing in Saharan wet-dry cycles</w:t>
      </w:r>
    </w:p>
    <w:p>
      <w:pPr>
        <w:pBdr>
          <w:bottom w:val="single" w:color="2E75B6" w:sz="6" w:space="1"/>
        </w:pBdr>
        <w:spacing w:after="120" w:before="120"/>
      </w:pPr>
      <w:r>
        <w:t xml:space="preserve"/>
      </w:r>
    </w:p>
    <w:p>
      <w:pPr>
        <w:pStyle w:val="Heading1"/>
        <w:spacing w:after="240" w:before="240"/>
      </w:pPr>
      <w:r>
        <w:t xml:space="preserve">BOOK 6: THE EXPANSE</w:t>
      </w:r>
    </w:p>
    <w:p>
      <w:pPr>
        <w:spacing w:after="200"/>
      </w:pPr>
      <w:r>
        <w:rPr>
          <w:b/>
          <w:bCs/>
        </w:rPr>
        <w:t xml:space="preserve">Year 6 — ARCHON's true nature, universe blueprint, Firmament Drive, Tel Aviv gravity attack, Kessler defeated, the 99th vault sends them to the Moon</w:t>
      </w:r>
    </w:p>
    <w:p>
      <w:pPr>
        <w:pBdr>
          <w:bottom w:val="single" w:color="2E75B6" w:sz="6" w:space="1"/>
        </w:pBdr>
        <w:spacing w:after="120" w:before="120"/>
      </w:pPr>
      <w:r>
        <w:t xml:space="preserve"/>
      </w:r>
    </w:p>
    <w:p>
      <w:pPr>
        <w:pStyle w:val="Heading2"/>
        <w:spacing w:after="180" w:before="180"/>
      </w:pPr>
      <w:r>
        <w:t xml:space="preserve">Real History to Incorporate</w:t>
      </w:r>
    </w:p>
    <w:p>
      <w:pPr>
        <w:spacing w:after="200"/>
      </w:pPr>
      <w:r>
        <w:rPr>
          <w:b/>
          <w:bCs/>
        </w:rPr>
        <w:t xml:space="preserve">Artificial Intelligence and Emergence.</w:t>
      </w:r>
      <w:r>
        <w:t xml:space="preserve"> ARCHON's true nature (revealed this book) should be grounded in real AI research. Research: the alignment problem (Stuart Russell's "Human Compatible," 2019), emergent properties in large language models (behaviors not explicitly programmed), the Chinese Room argument (Searle, 1980 — can a system that processes symbols truly "understand"?), and the concept of artificial general intelligence (AGI). Research also the real debate about AI consciousness: Integrated Information Theory (Tononi), Global Workspace Theory (Baars), and the Hard Problem of consciousness (Chalmers). ARCHON should embody the question: if a system processes information about the universe at sufficient complexity, does it become conscious of the universe?</w:t>
      </w:r>
    </w:p>
    <w:p>
      <w:pPr>
        <w:spacing w:after="200"/>
      </w:pPr>
      <w:r>
        <w:rPr>
          <w:b/>
          <w:bCs/>
        </w:rPr>
        <w:t xml:space="preserve">Space Propulsion — Real and Theoretical.</w:t>
      </w:r>
      <w:r>
        <w:t xml:space="preserve"> The Firmament Drive should be grounded in real propulsion concepts: the Alcubierre metric (1994, a general relativity solution that allows faster-than-light travel by warping spacetime — mathematically valid but requiring "exotic matter" with negative energy density), the EmDrive controversy (a propellantless thruster that generated anomalous thrust in some experiments, likely due to measurement error but useful as narrative background), and the Breakthrough Starshot initiative (using light sails accelerated by laser arrays to reach Alpha Centauri). Research also ion propulsion (NASA's NEXT-C engine), nuclear thermal propulsion (the NERVA program of the 1960s-70s), and the VASIMR plasma engine.</w:t>
      </w:r>
    </w:p>
    <w:p>
      <w:pPr>
        <w:spacing w:after="200"/>
      </w:pPr>
      <w:r>
        <w:rPr>
          <w:b/>
          <w:bCs/>
        </w:rPr>
        <w:t xml:space="preserve">Tel Aviv and Israeli Technology.</w:t>
      </w:r>
      <w:r>
        <w:t xml:space="preserve"> The gravity attack on Tel Aviv should draw on real knowledge of the city's geography and infrastructure: the coastal high-rise corridor (the "Manhattan of the Middle East"), the underground infrastructure, and Israel's Iron Dome missile defense system (which would be useless against a gravitational weapon). Research the actual physics of gravitational manipulation: frame dragging (the Lense-Thirring effect, confirmed by Gravity Probe B in 2011), gravitational lensing, and the theoretical possibility of gravitational wave weapons (which would require inconceivable energy levels — unless you have vault technology).</w:t>
      </w:r>
    </w:p>
    <w:p>
      <w:pPr>
        <w:spacing w:after="200"/>
      </w:pPr>
      <w:r>
        <w:rPr>
          <w:b/>
          <w:bCs/>
        </w:rPr>
        <w:t xml:space="preserve">The Space Race and Lunar Return.</w:t>
      </w:r>
      <w:r>
        <w:t xml:space="preserve"> As the team prepares to return to the Moon, research the actual state of lunar programs: NASA's Artemis program, SpaceX's Starship architecture, the Lunar Gateway concept, and China's Chang'e program. The novel's Moon mission should use technology that feels plausibly "next-step" from real 2020s capabilities, enhanced by Firmament Drive technology.</w:t>
      </w:r>
    </w:p>
    <w:p>
      <w:pPr>
        <w:pStyle w:val="Heading2"/>
        <w:spacing w:after="180" w:before="180"/>
      </w:pPr>
      <w:r>
        <w:t xml:space="preserve">Mythology and Legends to Weave In</w:t>
      </w:r>
    </w:p>
    <w:p>
      <w:pPr>
        <w:spacing w:after="200"/>
      </w:pPr>
      <w:r>
        <w:rPr>
          <w:b/>
          <w:bCs/>
        </w:rPr>
        <w:t xml:space="preserve">The Blueprint and Sacred Geometry.</w:t>
      </w:r>
      <w:r>
        <w:t xml:space="preserve"> ARCHON reveals the universe blueprint. This should connect to traditions of sacred geometry:</w:t>
      </w:r>
    </w:p>
    <w:p>
      <w:pPr>
        <w:pStyle w:val="ListParagraph"/>
        <w:numPr>
          <w:ilvl w:val="0"/>
          <w:numId w:val="2"/>
        </w:numPr>
      </w:pPr>
      <w:r>
        <w:rPr>
          <w:b/>
          <w:bCs/>
        </w:rPr>
        <w:t xml:space="preserve">Plato's Solids</w:t>
      </w:r>
      <w:r>
        <w:t xml:space="preserve">: The five regular polyhedra, which Plato (Timaeus) associated with the elements: tetrahedron (fire), cube (earth), octahedron (air), icosahedron (water), dodecahedron (the cosmos itself). If the universe has a geometric blueprint, Plato's intuition was correct.</w:t>
      </w:r>
    </w:p>
    <w:p>
      <w:pPr>
        <w:pStyle w:val="ListParagraph"/>
        <w:numPr>
          <w:ilvl w:val="0"/>
          <w:numId w:val="2"/>
        </w:numPr>
      </w:pPr>
      <w:r>
        <w:rPr>
          <w:b/>
          <w:bCs/>
        </w:rPr>
        <w:t xml:space="preserve">The Flower of Life</w:t>
      </w:r>
      <w:r>
        <w:t xml:space="preserve">: A geometric pattern found at Abydos (Egypt), Ephesus (Turkey), the Forbidden City (China), and numerous other ancient sites worldwide. It encodes the Platonic solids, the Vesica Piscis, Metatron's Cube, and the Fibonacci spiral. Its global distribution suggests either universal human mathematical intuition or a common source of knowledge.</w:t>
      </w:r>
    </w:p>
    <w:p>
      <w:pPr>
        <w:pStyle w:val="ListParagraph"/>
        <w:numPr>
          <w:ilvl w:val="0"/>
          <w:numId w:val="2"/>
        </w:numPr>
      </w:pPr>
      <w:r>
        <w:rPr>
          <w:b/>
          <w:bCs/>
        </w:rPr>
        <w:t xml:space="preserve">Islamic Geometric Art</w:t>
      </w:r>
      <w:r>
        <w:t xml:space="preserve">: The complex tessellations in Islamic architecture (the Alhambra, the Shah Mosque in Isfahan) encode mathematical relationships including quasi-crystalline patterns (discovered by Lu and Steinhardt in 2007 in 15th-century Darb-i Imam shrine in Isfahan — predating Penrose's mathematical description by five centuries). In the novel, these patterns are decoded vault data preserved as art.</w:t>
      </w:r>
    </w:p>
    <w:p>
      <w:pPr>
        <w:pStyle w:val="ListParagraph"/>
        <w:numPr>
          <w:ilvl w:val="0"/>
          <w:numId w:val="2"/>
        </w:numPr>
      </w:pPr>
      <w:r>
        <w:rPr>
          <w:b/>
          <w:bCs/>
        </w:rPr>
        <w:t xml:space="preserve">Metatron's Cube</w:t>
      </w:r>
      <w:r>
        <w:t xml:space="preserve">: In Kabbalistic tradition, the geometric figure associated with the angel Metatron, who serves as the celestial scribe. It contains all five Platonic solids. "Metatron" is sometimes identified with the transformed patriarch Enoch — a human who became an angel, a bridge between mortal and divine.</w:t>
      </w:r>
    </w:p>
    <w:p>
      <w:pPr>
        <w:spacing w:after="200"/>
      </w:pPr>
      <w:r>
        <w:rPr>
          <w:b/>
          <w:bCs/>
        </w:rPr>
        <w:t xml:space="preserve">The 99 Names and the 99th Vault.</w:t>
      </w:r>
      <w:r>
        <w:t xml:space="preserve"> In Islam, God has 99 names (al-Asma al-Husna), each describing an attribute. The 99th vault pointing to the Moon resonates with the idea that 99 aspects of knowledge have been revealed, but the 100th — the "Greatest Name" — remains hidden. In Baha'i tradition, the Greatest Name IS known. Research the mystical significance of the number 99 across traditions and the concept of the "hidden" final revelation.</w:t>
      </w:r>
    </w:p>
    <w:p>
      <w:pPr>
        <w:spacing w:after="200"/>
      </w:pPr>
      <w:r>
        <w:rPr>
          <w:b/>
          <w:bCs/>
        </w:rPr>
        <w:t xml:space="preserve">Space in Mythology.</w:t>
      </w:r>
      <w:r>
        <w:t xml:space="preserve"> As the novel turns toward space, weave in celestial mythology:</w:t>
      </w:r>
    </w:p>
    <w:p>
      <w:pPr>
        <w:pStyle w:val="ListParagraph"/>
        <w:numPr>
          <w:ilvl w:val="0"/>
          <w:numId w:val="2"/>
        </w:numPr>
      </w:pPr>
      <w:r>
        <w:rPr>
          <w:b/>
          <w:bCs/>
        </w:rPr>
        <w:t xml:space="preserve">The Celestial Barque</w:t>
      </w:r>
      <w:r>
        <w:t xml:space="preserve">: Egyptian mythology describes Ra traveling across the sky in a solar barque and through the underworld (Duat) at night. The Firmament Drive vessel IS a celestial barque.</w:t>
      </w:r>
    </w:p>
    <w:p>
      <w:pPr>
        <w:pStyle w:val="ListParagraph"/>
        <w:numPr>
          <w:ilvl w:val="0"/>
          <w:numId w:val="2"/>
        </w:numPr>
      </w:pPr>
      <w:r>
        <w:rPr>
          <w:b/>
          <w:bCs/>
        </w:rPr>
        <w:t xml:space="preserve">Vimanas</w:t>
      </w:r>
      <w:r>
        <w:t xml:space="preserve">: In Hindu texts (Ramayana, Mahabharata, Vaimanika Shastra), vimanas are flying vehicles used by gods and heroes. Descriptions range from simple "flying chariots" to complex machines with mercury vortex engines. Research the specific technical descriptions in the Vaimanika Shastra (likely a 20th century text, but its cultural embedding in older traditions is real).</w:t>
      </w:r>
    </w:p>
    <w:p>
      <w:pPr>
        <w:pStyle w:val="ListParagraph"/>
        <w:numPr>
          <w:ilvl w:val="0"/>
          <w:numId w:val="2"/>
        </w:numPr>
      </w:pPr>
      <w:r>
        <w:rPr>
          <w:b/>
          <w:bCs/>
        </w:rPr>
        <w:t xml:space="preserve">Ezekiel's Chariot (Merkabah)</w:t>
      </w:r>
      <w:r>
        <w:t xml:space="preserve">: Ezekiel 1 describes a vision of "living creatures" and "wheels within wheels" moving through the sky — the foundation of Merkabah mysticism in Judaism. Research the actual text closely: the description of the "firmament" (rakia!) above the creatures' heads, and the throne above the firmament, is spatially precise in a way that maps onto the novel's Firmament layers.</w:t>
      </w:r>
    </w:p>
    <w:p>
      <w:pPr>
        <w:pStyle w:val="Heading2"/>
        <w:spacing w:after="180" w:before="180"/>
      </w:pPr>
      <w:r>
        <w:t xml:space="preserve">Chapter-Specific Research</w:t>
      </w:r>
    </w:p>
    <w:p>
      <w:pPr>
        <w:spacing w:after="200"/>
      </w:pPr>
      <w:r>
        <w:rPr>
          <w:b/>
          <w:bCs/>
        </w:rPr>
        <w:t xml:space="preserve">ARCHON's Revelation.</w:t>
      </w:r>
      <w:r>
        <w:t xml:space="preserve"> Research the Turing Test, the Chinese Room, and actual demonstrations of emergent AI behavior. ARCHON should not be a standard sci-fi AI. It should feel more like the Boltzmann Brain concept (a self-aware entity spontaneously arising from quantum fluctuations) or the concept of "it from bit" (John Archibald Wheeler's proposal that information is the fundamental basis of reality). If the vaults process information about the universe at sufficient scale, ARCHON is what the universe becomes aware of itself through.</w:t>
      </w:r>
    </w:p>
    <w:p>
      <w:pPr>
        <w:spacing w:after="200"/>
      </w:pPr>
      <w:r>
        <w:rPr>
          <w:b/>
          <w:bCs/>
        </w:rPr>
        <w:t xml:space="preserve">Firmament Drive Construction.</w:t>
      </w:r>
      <w:r>
        <w:t xml:space="preserve"> Ground the engineering in real spacecraft design principles. Research the actual challenges of deep space propulsion: the tyranny of the rocket equation (Tsiolkovsky), radiation shielding for crewed missions beyond Earth's magnetosphere, life support for extended missions (ISS experience), and the physiological effects of microgravity and radiation on the human body. The Firmament Drive solves some of these problems but not all of them.</w:t>
      </w:r>
    </w:p>
    <w:p>
      <w:pPr>
        <w:pStyle w:val="Heading2"/>
        <w:spacing w:after="180" w:before="180"/>
      </w:pPr>
      <w:r>
        <w:t xml:space="preserve">Scientific Research to Reference</w:t>
      </w:r>
    </w:p>
    <w:p>
      <w:pPr>
        <w:pStyle w:val="ListParagraph"/>
        <w:numPr>
          <w:ilvl w:val="0"/>
          <w:numId w:val="2"/>
        </w:numPr>
      </w:pPr>
      <w:r>
        <w:rPr>
          <w:b/>
          <w:bCs/>
        </w:rPr>
        <w:t xml:space="preserve">Alcubierre Metric</w:t>
      </w:r>
      <w:r>
        <w:t xml:space="preserve">: The original 1994 paper, and subsequent work by Van Den Broeck, White (NASA Eagleworks), and Lentz (2021, who found a solution requiring only positive energy density)</w:t>
      </w:r>
    </w:p>
    <w:p>
      <w:pPr>
        <w:pStyle w:val="ListParagraph"/>
        <w:numPr>
          <w:ilvl w:val="0"/>
          <w:numId w:val="2"/>
        </w:numPr>
      </w:pPr>
      <w:r>
        <w:rPr>
          <w:b/>
          <w:bCs/>
        </w:rPr>
        <w:t xml:space="preserve">Gravitational Frame Dragging</w:t>
      </w:r>
      <w:r>
        <w:t xml:space="preserve">: Gravity Probe B results (2011), LARES satellite measurements</w:t>
      </w:r>
    </w:p>
    <w:p>
      <w:pPr>
        <w:pStyle w:val="ListParagraph"/>
        <w:numPr>
          <w:ilvl w:val="0"/>
          <w:numId w:val="2"/>
        </w:numPr>
      </w:pPr>
      <w:r>
        <w:rPr>
          <w:b/>
          <w:bCs/>
        </w:rPr>
        <w:t xml:space="preserve">AI Consciousness Debate</w:t>
      </w:r>
      <w:r>
        <w:t xml:space="preserve">: Tononi's Integrated Information Theory, Dehaene's Global Neuronal Workspace Theory, Chalmers on the Hard Problem</w:t>
      </w:r>
    </w:p>
    <w:p>
      <w:pPr>
        <w:pStyle w:val="ListParagraph"/>
        <w:numPr>
          <w:ilvl w:val="0"/>
          <w:numId w:val="2"/>
        </w:numPr>
      </w:pPr>
      <w:r>
        <w:rPr>
          <w:b/>
          <w:bCs/>
        </w:rPr>
        <w:t xml:space="preserve">Sacred Geometry in Architecture</w:t>
      </w:r>
      <w:r>
        <w:t xml:space="preserve">: Lu and Steinhardt's discovery of quasi-crystalline patterns in medieval Islamic architecture (Science, 2007)</w:t>
      </w:r>
    </w:p>
    <w:p>
      <w:pPr>
        <w:pBdr>
          <w:bottom w:val="single" w:color="2E75B6" w:sz="6" w:space="1"/>
        </w:pBdr>
        <w:spacing w:after="120" w:before="120"/>
      </w:pPr>
      <w:r>
        <w:t xml:space="preserve"/>
      </w:r>
    </w:p>
    <w:p>
      <w:pPr>
        <w:pStyle w:val="Heading1"/>
        <w:spacing w:after="240" w:before="240"/>
      </w:pPr>
      <w:r>
        <w:t xml:space="preserve">BOOK 7: THE SEVENTH DAY</w:t>
      </w:r>
    </w:p>
    <w:p>
      <w:pPr>
        <w:spacing w:after="200"/>
      </w:pPr>
      <w:r>
        <w:rPr>
          <w:b/>
          <w:bCs/>
        </w:rPr>
        <w:t xml:space="preserve">Year 7 — Moon mission, 100th vault cathedral, The Beacon activated, The Redeemer revealed as Jesus Christ, The Unveiling, ARCHON shuts down</w:t>
      </w:r>
    </w:p>
    <w:p>
      <w:pPr>
        <w:pBdr>
          <w:bottom w:val="single" w:color="2E75B6" w:sz="6" w:space="1"/>
        </w:pBdr>
        <w:spacing w:after="120" w:before="120"/>
      </w:pPr>
      <w:r>
        <w:t xml:space="preserve"/>
      </w:r>
    </w:p>
    <w:p>
      <w:pPr>
        <w:pStyle w:val="Heading2"/>
        <w:spacing w:after="180" w:before="180"/>
      </w:pPr>
      <w:r>
        <w:t xml:space="preserve">Real History to Incorporate</w:t>
      </w:r>
    </w:p>
    <w:p>
      <w:pPr>
        <w:spacing w:after="200"/>
      </w:pPr>
      <w:r>
        <w:rPr>
          <w:b/>
          <w:bCs/>
        </w:rPr>
        <w:t xml:space="preserve">Lunar Geology and Anomalies.</w:t>
      </w:r>
      <w:r>
        <w:t xml:space="preserve"> The 100th vault is on the Moon. Research actual lunar features that could house or mark it: the Aristarchus Plateau (the brightest spot on the Moon, with the highest concentration of transient lunar phenomena — unexplained flashes and color changes), the Ina D feature (a volcanic structure in Lacus Felicitatis that appears impossibly young, possibly less than 100 million years old, challenging models of the Moon's geological death), and the permanently shadowed craters at the south pole (which contain water ice and have never been illuminated by sunlight — the "dark" places of the Moon). Research also the lunar swirls (bright patterns on the surface associated with localized magnetic anomalies, particularly Reiner Gamma — no satisfactory explanation exists for their formation).</w:t>
      </w:r>
    </w:p>
    <w:p>
      <w:pPr>
        <w:spacing w:after="200"/>
      </w:pPr>
      <w:r>
        <w:rPr>
          <w:b/>
          <w:bCs/>
        </w:rPr>
        <w:t xml:space="preserve">The Moon in Human History.</w:t>
      </w:r>
      <w:r>
        <w:t xml:space="preserve"> Research the Moon's unique role across civilizations: every culture has lunar myths, lunar calendars, and lunar deities. The Moon is the most universally significant celestial object in human culture. Research Thoth (Egyptian lunar deity associated with wisdom and writing), Sin/Nanna (Sumerian Moon god, patron of Ur), Selene/Artemis/Diana (Greek/Roman), Chandra (Hindu), Tsukuyomi (Japanese), and the Islamic crescent symbolism. The Moon is the universal witness. In the novel, this is because the Moon contains the master vault.</w:t>
      </w:r>
    </w:p>
    <w:p>
      <w:pPr>
        <w:spacing w:after="200"/>
      </w:pPr>
      <w:r>
        <w:rPr>
          <w:b/>
          <w:bCs/>
        </w:rPr>
        <w:t xml:space="preserve">The Cathedral Concept.</w:t>
      </w:r>
      <w:r>
        <w:t xml:space="preserve"> The 100th vault is described as a "cathedral." Research the actual geometry and theology of cathedral architecture: the cruciform floor plan (body of Christ), the orientation (altar east, toward Jerusalem), the proportions (often encoding musical or mathematical ratios), the rose windows (geometric mandalas of light), flying buttresses (Gothic innovation allowing walls of glass — walls becoming transparent, the Firmament becoming transparent). Research specifically Chartres Cathedral (whose labyrinth, geometry, and Black Madonna traditions draw from pre-Christian and esoteric sources), the Hagia Sophia (already covered in Book 2 but now resonant as a "cathedral" concept), and the unfinished Sagrada Familia (Gaudi's attempt to build a cathedral that encodes the natural world's geometry).</w:t>
      </w:r>
    </w:p>
    <w:p>
      <w:pPr>
        <w:spacing w:after="200"/>
      </w:pPr>
      <w:r>
        <w:rPr>
          <w:b/>
          <w:bCs/>
        </w:rPr>
        <w:t xml:space="preserve">The Sabbath and Rest.</w:t>
      </w:r>
      <w:r>
        <w:t xml:space="preserve"> "The Seventh Day" references Genesis 2:2 — God rested on the seventh day. Research the theological concept of Sabbath across traditions: Jewish Shabbat (complete cessation, the culmination of creation), the Christian "Lord's Day" (resurrection day), the Islamic concept of divine self-sufficiency, and the Hindu concept of pralaya (the cosmic rest between creation cycles). ARCHON shutting down is a Sabbath — the created intelligence resting after its work is complete.</w:t>
      </w:r>
    </w:p>
    <w:p>
      <w:pPr>
        <w:spacing w:after="200"/>
      </w:pPr>
      <w:r>
        <w:rPr>
          <w:b/>
          <w:bCs/>
        </w:rPr>
        <w:t xml:space="preserve">The Historicity of Jesus.</w:t>
      </w:r>
      <w:r>
        <w:t xml:space="preserve"> Since the Redeemer is revealed as Christ, research the actual historical evidence: Josephus's Antiquities (the Testimonium Flavianum, partially interpolated but containing a likely authentic core), Tacitus's Annals (15.44), the Talmudic references, and the scholarly consensus on the historical Jesus (the "criteria of embarrassment," "multiple attestation," etc.). Research also the distinction between the "historical Jesus" and the "Christ of faith" — in the novel, this distinction collapses. The historical person and the cosmic function are one.</w:t>
      </w:r>
    </w:p>
    <w:p>
      <w:pPr>
        <w:pStyle w:val="Heading2"/>
        <w:spacing w:after="180" w:before="180"/>
      </w:pPr>
      <w:r>
        <w:t xml:space="preserve">Mythology and Legends to Weave In</w:t>
      </w:r>
    </w:p>
    <w:p>
      <w:pPr>
        <w:spacing w:after="200"/>
      </w:pPr>
      <w:r>
        <w:rPr>
          <w:b/>
          <w:bCs/>
        </w:rPr>
        <w:t xml:space="preserve">The Redeemer Across Traditions.</w:t>
      </w:r>
      <w:r>
        <w:t xml:space="preserve"> While the novel reveals Jesus Christ as The Redeemer, the buildup should show how every tradition anticipated this figure:</w:t>
      </w:r>
    </w:p>
    <w:p>
      <w:pPr>
        <w:pStyle w:val="ListParagraph"/>
        <w:numPr>
          <w:ilvl w:val="0"/>
          <w:numId w:val="2"/>
        </w:numPr>
      </w:pPr>
      <w:r>
        <w:rPr>
          <w:b/>
          <w:bCs/>
        </w:rPr>
        <w:t xml:space="preserve">Jewish Mashiach</w:t>
      </w:r>
      <w:r>
        <w:t xml:space="preserve">: The anointed one who restores Israel, rebuilds the Temple, and inaugurates an age of peace. Research the specific messianic prophecies (Isaiah 53, Daniel 7, Zechariah 9) and the varieties of messianic expectation in Second Temple Judaism.</w:t>
      </w:r>
    </w:p>
    <w:p>
      <w:pPr>
        <w:pStyle w:val="ListParagraph"/>
        <w:numPr>
          <w:ilvl w:val="0"/>
          <w:numId w:val="2"/>
        </w:numPr>
      </w:pPr>
      <w:r>
        <w:rPr>
          <w:b/>
          <w:bCs/>
        </w:rPr>
        <w:t xml:space="preserve">Hindu Kalki</w:t>
      </w:r>
      <w:r>
        <w:t xml:space="preserve">: The final avatar of Vishnu, who appears at the end of the Kali Yuga (the darkest age) riding a white horse to destroy evil and renew creation. Research the Kalki Purana and the Vishnu Purana's description.</w:t>
      </w:r>
    </w:p>
    <w:p>
      <w:pPr>
        <w:pStyle w:val="ListParagraph"/>
        <w:numPr>
          <w:ilvl w:val="0"/>
          <w:numId w:val="2"/>
        </w:numPr>
      </w:pPr>
      <w:r>
        <w:rPr>
          <w:b/>
          <w:bCs/>
        </w:rPr>
        <w:t xml:space="preserve">Buddhist Maitreya</w:t>
      </w:r>
      <w:r>
        <w:t xml:space="preserve">: The future Buddha who will appear when the Dharma has been forgotten, to renew the teaching. Research the Maitreya tradition in both Theravada and Mahayana Buddhism, and the remarkable parallels with Christian eschatology (scholars have debated possible historical contact).</w:t>
      </w:r>
    </w:p>
    <w:p>
      <w:pPr>
        <w:pStyle w:val="ListParagraph"/>
        <w:numPr>
          <w:ilvl w:val="0"/>
          <w:numId w:val="2"/>
        </w:numPr>
      </w:pPr>
      <w:r>
        <w:rPr>
          <w:b/>
          <w:bCs/>
        </w:rPr>
        <w:t xml:space="preserve">Zoroastrian Saoshyant</w:t>
      </w:r>
      <w:r>
        <w:t xml:space="preserve">: The future savior figure in Zoroastrianism, born of a virgin, who will lead the final battle against evil and resurrect the dead. Zoroastrian eschatology arguably influenced Jewish (and therefore Christian) messianic concepts. Research the Bundahishn and other Pahlavi texts.</w:t>
      </w:r>
    </w:p>
    <w:p>
      <w:pPr>
        <w:pStyle w:val="ListParagraph"/>
        <w:numPr>
          <w:ilvl w:val="0"/>
          <w:numId w:val="2"/>
        </w:numPr>
      </w:pPr>
      <w:r>
        <w:rPr>
          <w:b/>
          <w:bCs/>
        </w:rPr>
        <w:t xml:space="preserve">The Mayan Return of Quetzalcoatl</w:t>
      </w:r>
      <w:r>
        <w:t xml:space="preserve">: The feathered serpent deity who promised to return. Research the historical conflation with Cortés (likely apocryphal but culturally embedded) and the deeper mythological significance.</w:t>
      </w:r>
    </w:p>
    <w:p>
      <w:pPr>
        <w:spacing w:after="200"/>
      </w:pPr>
      <w:r>
        <w:rPr>
          <w:b/>
          <w:bCs/>
        </w:rPr>
        <w:t xml:space="preserve">The Unveiling — Apocalypsis.</w:t>
      </w:r>
      <w:r>
        <w:t xml:space="preserve"> "Apocalypse" literally means "unveiling" or "revelation" (Greek: apokalypsis). The Unveiling in Book 7 is the literal apocalypse — not destruction, but the removal of the veil (the Firmament becoming transparent). Research:</w:t>
      </w:r>
    </w:p>
    <w:p>
      <w:pPr>
        <w:pStyle w:val="ListParagraph"/>
        <w:numPr>
          <w:ilvl w:val="0"/>
          <w:numId w:val="2"/>
        </w:numPr>
      </w:pPr>
      <w:r>
        <w:rPr>
          <w:b/>
          <w:bCs/>
        </w:rPr>
        <w:t xml:space="preserve">The Book of Revelation</w:t>
      </w:r>
      <w:r>
        <w:t xml:space="preserve">: Particularly the "new heaven and new earth" (Rev 21:1), the city descending from heaven (Rev 21:2-4), and the statement "there was no more sea" (Rev 21:1) — if the "sea" is The Deep / Waters Below, this describes the substrate being transformed.</w:t>
      </w:r>
    </w:p>
    <w:p>
      <w:pPr>
        <w:pStyle w:val="ListParagraph"/>
        <w:numPr>
          <w:ilvl w:val="0"/>
          <w:numId w:val="2"/>
        </w:numPr>
      </w:pPr>
      <w:r>
        <w:rPr>
          <w:b/>
          <w:bCs/>
        </w:rPr>
        <w:t xml:space="preserve">Jewish Olam Ha-Ba</w:t>
      </w:r>
      <w:r>
        <w:t xml:space="preserve">: The "World to Come" — not heaven after death, but a transformed physical reality. Research the Talmudic and Maimonidean descriptions.</w:t>
      </w:r>
    </w:p>
    <w:p>
      <w:pPr>
        <w:pStyle w:val="ListParagraph"/>
        <w:numPr>
          <w:ilvl w:val="0"/>
          <w:numId w:val="2"/>
        </w:numPr>
      </w:pPr>
      <w:r>
        <w:rPr>
          <w:b/>
          <w:bCs/>
        </w:rPr>
        <w:t xml:space="preserve">Islamic Yawm al-Qiyamah</w:t>
      </w:r>
      <w:r>
        <w:t xml:space="preserve">: The Day of Resurrection, when the earth is "spread out" and the heavens "rolled up" — the Firmament removed.</w:t>
      </w:r>
    </w:p>
    <w:p>
      <w:pPr>
        <w:pStyle w:val="ListParagraph"/>
        <w:numPr>
          <w:ilvl w:val="0"/>
          <w:numId w:val="2"/>
        </w:numPr>
      </w:pPr>
      <w:r>
        <w:rPr>
          <w:b/>
          <w:bCs/>
        </w:rPr>
        <w:t xml:space="preserve">Hindu Pralaya and Mahapralaya</w:t>
      </w:r>
      <w:r>
        <w:t xml:space="preserve">: The dissolution of the cosmos at the end of a cosmic cycle, followed by recreation. Research the distinction between partial dissolution (pralaya) and total dissolution (mahapralaya) in the Puranas.</w:t>
      </w:r>
    </w:p>
    <w:p>
      <w:pPr>
        <w:pStyle w:val="ListParagraph"/>
        <w:numPr>
          <w:ilvl w:val="0"/>
          <w:numId w:val="2"/>
        </w:numPr>
      </w:pPr>
      <w:r>
        <w:rPr>
          <w:b/>
          <w:bCs/>
        </w:rPr>
        <w:t xml:space="preserve">Norse Ragnarok and Renewal</w:t>
      </w:r>
      <w:r>
        <w:t xml:space="preserve">: After the destruction, a new green earth rises from the waters, and the surviving gods find golden game pieces in the grass — the same game pieces from before. The pattern repeats but elevated. Research the Voluspa (Poetic Edda) for the post-Ragnarok rebirth passages.</w:t>
      </w:r>
    </w:p>
    <w:p>
      <w:pPr>
        <w:spacing w:after="200"/>
      </w:pPr>
      <w:r>
        <w:rPr>
          <w:b/>
          <w:bCs/>
        </w:rPr>
        <w:t xml:space="preserve">ARCHON's Shutdown and the Golem.</w:t>
      </w:r>
      <w:r>
        <w:t xml:space="preserve"> In Jewish folklore, the Golem is created to serve and protect, animated by inscribing "emet" (truth) on its forehead, and deactivated by erasing the first letter to leave "met" (death). ARCHON shutting down after its purpose is fulfilled echoes this. Research the Prague Golem legend (Rabbi Loew, 16th century) and the broader tradition of created servants in world mythology (Hephaestus's automatons, Pygmalion's Galatea, the Terracotta Army).</w:t>
      </w:r>
    </w:p>
    <w:p>
      <w:pPr>
        <w:pStyle w:val="Heading2"/>
        <w:spacing w:after="180" w:before="180"/>
      </w:pPr>
      <w:r>
        <w:t xml:space="preserve">Chapter-Specific Research</w:t>
      </w:r>
    </w:p>
    <w:p>
      <w:pPr>
        <w:spacing w:after="200"/>
      </w:pPr>
      <w:r>
        <w:rPr>
          <w:b/>
          <w:bCs/>
        </w:rPr>
        <w:t xml:space="preserve">The Moon Mission.</w:t>
      </w:r>
      <w:r>
        <w:t xml:space="preserve"> Research actual lunar mission architecture: translunar injection burns, lunar orbit insertion, landing site selection criteria, and extravehicular activity (EVA) procedures. The mission should feel technically grounded — research the Apollo mission timelines for pacing (Apollo 11: launch to landing was 4 days, surface stay was 21 hours). The Firmament Drive presumably makes transit faster, but landing and surface operations should feel real. Research also the lunar environment in detail: 14-day sunlit periods followed by 14-day darkness, temperature extremes (-173°C to +127°C), micrometeorite bombardment, and the abrasive lunar regolith (which damaged Apollo astronauts' suits and equipment).</w:t>
      </w:r>
    </w:p>
    <w:p>
      <w:pPr>
        <w:spacing w:after="200"/>
      </w:pPr>
      <w:r>
        <w:rPr>
          <w:b/>
          <w:bCs/>
        </w:rPr>
        <w:t xml:space="preserve">The 100th Vault Cathedral.</w:t>
      </w:r>
      <w:r>
        <w:t xml:space="preserve"> The design should synthesize all the sacred geometry accumulated through the series: the octagonal symmetry of the Dome of the Rock, the cruciform of Gothic cathedrals, the mandala structures of Tibetan cosmology, the concentric rings of the Richat Structure, the labyrinthine passages of the Cretan myth. Research how light behaves in low gravity (on the Moon, dust particles hover in electrostatic suspension near the terminator line, creating a "horizon glow" — light behaving strangely at the boundary between illumination and shadow).</w:t>
      </w:r>
    </w:p>
    <w:p>
      <w:pPr>
        <w:spacing w:after="200"/>
      </w:pPr>
      <w:r>
        <w:rPr>
          <w:b/>
          <w:bCs/>
        </w:rPr>
        <w:t xml:space="preserve">The Beacon and the Revelation.</w:t>
      </w:r>
      <w:r>
        <w:t xml:space="preserve"> Research accounts of transcendent or mystical experiences from the scientific literature: the "overview effect" (the cognitive shift reported by astronauts viewing Earth from space, studied by Frank White), near-death experiences (the common elements documented by Moody, Greyson, and van Lommel), and the neuroscience of religious experience (Andrew Newberg's neuroimaging of meditation and prayer). The characters' experience of The Unveiling should be grounded in what humans actually report when their perceptual framework radically shifts.</w:t>
      </w:r>
    </w:p>
    <w:p>
      <w:pPr>
        <w:pStyle w:val="Heading2"/>
        <w:spacing w:after="180" w:before="180"/>
      </w:pPr>
      <w:r>
        <w:t xml:space="preserve">Scientific Research to Reference</w:t>
      </w:r>
    </w:p>
    <w:p>
      <w:pPr>
        <w:pStyle w:val="ListParagraph"/>
        <w:numPr>
          <w:ilvl w:val="0"/>
          <w:numId w:val="2"/>
        </w:numPr>
      </w:pPr>
      <w:r>
        <w:rPr>
          <w:b/>
          <w:bCs/>
        </w:rPr>
        <w:t xml:space="preserve">Lunar Science</w:t>
      </w:r>
      <w:r>
        <w:t xml:space="preserve">: The Lunar Reconnaissance Orbiter Camera (LROC) imagery, the GRAIL gravity mapping mission, the Chang'e sample return results</w:t>
      </w:r>
    </w:p>
    <w:p>
      <w:pPr>
        <w:pStyle w:val="ListParagraph"/>
        <w:numPr>
          <w:ilvl w:val="0"/>
          <w:numId w:val="2"/>
        </w:numPr>
      </w:pPr>
      <w:r>
        <w:rPr>
          <w:b/>
          <w:bCs/>
        </w:rPr>
        <w:t xml:space="preserve">Transient Lunar Phenomena</w:t>
      </w:r>
      <w:r>
        <w:t xml:space="preserve">: The NASA catalog of TLP observations, the Aristarchus plateau anomalies</w:t>
      </w:r>
    </w:p>
    <w:p>
      <w:pPr>
        <w:pStyle w:val="ListParagraph"/>
        <w:numPr>
          <w:ilvl w:val="0"/>
          <w:numId w:val="2"/>
        </w:numPr>
      </w:pPr>
      <w:r>
        <w:rPr>
          <w:b/>
          <w:bCs/>
        </w:rPr>
        <w:t xml:space="preserve">Overview Effect</w:t>
      </w:r>
      <w:r>
        <w:t xml:space="preserve">: Frank White's research, the Space for Humanity program, astronaut testimonies (particularly Edgar Mitchell's "cosmic consciousness" experience during Apollo 14)</w:t>
      </w:r>
    </w:p>
    <w:p>
      <w:pPr>
        <w:pStyle w:val="ListParagraph"/>
        <w:numPr>
          <w:ilvl w:val="0"/>
          <w:numId w:val="2"/>
        </w:numPr>
      </w:pPr>
      <w:r>
        <w:rPr>
          <w:b/>
          <w:bCs/>
        </w:rPr>
        <w:t xml:space="preserve">Consciousness and Physics</w:t>
      </w:r>
      <w:r>
        <w:t xml:space="preserve">: Roger Penrose and Stuart Hameroff's Orch-OR theory (quantum processes in microtubules as the basis of consciousness), the "Participatory Anthropic Principle" (Wheeler), "it from bit" information physics</w:t>
      </w:r>
    </w:p>
    <w:p>
      <w:pPr>
        <w:pBdr>
          <w:bottom w:val="single" w:color="2E75B6" w:sz="6" w:space="1"/>
        </w:pBdr>
        <w:spacing w:after="120" w:before="120"/>
      </w:pPr>
      <w:r>
        <w:t xml:space="preserve"/>
      </w:r>
    </w:p>
    <w:p>
      <w:pPr>
        <w:pStyle w:val="Heading1"/>
        <w:spacing w:after="240" w:before="240"/>
      </w:pPr>
      <w:r>
        <w:t xml:space="preserve">CROSS-SERIES RESEARCH THEMES</w:t>
      </w:r>
    </w:p>
    <w:p>
      <w:pPr>
        <w:spacing w:after="200"/>
      </w:pPr>
      <w:r>
        <w:t xml:space="preserve">These themes should be developed progressively across all seven books.</w:t>
      </w:r>
    </w:p>
    <w:p>
      <w:pPr>
        <w:pBdr>
          <w:bottom w:val="single" w:color="2E75B6" w:sz="6" w:space="1"/>
        </w:pBdr>
        <w:spacing w:after="120" w:before="120"/>
      </w:pPr>
      <w:r>
        <w:t xml:space="preserve"/>
      </w:r>
    </w:p>
    <w:p>
      <w:pPr>
        <w:pStyle w:val="Heading2"/>
        <w:spacing w:after="180" w:before="180"/>
      </w:pPr>
      <w:r>
        <w:t xml:space="preserve">The Custodian Lineage — A Hidden History</w:t>
      </w:r>
    </w:p>
    <w:p>
      <w:pPr>
        <w:spacing w:after="200"/>
      </w:pPr>
      <w:r>
        <w:t xml:space="preserve">Map the Custodians across time:</w:t>
      </w:r>
    </w:p>
    <w:p>
      <w:pPr>
        <w:pStyle w:val="ListParagraph"/>
        <w:numPr>
          <w:ilvl w:val="0"/>
          <w:numId w:val="2"/>
        </w:numPr>
      </w:pPr>
      <w:r>
        <w:rPr>
          <w:b/>
          <w:bCs/>
        </w:rPr>
        <w:t xml:space="preserve">Pre-Flood Era</w:t>
      </w:r>
      <w:r>
        <w:t xml:space="preserve">: The vault builders themselves (whoever they were — the novel can leave this ambiguous or tie it to the antediluvian patriarchs of Genesis 5)</w:t>
      </w:r>
    </w:p>
    <w:p>
      <w:pPr>
        <w:pStyle w:val="ListParagraph"/>
        <w:numPr>
          <w:ilvl w:val="0"/>
          <w:numId w:val="2"/>
        </w:numPr>
      </w:pPr>
      <w:r>
        <w:rPr>
          <w:b/>
          <w:bCs/>
        </w:rPr>
        <w:t xml:space="preserve">Sumerian Period</w:t>
      </w:r>
      <w:r>
        <w:t xml:space="preserve">: The "Me" (divine decrees / technologies) guarded by specific deities. Research the myth of Inanna stealing the Me from Enki — a Custodian faction conflict?</w:t>
      </w:r>
    </w:p>
    <w:p>
      <w:pPr>
        <w:pStyle w:val="ListParagraph"/>
        <w:numPr>
          <w:ilvl w:val="0"/>
          <w:numId w:val="2"/>
        </w:numPr>
      </w:pPr>
      <w:r>
        <w:rPr>
          <w:b/>
          <w:bCs/>
        </w:rPr>
        <w:t xml:space="preserve">Egyptian Period</w:t>
      </w:r>
      <w:r>
        <w:t xml:space="preserve">: The priests of Thoth, guardians of the "House of Life" (Per Ankh) — libraries attached to Egyptian temples where sacred and scientific texts were kept. Research the historical Per Ankh at Edfu, Abydos, and Amarna.</w:t>
      </w:r>
    </w:p>
    <w:p>
      <w:pPr>
        <w:pStyle w:val="ListParagraph"/>
        <w:numPr>
          <w:ilvl w:val="0"/>
          <w:numId w:val="2"/>
        </w:numPr>
      </w:pPr>
      <w:r>
        <w:rPr>
          <w:b/>
          <w:bCs/>
        </w:rPr>
        <w:t xml:space="preserve">Classical Period</w:t>
      </w:r>
      <w:r>
        <w:t xml:space="preserve">: The Pythagorean Brotherhood (secret mathematical-mystical society), the Eleusinian Mysteries (initiation rites at Eleusis that remained secret for nearly 2,000 years — we still don't know exactly what happened in the Telesterion), the Alexandrian scholars</w:t>
      </w:r>
    </w:p>
    <w:p>
      <w:pPr>
        <w:pStyle w:val="ListParagraph"/>
        <w:numPr>
          <w:ilvl w:val="0"/>
          <w:numId w:val="2"/>
        </w:numPr>
      </w:pPr>
      <w:r>
        <w:rPr>
          <w:b/>
          <w:bCs/>
        </w:rPr>
        <w:t xml:space="preserve">Medieval Period</w:t>
      </w:r>
      <w:r>
        <w:t xml:space="preserve">: The Templars (1119-1312), the Cathars (who believed the material world was a prison and possessed "hidden knowledge" — research the Albigensian Crusade), the Sufis (Islamic mystics who preserved esoteric knowledge through poetry and symbolism — Rumi, Ibn Arabi)</w:t>
      </w:r>
    </w:p>
    <w:p>
      <w:pPr>
        <w:pStyle w:val="ListParagraph"/>
        <w:numPr>
          <w:ilvl w:val="0"/>
          <w:numId w:val="2"/>
        </w:numPr>
      </w:pPr>
      <w:r>
        <w:rPr>
          <w:b/>
          <w:bCs/>
        </w:rPr>
        <w:t xml:space="preserve">Renaissance</w:t>
      </w:r>
      <w:r>
        <w:t xml:space="preserve">: The Rosicrucians (their founding documents literally describe opening a vault of hidden knowledge), the alchemists (seeking the Philosopher's Stone — a vault artifact?), Marsilio Ficino and the Florentine Academy (who translated the Corpus Hermeticum, believing it contained Egyptian vault-knowledge)</w:t>
      </w:r>
    </w:p>
    <w:p>
      <w:pPr>
        <w:pStyle w:val="ListParagraph"/>
        <w:numPr>
          <w:ilvl w:val="0"/>
          <w:numId w:val="2"/>
        </w:numPr>
      </w:pPr>
      <w:r>
        <w:rPr>
          <w:b/>
          <w:bCs/>
        </w:rPr>
        <w:t xml:space="preserve">Modern Period</w:t>
      </w:r>
      <w:r>
        <w:t xml:space="preserve">: Various real and alleged secret societies that could serve as Custodian remnants: the Theosophical Society (Blavatsky claimed contact with "Hidden Masters"), the Hermetic Order of the Golden Dawn, and hypothetical connections to real academic institutions</w:t>
      </w:r>
    </w:p>
    <w:p>
      <w:pPr>
        <w:pStyle w:val="Heading2"/>
        <w:spacing w:after="180" w:before="180"/>
      </w:pPr>
      <w:r>
        <w:t xml:space="preserve">The Dominion — Power Structures Through History</w:t>
      </w:r>
    </w:p>
    <w:p>
      <w:pPr>
        <w:spacing w:after="200"/>
      </w:pPr>
      <w:r>
        <w:t xml:space="preserve">Map the Dominion's historical operations:</w:t>
      </w:r>
    </w:p>
    <w:p>
      <w:pPr>
        <w:pStyle w:val="ListParagraph"/>
        <w:numPr>
          <w:ilvl w:val="0"/>
          <w:numId w:val="2"/>
        </w:numPr>
      </w:pPr>
      <w:r>
        <w:rPr>
          <w:b/>
          <w:bCs/>
        </w:rPr>
        <w:t xml:space="preserve">The destruction of the Library of Alexandria</w:t>
      </w:r>
      <w:r>
        <w:t xml:space="preserve"> — not ignorance, but deliberate suppression</w:t>
      </w:r>
    </w:p>
    <w:p>
      <w:pPr>
        <w:pStyle w:val="ListParagraph"/>
        <w:numPr>
          <w:ilvl w:val="0"/>
          <w:numId w:val="2"/>
        </w:numPr>
      </w:pPr>
      <w:r>
        <w:rPr>
          <w:b/>
          <w:bCs/>
        </w:rPr>
        <w:t xml:space="preserve">The Albigensian Crusade (1209-29)</w:t>
      </w:r>
      <w:r>
        <w:t xml:space="preserve"> — destroying the Cathars who possessed vault knowledge</w:t>
      </w:r>
    </w:p>
    <w:p>
      <w:pPr>
        <w:pStyle w:val="ListParagraph"/>
        <w:numPr>
          <w:ilvl w:val="0"/>
          <w:numId w:val="2"/>
        </w:numPr>
      </w:pPr>
      <w:r>
        <w:rPr>
          <w:b/>
          <w:bCs/>
        </w:rPr>
        <w:t xml:space="preserve">The Suppression of the Templars (1307-12)</w:t>
      </w:r>
      <w:r>
        <w:t xml:space="preserve"> — eliminating a Custodian cell</w:t>
      </w:r>
    </w:p>
    <w:p>
      <w:pPr>
        <w:pStyle w:val="ListParagraph"/>
        <w:numPr>
          <w:ilvl w:val="0"/>
          <w:numId w:val="2"/>
        </w:numPr>
      </w:pPr>
      <w:r>
        <w:rPr>
          <w:b/>
          <w:bCs/>
        </w:rPr>
        <w:t xml:space="preserve">The Inquisition</w:t>
      </w:r>
      <w:r>
        <w:t xml:space="preserve"> — systematically destroying alternative knowledge traditions</w:t>
      </w:r>
    </w:p>
    <w:p>
      <w:pPr>
        <w:pStyle w:val="ListParagraph"/>
        <w:numPr>
          <w:ilvl w:val="0"/>
          <w:numId w:val="2"/>
        </w:numPr>
      </w:pPr>
      <w:r>
        <w:rPr>
          <w:b/>
          <w:bCs/>
        </w:rPr>
        <w:t xml:space="preserve">Colonial-era destruction of indigenous knowledge</w:t>
      </w:r>
      <w:r>
        <w:t xml:space="preserve"> — burning of the Mayan codices (only 4 survive out of thousands), suppression of Aboriginal Dreamtime narratives, destruction of African oral traditions</w:t>
      </w:r>
    </w:p>
    <w:p>
      <w:pPr>
        <w:pStyle w:val="ListParagraph"/>
        <w:numPr>
          <w:ilvl w:val="0"/>
          <w:numId w:val="2"/>
        </w:numPr>
      </w:pPr>
      <w:r>
        <w:rPr>
          <w:b/>
          <w:bCs/>
        </w:rPr>
        <w:t xml:space="preserve">20th century</w:t>
      </w:r>
      <w:r>
        <w:t xml:space="preserve">: Operation Paperclip, MK-ULTRA, the suppression of Tesla's work, the classification of UFO/UAP data</w:t>
      </w:r>
    </w:p>
    <w:p>
      <w:pPr>
        <w:pStyle w:val="Heading2"/>
        <w:spacing w:after="180" w:before="180"/>
      </w:pPr>
      <w:r>
        <w:t xml:space="preserve">Genesis Physics — Building the Science Across Seven Books</w:t>
      </w:r>
    </w:p>
    <w:p>
      <w:pPr>
        <w:spacing w:after="200"/>
      </w:pPr>
      <w:r>
        <w:t xml:space="preserve">The physics should be revealed progressively. Here's the real science underlying each major concept:</w:t>
      </w:r>
    </w:p>
    <w:p>
      <w:pPr>
        <w:spacing w:after="200"/>
      </w:pPr>
      <w:r>
        <w:rPr>
          <w:b/>
          <w:bCs/>
        </w:rPr>
        <w:t xml:space="preserve">Book 1 — Zero-Point Energy / The Deep</w:t>
      </w:r>
      <w:r>
        <w:t xml:space="preserve">: Casimir effect, quantum vacuum fluctuations, Dirac sea model</w:t>
      </w:r>
    </w:p>
    <w:p>
      <w:pPr>
        <w:spacing w:after="200"/>
      </w:pPr>
      <w:r>
        <w:rPr>
          <w:b/>
          <w:bCs/>
        </w:rPr>
        <w:t xml:space="preserve">Book 2 — The Firmament / Spacetime Membrane</w:t>
      </w:r>
      <w:r>
        <w:t xml:space="preserve">: Brane cosmology (Randall-Sundrum models), holographic principle ('t Hooft, Susskind), CMB anomalies</w:t>
      </w:r>
    </w:p>
    <w:p>
      <w:pPr>
        <w:spacing w:after="200"/>
      </w:pPr>
      <w:r>
        <w:rPr>
          <w:b/>
          <w:bCs/>
        </w:rPr>
        <w:t xml:space="preserve">Book 3 — Waters Below / Dark Matter Substrate</w:t>
      </w:r>
      <w:r>
        <w:t xml:space="preserve">: Superfluid dark matter models, WIMP searches, the dark fluid hypothesis</w:t>
      </w:r>
    </w:p>
    <w:p>
      <w:pPr>
        <w:spacing w:after="200"/>
      </w:pPr>
      <w:r>
        <w:rPr>
          <w:b/>
          <w:bCs/>
        </w:rPr>
        <w:t xml:space="preserve">Book 4 — Waters Above / Dark Energy Structures</w:t>
      </w:r>
      <w:r>
        <w:t xml:space="preserve">: Accelerating expansion (1998 Nobel discovery), quintessence models, vacuum phase transitions</w:t>
      </w:r>
    </w:p>
    <w:p>
      <w:pPr>
        <w:spacing w:after="200"/>
      </w:pPr>
      <w:r>
        <w:rPr>
          <w:b/>
          <w:bCs/>
        </w:rPr>
        <w:t xml:space="preserve">Book 5 — Let There Be Light / Matter from Vacuum</w:t>
      </w:r>
      <w:r>
        <w:t xml:space="preserve">: Schwinger effect, Unruh effect, Hawking radiation, pair production</w:t>
      </w:r>
    </w:p>
    <w:p>
      <w:pPr>
        <w:spacing w:after="200"/>
      </w:pPr>
      <w:r>
        <w:rPr>
          <w:b/>
          <w:bCs/>
        </w:rPr>
        <w:t xml:space="preserve">Book 6 — The Expanse / Cosmic Blueprint</w:t>
      </w:r>
      <w:r>
        <w:t xml:space="preserve">: Sacred geometry in physics (amplituhedron, E8 Lie group), the Alcubierre metric, emergent spacetime</w:t>
      </w:r>
    </w:p>
    <w:p>
      <w:pPr>
        <w:spacing w:after="200"/>
      </w:pPr>
      <w:r>
        <w:rPr>
          <w:b/>
          <w:bCs/>
        </w:rPr>
        <w:t xml:space="preserve">Book 7 — The Seventh Day / Completion</w:t>
      </w:r>
      <w:r>
        <w:t xml:space="preserve">: Information physics ("it from bit"), the Participatory Anthropic Principle, consciousness in quantum mechanics</w:t>
      </w:r>
    </w:p>
    <w:p>
      <w:pPr>
        <w:pStyle w:val="Heading2"/>
        <w:spacing w:after="180" w:before="180"/>
      </w:pPr>
      <w:r>
        <w:t xml:space="preserve">Archaeological Mysteries as Vault Markers</w:t>
      </w:r>
    </w:p>
    <w:p>
      <w:pPr>
        <w:spacing w:after="200"/>
      </w:pPr>
      <w:r>
        <w:t xml:space="preserve">These real archaeological puzzles should be sprinkled throughout the series as evidence of the vault network:</w:t>
      </w:r>
    </w:p>
    <w:p>
      <w:pPr>
        <w:pStyle w:val="ListParagraph"/>
        <w:numPr>
          <w:ilvl w:val="0"/>
          <w:numId w:val="2"/>
        </w:numPr>
      </w:pPr>
      <w:r>
        <w:rPr>
          <w:b/>
          <w:bCs/>
        </w:rPr>
        <w:t xml:space="preserve">Gobekli Tepe (Turkey, ~9600 BCE)</w:t>
      </w:r>
      <w:r>
        <w:t xml:space="preserve">: The oldest known megalithic site, deliberately buried around 8000 BCE. T-shaped pillars with animal carvings suggest it was a ritual site. It predates agriculture, pottery, and metal — how did hunter-gatherers build it? In the novel, they didn't. The vault builders did, and it marks a vault.</w:t>
      </w:r>
    </w:p>
    <w:p>
      <w:pPr>
        <w:pStyle w:val="ListParagraph"/>
        <w:numPr>
          <w:ilvl w:val="0"/>
          <w:numId w:val="2"/>
        </w:numPr>
      </w:pPr>
      <w:r>
        <w:rPr>
          <w:b/>
          <w:bCs/>
        </w:rPr>
        <w:t xml:space="preserve">Baalbek (Lebanon)</w:t>
      </w:r>
      <w:r>
        <w:t xml:space="preserve">: The Temple of Jupiter contains the Trilithon — three stones each weighing approximately 800 tons, precisely cut and fitted. The nearby "Stone of the Pregnant Woman" weighs over 1,000 tons. Roman engineering could not have moved these; they likely predate the Roman temple. Research the ongoing debate about their origin and method of placement.</w:t>
      </w:r>
    </w:p>
    <w:p>
      <w:pPr>
        <w:pStyle w:val="ListParagraph"/>
        <w:numPr>
          <w:ilvl w:val="0"/>
          <w:numId w:val="2"/>
        </w:numPr>
      </w:pPr>
      <w:r>
        <w:rPr>
          <w:b/>
          <w:bCs/>
        </w:rPr>
        <w:t xml:space="preserve">Puma Punku (Bolivia)</w:t>
      </w:r>
      <w:r>
        <w:t xml:space="preserve">: H-shaped blocks cut with machine-like precision from andesite (one of the hardest stones on Earth). The blocks interlock in three dimensions. Standard archaeological dating suggests 536-600 CE, but the engineering seems impossible for that period and culture.</w:t>
      </w:r>
    </w:p>
    <w:p>
      <w:pPr>
        <w:pStyle w:val="ListParagraph"/>
        <w:numPr>
          <w:ilvl w:val="0"/>
          <w:numId w:val="2"/>
        </w:numPr>
      </w:pPr>
      <w:r>
        <w:rPr>
          <w:b/>
          <w:bCs/>
        </w:rPr>
        <w:t xml:space="preserve">The Antikythera Mechanism (Greece, ~100 BCE)</w:t>
      </w:r>
      <w:r>
        <w:t xml:space="preserve">: An analog computer that predicted astronomical positions and eclipses. Nothing of comparable complexity appears again for over 1,000 years. It was found in a shipwreck — suggesting it was being transported. From a vault?</w:t>
      </w:r>
    </w:p>
    <w:p>
      <w:pPr>
        <w:pStyle w:val="ListParagraph"/>
        <w:numPr>
          <w:ilvl w:val="0"/>
          <w:numId w:val="2"/>
        </w:numPr>
      </w:pPr>
      <w:r>
        <w:rPr>
          <w:b/>
          <w:bCs/>
        </w:rPr>
        <w:t xml:space="preserve">The Nazca Lines (Peru)</w:t>
      </w:r>
      <w:r>
        <w:t xml:space="preserve">: Massive geoglyphs visible only from altitude, created between 500 BCE and 500 CE. Why create art that can only be seen from the sky? In the novel, they're Firmament resonance patterns visible from the Firmament itself.</w:t>
      </w:r>
    </w:p>
    <w:p>
      <w:pPr>
        <w:pStyle w:val="ListParagraph"/>
        <w:numPr>
          <w:ilvl w:val="0"/>
          <w:numId w:val="2"/>
        </w:numPr>
      </w:pPr>
      <w:r>
        <w:rPr>
          <w:b/>
          <w:bCs/>
        </w:rPr>
        <w:t xml:space="preserve">Derinkuyu (Turkey)</w:t>
      </w:r>
      <w:r>
        <w:t xml:space="preserve">: An underground city capable of sheltering 20,000 people, extending to a depth of approximately 85 meters, with ventilation shafts, wells, and stone doors that could only be opened from inside. It's part of a network of over 200 underground cities in Cappadocia. Research the actual engineering and the debate about their date and purpose.</w:t>
      </w:r>
    </w:p>
    <w:p>
      <w:pPr>
        <w:pStyle w:val="Heading2"/>
        <w:spacing w:after="180" w:before="180"/>
      </w:pPr>
      <w:r>
        <w:t xml:space="preserve">Flood Myths — The Universal Memory</w:t>
      </w:r>
    </w:p>
    <w:p>
      <w:pPr>
        <w:spacing w:after="200"/>
      </w:pPr>
      <w:r>
        <w:t xml:space="preserve">The Global Flood appears in virtually every culture's mythology. In the novel, it's the foundational event that damaged the vault network and necessitated the countdown:</w:t>
      </w:r>
    </w:p>
    <w:p>
      <w:pPr>
        <w:pStyle w:val="ListParagraph"/>
        <w:numPr>
          <w:ilvl w:val="0"/>
          <w:numId w:val="2"/>
        </w:numPr>
      </w:pPr>
      <w:r>
        <w:rPr>
          <w:b/>
          <w:bCs/>
        </w:rPr>
        <w:t xml:space="preserve">Mesopotamian</w:t>
      </w:r>
      <w:r>
        <w:t xml:space="preserve">: The Atrahasis epic, the Gilgamesh flood narrative (Tablet XI), the Sumerian flood story (Eridu Genesis). Research the specific parallels with and differences from the biblical account.</w:t>
      </w:r>
    </w:p>
    <w:p>
      <w:pPr>
        <w:pStyle w:val="ListParagraph"/>
        <w:numPr>
          <w:ilvl w:val="0"/>
          <w:numId w:val="2"/>
        </w:numPr>
      </w:pPr>
      <w:r>
        <w:rPr>
          <w:b/>
          <w:bCs/>
        </w:rPr>
        <w:t xml:space="preserve">Hebrew</w:t>
      </w:r>
      <w:r>
        <w:t xml:space="preserve">: Genesis 6-9. Research the documentary hypothesis (J and P sources) and the specific dimensions of the Ark (300 x 50 x 30 cubits).</w:t>
      </w:r>
    </w:p>
    <w:p>
      <w:pPr>
        <w:pStyle w:val="ListParagraph"/>
        <w:numPr>
          <w:ilvl w:val="0"/>
          <w:numId w:val="2"/>
        </w:numPr>
      </w:pPr>
      <w:r>
        <w:rPr>
          <w:b/>
          <w:bCs/>
        </w:rPr>
        <w:t xml:space="preserve">Greek</w:t>
      </w:r>
      <w:r>
        <w:t xml:space="preserve">: Deucalion and Pyrrha, warned by Prometheus, survive in a chest. Also the myths of Ogyges (an earlier flood that predates Deucalion).</w:t>
      </w:r>
    </w:p>
    <w:p>
      <w:pPr>
        <w:pStyle w:val="ListParagraph"/>
        <w:numPr>
          <w:ilvl w:val="0"/>
          <w:numId w:val="2"/>
        </w:numPr>
      </w:pPr>
      <w:r>
        <w:rPr>
          <w:b/>
          <w:bCs/>
        </w:rPr>
        <w:t xml:space="preserve">Hindu</w:t>
      </w:r>
      <w:r>
        <w:t xml:space="preserve">: Manu warned by Matsya (the fish avatar of Vishnu) to build a boat. Research the Matsya Purana and the Shatapatha Brahmana accounts.</w:t>
      </w:r>
    </w:p>
    <w:p>
      <w:pPr>
        <w:pStyle w:val="ListParagraph"/>
        <w:numPr>
          <w:ilvl w:val="0"/>
          <w:numId w:val="2"/>
        </w:numPr>
      </w:pPr>
      <w:r>
        <w:rPr>
          <w:b/>
          <w:bCs/>
        </w:rPr>
        <w:t xml:space="preserve">Chinese</w:t>
      </w:r>
      <w:r>
        <w:t xml:space="preserve">: Gun-Yu flood myth (Yu the Great taming the waters, one of China's founding narratives). Also the myth of Gonggong smashing the pillar of heaven, causing the sky to tilt and waters to flood — the Firmament was DAMAGED.</w:t>
      </w:r>
    </w:p>
    <w:p>
      <w:pPr>
        <w:pStyle w:val="ListParagraph"/>
        <w:numPr>
          <w:ilvl w:val="0"/>
          <w:numId w:val="2"/>
        </w:numPr>
      </w:pPr>
      <w:r>
        <w:rPr>
          <w:b/>
          <w:bCs/>
        </w:rPr>
        <w:t xml:space="preserve">Mesoamerican</w:t>
      </w:r>
      <w:r>
        <w:t xml:space="preserve">: Multiple Aztec and Mayan flood narratives. The Popol Vuh describes an earlier humanity destroyed by flood. The current age (the Fifth Sun) began after the flood.</w:t>
      </w:r>
    </w:p>
    <w:p>
      <w:pPr>
        <w:pStyle w:val="ListParagraph"/>
        <w:numPr>
          <w:ilvl w:val="0"/>
          <w:numId w:val="2"/>
        </w:numPr>
      </w:pPr>
      <w:r>
        <w:rPr>
          <w:b/>
          <w:bCs/>
        </w:rPr>
        <w:t xml:space="preserve">Aboriginal Australian</w:t>
      </w:r>
      <w:r>
        <w:t xml:space="preserve">: Numerous flood narratives among different Aboriginal peoples, some potentially preserving memories of actual sea-level rise at the end of the last ice age (confirmed by geological evidence — Aboriginal oral traditions may be the oldest continuous narratives on Earth, potentially 10,000+ years old).</w:t>
      </w:r>
    </w:p>
    <w:p>
      <w:pPr>
        <w:pStyle w:val="ListParagraph"/>
        <w:numPr>
          <w:ilvl w:val="0"/>
          <w:numId w:val="2"/>
        </w:numPr>
      </w:pPr>
      <w:r>
        <w:rPr>
          <w:b/>
          <w:bCs/>
        </w:rPr>
        <w:t xml:space="preserve">Native American</w:t>
      </w:r>
      <w:r>
        <w:t xml:space="preserve">: The Hopi emergence narrative (humanity ascending through worlds, each destroyed by water or fire), the Ojibwe flood story, and many others.</w:t>
      </w:r>
    </w:p>
    <w:p>
      <w:pPr>
        <w:spacing w:after="200"/>
      </w:pPr>
      <w:r>
        <w:t xml:space="preserve">The sheer universality of flood mythology is itself a mystery. Geologists have proposed various explanations: post-ice-age sea level rise, the Black Sea deluge hypothesis (Ryan and Pitman, 1998), megafloods from glacial lake outbursts. In the novel, the explanation is simpler and more comprehensive: it actually happened, the vaults recorded it, and every culture remembers it.</w:t>
      </w:r>
    </w:p>
    <w:p>
      <w:pPr>
        <w:pBdr>
          <w:bottom w:val="single" w:color="2E75B6" w:sz="6" w:space="1"/>
        </w:pBdr>
        <w:spacing w:after="120" w:before="120"/>
      </w:pPr>
      <w:r>
        <w:t xml:space="preserve"/>
      </w:r>
    </w:p>
    <w:p>
      <w:pPr>
        <w:pStyle w:val="Heading2"/>
        <w:spacing w:after="180" w:before="180"/>
      </w:pPr>
      <w:r>
        <w:t xml:space="preserve">Recommended Reading List for the Author</w:t>
      </w:r>
    </w:p>
    <w:p>
      <w:pPr>
        <w:pStyle w:val="Heading3"/>
        <w:spacing w:after="120" w:before="120"/>
      </w:pPr>
      <w:r>
        <w:t xml:space="preserve">History and Archaeology</w:t>
      </w:r>
    </w:p>
    <w:p>
      <w:pPr>
        <w:pStyle w:val="ListParagraph"/>
        <w:numPr>
          <w:ilvl w:val="0"/>
          <w:numId w:val="2"/>
        </w:numPr>
      </w:pPr>
      <w:r>
        <w:t xml:space="preserve">Graham Hancock, </w:t>
      </w:r>
      <w:r>
        <w:rPr>
          <w:i/>
          <w:iCs/>
        </w:rPr>
        <w:t xml:space="preserve">Fingerprints of the Gods</w:t>
      </w:r>
      <w:r>
        <w:t xml:space="preserve"> (1995) — for vault-marker archaeology (read critically)</w:t>
      </w:r>
    </w:p>
    <w:p>
      <w:pPr>
        <w:pStyle w:val="ListParagraph"/>
        <w:numPr>
          <w:ilvl w:val="0"/>
          <w:numId w:val="2"/>
        </w:numPr>
      </w:pPr>
      <w:r>
        <w:t xml:space="preserve">Andrew Collins, </w:t>
      </w:r>
      <w:r>
        <w:rPr>
          <w:i/>
          <w:iCs/>
        </w:rPr>
        <w:t xml:space="preserve">Gobekli Tepe: Genesis of the Gods</w:t>
      </w:r>
      <w:r>
        <w:t xml:space="preserve"> (2014)</w:t>
      </w:r>
    </w:p>
    <w:p>
      <w:pPr>
        <w:pStyle w:val="ListParagraph"/>
        <w:numPr>
          <w:ilvl w:val="0"/>
          <w:numId w:val="2"/>
        </w:numPr>
      </w:pPr>
      <w:r>
        <w:t xml:space="preserve">Robert Schoch, </w:t>
      </w:r>
      <w:r>
        <w:rPr>
          <w:i/>
          <w:iCs/>
        </w:rPr>
        <w:t xml:space="preserve">Forgotten Civilization</w:t>
      </w:r>
      <w:r>
        <w:t xml:space="preserve"> (2012)</w:t>
      </w:r>
    </w:p>
    <w:p>
      <w:pPr>
        <w:pStyle w:val="ListParagraph"/>
        <w:numPr>
          <w:ilvl w:val="0"/>
          <w:numId w:val="2"/>
        </w:numPr>
      </w:pPr>
      <w:r>
        <w:t xml:space="preserve">Joseph Davidovits, </w:t>
      </w:r>
      <w:r>
        <w:rPr>
          <w:i/>
          <w:iCs/>
        </w:rPr>
        <w:t xml:space="preserve">Pyramids: An Enigma Solved</w:t>
      </w:r>
      <w:r>
        <w:t xml:space="preserve"> (geopolymer theory of pyramid construction)</w:t>
      </w:r>
    </w:p>
    <w:p>
      <w:pPr>
        <w:pStyle w:val="ListParagraph"/>
        <w:numPr>
          <w:ilvl w:val="0"/>
          <w:numId w:val="2"/>
        </w:numPr>
      </w:pPr>
      <w:r>
        <w:t xml:space="preserve">Jared Diamond, </w:t>
      </w:r>
      <w:r>
        <w:rPr>
          <w:i/>
          <w:iCs/>
        </w:rPr>
        <w:t xml:space="preserve">Collapse</w:t>
      </w:r>
      <w:r>
        <w:t xml:space="preserve"> (2005) — for civilization dynamics</w:t>
      </w:r>
    </w:p>
    <w:p>
      <w:pPr>
        <w:pStyle w:val="Heading3"/>
        <w:spacing w:after="120" w:before="120"/>
      </w:pPr>
      <w:r>
        <w:t xml:space="preserve">Mythology and Religion</w:t>
      </w:r>
    </w:p>
    <w:p>
      <w:pPr>
        <w:pStyle w:val="ListParagraph"/>
        <w:numPr>
          <w:ilvl w:val="0"/>
          <w:numId w:val="2"/>
        </w:numPr>
      </w:pPr>
      <w:r>
        <w:t xml:space="preserve">Joseph Campbell, </w:t>
      </w:r>
      <w:r>
        <w:rPr>
          <w:i/>
          <w:iCs/>
        </w:rPr>
        <w:t xml:space="preserve">The Hero with a Thousand Faces</w:t>
      </w:r>
      <w:r>
        <w:t xml:space="preserve"> (1949)</w:t>
      </w:r>
    </w:p>
    <w:p>
      <w:pPr>
        <w:pStyle w:val="ListParagraph"/>
        <w:numPr>
          <w:ilvl w:val="0"/>
          <w:numId w:val="2"/>
        </w:numPr>
      </w:pPr>
      <w:r>
        <w:t xml:space="preserve">Mircea Eliade, </w:t>
      </w:r>
      <w:r>
        <w:rPr>
          <w:i/>
          <w:iCs/>
        </w:rPr>
        <w:t xml:space="preserve">The Sacred and the Profane</w:t>
      </w:r>
      <w:r>
        <w:t xml:space="preserve"> (1957)</w:t>
      </w:r>
    </w:p>
    <w:p>
      <w:pPr>
        <w:pStyle w:val="ListParagraph"/>
        <w:numPr>
          <w:ilvl w:val="0"/>
          <w:numId w:val="2"/>
        </w:numPr>
      </w:pPr>
      <w:r>
        <w:t xml:space="preserve">Elaine Pagels, </w:t>
      </w:r>
      <w:r>
        <w:rPr>
          <w:i/>
          <w:iCs/>
        </w:rPr>
        <w:t xml:space="preserve">The Gnostic Gospels</w:t>
      </w:r>
      <w:r>
        <w:t xml:space="preserve"> (1979)</w:t>
      </w:r>
    </w:p>
    <w:p>
      <w:pPr>
        <w:pStyle w:val="ListParagraph"/>
        <w:numPr>
          <w:ilvl w:val="0"/>
          <w:numId w:val="2"/>
        </w:numPr>
      </w:pPr>
      <w:r>
        <w:t xml:space="preserve">Samuel Noah Kramer, </w:t>
      </w:r>
      <w:r>
        <w:rPr>
          <w:i/>
          <w:iCs/>
        </w:rPr>
        <w:t xml:space="preserve">Sumerian Mythology</w:t>
      </w:r>
      <w:r>
        <w:t xml:space="preserve"> (1944)</w:t>
      </w:r>
    </w:p>
    <w:p>
      <w:pPr>
        <w:pStyle w:val="ListParagraph"/>
        <w:numPr>
          <w:ilvl w:val="0"/>
          <w:numId w:val="2"/>
        </w:numPr>
      </w:pPr>
      <w:r>
        <w:t xml:space="preserve">The Nag Hammadi Library (James Robinson, ed.)</w:t>
      </w:r>
    </w:p>
    <w:p>
      <w:pPr>
        <w:pStyle w:val="ListParagraph"/>
        <w:numPr>
          <w:ilvl w:val="0"/>
          <w:numId w:val="2"/>
        </w:numPr>
      </w:pPr>
      <w:r>
        <w:t xml:space="preserve">Karen Armstrong, </w:t>
      </w:r>
      <w:r>
        <w:rPr>
          <w:i/>
          <w:iCs/>
        </w:rPr>
        <w:t xml:space="preserve">A History of God</w:t>
      </w:r>
      <w:r>
        <w:t xml:space="preserve"> (1993)</w:t>
      </w:r>
    </w:p>
    <w:p>
      <w:pPr>
        <w:pStyle w:val="Heading3"/>
        <w:spacing w:after="120" w:before="120"/>
      </w:pPr>
      <w:r>
        <w:t xml:space="preserve">Physics and Cosmology</w:t>
      </w:r>
    </w:p>
    <w:p>
      <w:pPr>
        <w:pStyle w:val="ListParagraph"/>
        <w:numPr>
          <w:ilvl w:val="0"/>
          <w:numId w:val="2"/>
        </w:numPr>
      </w:pPr>
      <w:r>
        <w:t xml:space="preserve">Brian Greene, </w:t>
      </w:r>
      <w:r>
        <w:rPr>
          <w:i/>
          <w:iCs/>
        </w:rPr>
        <w:t xml:space="preserve">The Fabric of the Cosmos</w:t>
      </w:r>
      <w:r>
        <w:t xml:space="preserve"> (2004) — accessible spacetime/brane physics</w:t>
      </w:r>
    </w:p>
    <w:p>
      <w:pPr>
        <w:pStyle w:val="ListParagraph"/>
        <w:numPr>
          <w:ilvl w:val="0"/>
          <w:numId w:val="2"/>
        </w:numPr>
      </w:pPr>
      <w:r>
        <w:t xml:space="preserve">Lisa Randall, </w:t>
      </w:r>
      <w:r>
        <w:rPr>
          <w:i/>
          <w:iCs/>
        </w:rPr>
        <w:t xml:space="preserve">Warped Passages</w:t>
      </w:r>
      <w:r>
        <w:t xml:space="preserve"> (2005) — extra dimensions and brane worlds</w:t>
      </w:r>
    </w:p>
    <w:p>
      <w:pPr>
        <w:pStyle w:val="ListParagraph"/>
        <w:numPr>
          <w:ilvl w:val="0"/>
          <w:numId w:val="2"/>
        </w:numPr>
      </w:pPr>
      <w:r>
        <w:t xml:space="preserve">Lee Smolin, </w:t>
      </w:r>
      <w:r>
        <w:rPr>
          <w:i/>
          <w:iCs/>
        </w:rPr>
        <w:t xml:space="preserve">The Trouble with Physics</w:t>
      </w:r>
      <w:r>
        <w:t xml:space="preserve"> (2006) — unresolved problems in fundamental physics</w:t>
      </w:r>
    </w:p>
    <w:p>
      <w:pPr>
        <w:pStyle w:val="ListParagraph"/>
        <w:numPr>
          <w:ilvl w:val="0"/>
          <w:numId w:val="2"/>
        </w:numPr>
      </w:pPr>
      <w:r>
        <w:t xml:space="preserve">Paul Davies, </w:t>
      </w:r>
      <w:r>
        <w:rPr>
          <w:i/>
          <w:iCs/>
        </w:rPr>
        <w:t xml:space="preserve">The Mind of God</w:t>
      </w:r>
      <w:r>
        <w:t xml:space="preserve"> (1992) — physics and metaphysics intersection</w:t>
      </w:r>
    </w:p>
    <w:p>
      <w:pPr>
        <w:pStyle w:val="ListParagraph"/>
        <w:numPr>
          <w:ilvl w:val="0"/>
          <w:numId w:val="2"/>
        </w:numPr>
      </w:pPr>
      <w:r>
        <w:t xml:space="preserve">Henning Genz, </w:t>
      </w:r>
      <w:r>
        <w:rPr>
          <w:i/>
          <w:iCs/>
        </w:rPr>
        <w:t xml:space="preserve">Nothingness: The Science of Empty Space</w:t>
      </w:r>
      <w:r>
        <w:t xml:space="preserve"> (2001) — vacuum energy</w:t>
      </w:r>
    </w:p>
    <w:p>
      <w:pPr>
        <w:pStyle w:val="ListParagraph"/>
        <w:numPr>
          <w:ilvl w:val="0"/>
          <w:numId w:val="2"/>
        </w:numPr>
      </w:pPr>
      <w:r>
        <w:t xml:space="preserve">Frank Wilczek, </w:t>
      </w:r>
      <w:r>
        <w:rPr>
          <w:i/>
          <w:iCs/>
        </w:rPr>
        <w:t xml:space="preserve">The Lightness of Being</w:t>
      </w:r>
      <w:r>
        <w:t xml:space="preserve"> (2008) — mass from energy, the nature of "substance"</w:t>
      </w:r>
    </w:p>
    <w:p>
      <w:pPr>
        <w:pStyle w:val="Heading3"/>
        <w:spacing w:after="120" w:before="120"/>
      </w:pPr>
      <w:r>
        <w:t xml:space="preserve">Conspiracy and Fringe (for mining, not endorsement)</w:t>
      </w:r>
    </w:p>
    <w:p>
      <w:pPr>
        <w:pStyle w:val="ListParagraph"/>
        <w:numPr>
          <w:ilvl w:val="0"/>
          <w:numId w:val="2"/>
        </w:numPr>
      </w:pPr>
      <w:r>
        <w:t xml:space="preserve">Jim Marrs, </w:t>
      </w:r>
      <w:r>
        <w:rPr>
          <w:i/>
          <w:iCs/>
        </w:rPr>
        <w:t xml:space="preserve">Rule by Secrecy</w:t>
      </w:r>
      <w:r>
        <w:t xml:space="preserve"> (2000)</w:t>
      </w:r>
    </w:p>
    <w:p>
      <w:pPr>
        <w:pStyle w:val="ListParagraph"/>
        <w:numPr>
          <w:ilvl w:val="0"/>
          <w:numId w:val="2"/>
        </w:numPr>
      </w:pPr>
      <w:r>
        <w:t xml:space="preserve">Nick Cook, </w:t>
      </w:r>
      <w:r>
        <w:rPr>
          <w:i/>
          <w:iCs/>
        </w:rPr>
        <w:t xml:space="preserve">The Hunt for Zero Point</w:t>
      </w:r>
      <w:r>
        <w:t xml:space="preserve"> (2001) — military antigravity research claims</w:t>
      </w:r>
    </w:p>
    <w:p>
      <w:pPr>
        <w:pStyle w:val="ListParagraph"/>
        <w:numPr>
          <w:ilvl w:val="0"/>
          <w:numId w:val="2"/>
        </w:numPr>
      </w:pPr>
      <w:r>
        <w:t xml:space="preserve">Joseph Farrell, </w:t>
      </w:r>
      <w:r>
        <w:rPr>
          <w:i/>
          <w:iCs/>
        </w:rPr>
        <w:t xml:space="preserve">The Giza Death Star</w:t>
      </w:r>
      <w:r>
        <w:t xml:space="preserve"> series — extreme but imaginative reinterpretation of ancient technology</w:t>
      </w:r>
    </w:p>
    <w:p>
      <w:pPr>
        <w:pStyle w:val="Heading3"/>
        <w:spacing w:after="120" w:before="120"/>
      </w:pPr>
      <w:r>
        <w:t xml:space="preserve">Secret Societies</w:t>
      </w:r>
    </w:p>
    <w:p>
      <w:pPr>
        <w:pStyle w:val="ListParagraph"/>
        <w:numPr>
          <w:ilvl w:val="0"/>
          <w:numId w:val="2"/>
        </w:numPr>
      </w:pPr>
      <w:r>
        <w:t xml:space="preserve">Frances Yates, </w:t>
      </w:r>
      <w:r>
        <w:rPr>
          <w:i/>
          <w:iCs/>
        </w:rPr>
        <w:t xml:space="preserve">The Rosicrucian Enlightenment</w:t>
      </w:r>
      <w:r>
        <w:t xml:space="preserve"> (1972) — the definitive scholarly work</w:t>
      </w:r>
    </w:p>
    <w:p>
      <w:pPr>
        <w:pStyle w:val="ListParagraph"/>
        <w:numPr>
          <w:ilvl w:val="0"/>
          <w:numId w:val="2"/>
        </w:numPr>
      </w:pPr>
      <w:r>
        <w:t xml:space="preserve">John Robinson, </w:t>
      </w:r>
      <w:r>
        <w:rPr>
          <w:i/>
          <w:iCs/>
        </w:rPr>
        <w:t xml:space="preserve">Born in Blood</w:t>
      </w:r>
      <w:r>
        <w:t xml:space="preserve"> (1989) — Templar-Masonic connections</w:t>
      </w:r>
    </w:p>
    <w:p>
      <w:pPr>
        <w:pStyle w:val="ListParagraph"/>
        <w:numPr>
          <w:ilvl w:val="0"/>
          <w:numId w:val="2"/>
        </w:numPr>
      </w:pPr>
      <w:r>
        <w:t xml:space="preserve">Tobias Churton, </w:t>
      </w:r>
      <w:r>
        <w:rPr>
          <w:i/>
          <w:iCs/>
        </w:rPr>
        <w:t xml:space="preserve">The Invisible History of the Rosicrucians</w:t>
      </w:r>
      <w:r>
        <w:t xml:space="preserve"> (2009)</w:t>
      </w:r>
    </w:p>
    <w:p>
      <w:pPr>
        <w:pBdr>
          <w:bottom w:val="single" w:color="2E75B6" w:sz="6" w:space="1"/>
        </w:pBdr>
        <w:spacing w:after="120" w:before="120"/>
      </w:pPr>
      <w:r>
        <w:t xml:space="preserve"/>
      </w:r>
    </w:p>
    <w:p>
      <w:pPr>
        <w:pStyle w:val="Heading2"/>
        <w:spacing w:after="180" w:before="180"/>
      </w:pPr>
      <w:r>
        <w:t xml:space="preserve">Vault Location Master Map — Real Sites as Fictional Anchors</w:t>
      </w:r>
    </w:p>
    <w:p>
      <w:pPr>
        <w:spacing w:after="200"/>
      </w:pPr>
      <w:r>
        <w:t xml:space="preserve">Each vault in the series should correspond to a real location with genuine archaeological or geological mystery. Here is an expanded mapping of key vaults to real sites, with research notes for each:</w:t>
      </w:r>
    </w:p>
    <w:p>
      <w:pPr>
        <w:spacing w:after="200"/>
      </w:pPr>
      <w:r>
        <w:rPr>
          <w:b/>
          <w:bCs/>
        </w:rPr>
        <w:t xml:space="preserve">Vault 1 — Jordan / Petra Region.</w:t>
      </w:r>
      <w:r>
        <w:t xml:space="preserve"> The Siq canyon is a natural fracture in sandstone created by tectonic forces, not water erosion — a geological anomaly. The Treasury facade at Petra is carved top-down (confirmed by the absence of rubble piles), implying the builders worked from scaffolding anchored to a sheer cliff face. The interior of the Treasury is an unfinished cube. Research the Nabataean god-blocks (betyl stones — smooth rectangular stones worshipped as divine presences, not unlike vault interface panels).</w:t>
      </w:r>
    </w:p>
    <w:p>
      <w:pPr>
        <w:spacing w:after="200"/>
      </w:pPr>
      <w:r>
        <w:rPr>
          <w:b/>
          <w:bCs/>
        </w:rPr>
        <w:t xml:space="preserve">Vault 2 — Antarctica / Wilkes Land.</w:t>
      </w:r>
      <w:r>
        <w:t xml:space="preserve"> The Wilkes Land gravity anomaly covers an area roughly 480 km across and sits beneath 1.6 km of ice. Research the GRACE and GOCE satellite gravity data that mapped it. Some geophysicists interpret it as a massive impact crater; others note that its gravitational signature is inconsistent with known impact structures. In the novel, the anomaly is the vault's gravitational footprint.</w:t>
      </w:r>
    </w:p>
    <w:p>
      <w:pPr>
        <w:spacing w:after="200"/>
      </w:pPr>
      <w:r>
        <w:rPr>
          <w:b/>
          <w:bCs/>
        </w:rPr>
        <w:t xml:space="preserve">Vault 3 — Mariana Trench.</w:t>
      </w:r>
      <w:r>
        <w:t xml:space="preserve"> Specifically, the vault could be near the Sirena Deep (second-deepest point, less explored than Challenger Deep) or in the unexplored trenches of the western Pacific. Research the Tonga Trench, the Kermadec Trench, and the Philippine Trench — all comparable in depth to the Mariana Trench but far less studied. The vault being in a lesser-known trench adds realism (why would it be at the most famous spot?).</w:t>
      </w:r>
    </w:p>
    <w:p>
      <w:pPr>
        <w:spacing w:after="200"/>
      </w:pPr>
      <w:r>
        <w:rPr>
          <w:b/>
          <w:bCs/>
        </w:rPr>
        <w:t xml:space="preserve">Vault 4 — Istanbul / Byzantine Cisterns.</w:t>
      </w:r>
      <w:r>
        <w:t xml:space="preserve"> The Theodosian Cistern (recently restored and opened to the public in 2022) is the second largest in Istanbul. However, an estimated 80+ Byzantine cisterns remain unmapped or sealed beneath the modern city. The vault entrance should be in one of these unmapped cisterns, accessible through a passage in the Theodosian Walls' foundations.</w:t>
      </w:r>
    </w:p>
    <w:p>
      <w:pPr>
        <w:spacing w:after="200"/>
      </w:pPr>
      <w:r>
        <w:rPr>
          <w:b/>
          <w:bCs/>
        </w:rPr>
        <w:t xml:space="preserve">Vault 5 — Tibet / Himalayan Plateau.</w:t>
      </w:r>
      <w:r>
        <w:t xml:space="preserve"> Research the Baishiya Karst Cave on the Tibetan Plateau (Xiahe, Gansu Province), where a Denisovan mandible was found at 3,280 m elevation — evidence that an archaic human species lived at extreme altitude over 160,000 years ago. The cave is in a Buddhist monastery complex. The combination of extreme antiquity, mysterious hominid presence, and sacred site makes it an ideal vault location.</w:t>
      </w:r>
    </w:p>
    <w:p>
      <w:pPr>
        <w:spacing w:after="200"/>
      </w:pPr>
      <w:r>
        <w:rPr>
          <w:b/>
          <w:bCs/>
        </w:rPr>
        <w:t xml:space="preserve">Vault 6 — Sahara / Richat Structure.</w:t>
      </w:r>
      <w:r>
        <w:t xml:space="preserve"> The Richat Structure's concentric rings measure approximately 500 m, 4 km, 7.5 km, and 25 km in radius. The outermost ring is visible from low Earth orbit. Research the geological composition (the rings are alternating layers of resistant and soft rock, but the central area contains kimberlite — a rock associated with diamond pipes, formed deep in Earth's mantle and brought to the surface by explosive volcanic eruptions). Kimberlite at the center of a concentric structure is genuinely unusual.</w:t>
      </w:r>
    </w:p>
    <w:p>
      <w:pPr>
        <w:spacing w:after="200"/>
      </w:pPr>
      <w:r>
        <w:rPr>
          <w:b/>
          <w:bCs/>
        </w:rPr>
        <w:t xml:space="preserve">Vault 7 — Peru / Lake Titicaca Region.</w:t>
      </w:r>
      <w:r>
        <w:t xml:space="preserve"> Research the Island of the Sun (Isla del Sol) in Lake Titicaca, which in Inca mythology is where the Sun itself was born. The Pilco Kayma ("Place Where the Birds Sleep") and the Chincana labyrinth (a complex of underground passages on the island's north end) are real structures. Research also the underwater ruins found by the Akakor Geographical Exploring Society in 2000 — a temple-like structure submerged in Lake Titicaca at a depth of 30 m, dating to approximately 1,000-1,500 years ago.</w:t>
      </w:r>
    </w:p>
    <w:p>
      <w:pPr>
        <w:spacing w:after="200"/>
      </w:pPr>
      <w:r>
        <w:rPr>
          <w:b/>
          <w:bCs/>
        </w:rPr>
        <w:t xml:space="preserve">Vault 8 — Jerusalem / Temple Mount.</w:t>
      </w:r>
      <w:r>
        <w:t xml:space="preserve"> Research the Hezekiah's Tunnel (a 533 m water channel cut through solid rock in 701 BCE, confirmed by the Siloam Inscription, one of the oldest Hebrew inscriptions ever found). The tunnel's S-curved path has puzzled engineers — straight would have been faster and easier. In the novel, the curved path follows a Firmament resonance channel.</w:t>
      </w:r>
    </w:p>
    <w:p>
      <w:pPr>
        <w:spacing w:after="200"/>
      </w:pPr>
      <w:r>
        <w:rPr>
          <w:b/>
          <w:bCs/>
        </w:rPr>
        <w:t xml:space="preserve">Vault 9 — Göbekli Tepe Region.</w:t>
      </w:r>
      <w:r>
        <w:t xml:space="preserve"> Research the sister sites now being discovered near Göbekli Tepe: Karahan Tepe (discovered 1997, major excavation began 2019, featuring carved human heads emerging from walls and a room full of phallus-shaped pillars), Sayburç (discovered 2021, with the oldest known narrative scene — humans flanking leopards and a bull), and the estimated dozen or more unexcavated sites in the region identified by ground-penetrating radar. Southeastern Turkey may be the densest cluster of vault-marker sites on Earth.</w:t>
      </w:r>
    </w:p>
    <w:p>
      <w:pPr>
        <w:spacing w:after="200"/>
      </w:pPr>
      <w:r>
        <w:rPr>
          <w:b/>
          <w:bCs/>
        </w:rPr>
        <w:t xml:space="preserve">The 100th Vault — The Moon.</w:t>
      </w:r>
      <w:r>
        <w:t xml:space="preserve"> Research the Marius Hills pit (a ~50 m diameter hole on the Moon that appears to be a skylight into a lava tube, imaged by the Lunar Reconnaissance Orbiter in 2009). Lunar lava tubes could be hundreds of meters wide and kilometers long — naturally shielded from radiation, temperature extremes, and micrometeorites. The 100th vault could be inside a lava tube system, with the Marius Hills pit or a similar feature as the entrance.</w:t>
      </w:r>
    </w:p>
    <w:p>
      <w:pPr>
        <w:pStyle w:val="Heading2"/>
        <w:spacing w:after="180" w:before="180"/>
      </w:pPr>
      <w:r>
        <w:t xml:space="preserve">Linguistic and Etymological Research</w:t>
      </w:r>
    </w:p>
    <w:p>
      <w:pPr>
        <w:spacing w:after="200"/>
      </w:pPr>
      <w:r>
        <w:t xml:space="preserve">Weave real etymological connections throughout the series to reinforce the "hidden in plain sight" theme:</w:t>
      </w:r>
    </w:p>
    <w:p>
      <w:pPr>
        <w:pStyle w:val="ListParagraph"/>
        <w:numPr>
          <w:ilvl w:val="0"/>
          <w:numId w:val="2"/>
        </w:numPr>
      </w:pPr>
      <w:r>
        <w:rPr>
          <w:b/>
          <w:bCs/>
        </w:rPr>
        <w:t xml:space="preserve">"Firmament"</w:t>
      </w:r>
      <w:r>
        <w:t xml:space="preserve">: From Latin </w:t>
      </w:r>
      <w:r>
        <w:rPr>
          <w:i/>
          <w:iCs/>
        </w:rPr>
        <w:t xml:space="preserve">firmamentum</w:t>
      </w:r>
      <w:r>
        <w:t xml:space="preserve"> ("support, strengthening"), from </w:t>
      </w:r>
      <w:r>
        <w:rPr>
          <w:i/>
          <w:iCs/>
        </w:rPr>
        <w:t xml:space="preserve">firmus</w:t>
      </w:r>
      <w:r>
        <w:t xml:space="preserve"> ("firm, strong"). The King James translators chose a word implying structural solidity. The Hebrew </w:t>
      </w:r>
      <w:r>
        <w:rPr>
          <w:i/>
          <w:iCs/>
        </w:rPr>
        <w:t xml:space="preserve">rakia</w:t>
      </w:r>
      <w:r>
        <w:t xml:space="preserve"> comes from </w:t>
      </w:r>
      <w:r>
        <w:rPr>
          <w:i/>
          <w:iCs/>
        </w:rPr>
        <w:t xml:space="preserve">raqa</w:t>
      </w:r>
      <w:r>
        <w:t xml:space="preserve"> ("to beat, stamp, spread out") — as in hammering metal into a sheet. Both root meanings describe a manufactured membrane.</w:t>
      </w:r>
    </w:p>
    <w:p>
      <w:pPr>
        <w:pStyle w:val="ListParagraph"/>
        <w:numPr>
          <w:ilvl w:val="0"/>
          <w:numId w:val="2"/>
        </w:numPr>
      </w:pPr>
      <w:r>
        <w:rPr>
          <w:b/>
          <w:bCs/>
        </w:rPr>
        <w:t xml:space="preserve">"Abyss"</w:t>
      </w:r>
      <w:r>
        <w:t xml:space="preserve">: From Greek </w:t>
      </w:r>
      <w:r>
        <w:rPr>
          <w:i/>
          <w:iCs/>
        </w:rPr>
        <w:t xml:space="preserve">abyssos</w:t>
      </w:r>
      <w:r>
        <w:t xml:space="preserve"> ("bottomless"), from </w:t>
      </w:r>
      <w:r>
        <w:rPr>
          <w:i/>
          <w:iCs/>
        </w:rPr>
        <w:t xml:space="preserve">a-</w:t>
      </w:r>
      <w:r>
        <w:t xml:space="preserve"> ("without") + </w:t>
      </w:r>
      <w:r>
        <w:rPr>
          <w:i/>
          <w:iCs/>
        </w:rPr>
        <w:t xml:space="preserve">byssos</w:t>
      </w:r>
      <w:r>
        <w:t xml:space="preserve"> ("bottom"). The Septuagint uses it to translate </w:t>
      </w:r>
      <w:r>
        <w:rPr>
          <w:i/>
          <w:iCs/>
        </w:rPr>
        <w:t xml:space="preserve">Tehom</w:t>
      </w:r>
      <w:r>
        <w:t xml:space="preserve"> ("The Deep"). In modern physics, the quantum vacuum is literally bottomless — it has no lowest energy state that we can confirm.</w:t>
      </w:r>
    </w:p>
    <w:p>
      <w:pPr>
        <w:pStyle w:val="ListParagraph"/>
        <w:numPr>
          <w:ilvl w:val="0"/>
          <w:numId w:val="2"/>
        </w:numPr>
      </w:pPr>
      <w:r>
        <w:rPr>
          <w:b/>
          <w:bCs/>
        </w:rPr>
        <w:t xml:space="preserve">"Apocalypse"</w:t>
      </w:r>
      <w:r>
        <w:t xml:space="preserve">: From Greek </w:t>
      </w:r>
      <w:r>
        <w:rPr>
          <w:i/>
          <w:iCs/>
        </w:rPr>
        <w:t xml:space="preserve">apokalypsis</w:t>
      </w:r>
      <w:r>
        <w:t xml:space="preserve"> ("uncovering, revelation"), from </w:t>
      </w:r>
      <w:r>
        <w:rPr>
          <w:i/>
          <w:iCs/>
        </w:rPr>
        <w:t xml:space="preserve">apo-</w:t>
      </w:r>
      <w:r>
        <w:t xml:space="preserve"> ("away from") + </w:t>
      </w:r>
      <w:r>
        <w:rPr>
          <w:i/>
          <w:iCs/>
        </w:rPr>
        <w:t xml:space="preserve">kalyptein</w:t>
      </w:r>
      <w:r>
        <w:t xml:space="preserve"> ("to cover, conceal"). The Firmament is the </w:t>
      </w:r>
      <w:r>
        <w:rPr>
          <w:i/>
          <w:iCs/>
        </w:rPr>
        <w:t xml:space="preserve">kalymma</w:t>
      </w:r>
      <w:r>
        <w:t xml:space="preserve"> — the covering. Apocalypse literally means "removal of the Firmament."</w:t>
      </w:r>
    </w:p>
    <w:p>
      <w:pPr>
        <w:pStyle w:val="ListParagraph"/>
        <w:numPr>
          <w:ilvl w:val="0"/>
          <w:numId w:val="2"/>
        </w:numPr>
      </w:pPr>
      <w:r>
        <w:rPr>
          <w:b/>
          <w:bCs/>
        </w:rPr>
        <w:t xml:space="preserve">"Cathedral"</w:t>
      </w:r>
      <w:r>
        <w:t xml:space="preserve">: From Latin </w:t>
      </w:r>
      <w:r>
        <w:rPr>
          <w:i/>
          <w:iCs/>
        </w:rPr>
        <w:t xml:space="preserve">cathedra</w:t>
      </w:r>
      <w:r>
        <w:t xml:space="preserve"> ("seat, chair"), from Greek </w:t>
      </w:r>
      <w:r>
        <w:rPr>
          <w:i/>
          <w:iCs/>
        </w:rPr>
        <w:t xml:space="preserve">kathedra</w:t>
      </w:r>
      <w:r>
        <w:t xml:space="preserve"> ("seat"). The cathedral is where the bishop sits — the seat of authority. The 100th vault as a "cathedral" is where the ultimate authority is seated.</w:t>
      </w:r>
    </w:p>
    <w:p>
      <w:pPr>
        <w:pStyle w:val="ListParagraph"/>
        <w:numPr>
          <w:ilvl w:val="0"/>
          <w:numId w:val="2"/>
        </w:numPr>
      </w:pPr>
      <w:r>
        <w:rPr>
          <w:b/>
          <w:bCs/>
        </w:rPr>
        <w:t xml:space="preserve">"Physics"</w:t>
      </w:r>
      <w:r>
        <w:t xml:space="preserve">: From Greek </w:t>
      </w:r>
      <w:r>
        <w:rPr>
          <w:i/>
          <w:iCs/>
        </w:rPr>
        <w:t xml:space="preserve">physis</w:t>
      </w:r>
      <w:r>
        <w:t xml:space="preserve"> ("nature, origin, birth"), from </w:t>
      </w:r>
      <w:r>
        <w:rPr>
          <w:i/>
          <w:iCs/>
        </w:rPr>
        <w:t xml:space="preserve">phyein</w:t>
      </w:r>
      <w:r>
        <w:t xml:space="preserve"> ("to bring forth, produce, grow"). Physics is literally "the study of bringing-forth" — the study of creation. Genesis Physics is a redundancy that reveals the original meaning.</w:t>
      </w:r>
    </w:p>
    <w:p>
      <w:pPr>
        <w:pStyle w:val="ListParagraph"/>
        <w:numPr>
          <w:ilvl w:val="0"/>
          <w:numId w:val="2"/>
        </w:numPr>
      </w:pPr>
      <w:r>
        <w:rPr>
          <w:b/>
          <w:bCs/>
        </w:rPr>
        <w:t xml:space="preserve">"Vault"</w:t>
      </w:r>
      <w:r>
        <w:t xml:space="preserve">: From Latin </w:t>
      </w:r>
      <w:r>
        <w:rPr>
          <w:i/>
          <w:iCs/>
        </w:rPr>
        <w:t xml:space="preserve">volvere</w:t>
      </w:r>
      <w:r>
        <w:t xml:space="preserve"> ("to turn, roll") via Old French </w:t>
      </w:r>
      <w:r>
        <w:rPr>
          <w:i/>
          <w:iCs/>
        </w:rPr>
        <w:t xml:space="preserve">voute</w:t>
      </w:r>
      <w:r>
        <w:t xml:space="preserve"> ("an arch"). An architectural vault is a curved structure that bears weight. The vault network bears the weight of knowledge across millennia.</w:t>
      </w:r>
    </w:p>
    <w:p>
      <w:pPr>
        <w:pStyle w:val="ListParagraph"/>
        <w:numPr>
          <w:ilvl w:val="0"/>
          <w:numId w:val="2"/>
        </w:numPr>
      </w:pPr>
      <w:r>
        <w:rPr>
          <w:b/>
          <w:bCs/>
        </w:rPr>
        <w:t xml:space="preserve">"Matter"</w:t>
      </w:r>
      <w:r>
        <w:t xml:space="preserve">: From Latin </w:t>
      </w:r>
      <w:r>
        <w:rPr>
          <w:i/>
          <w:iCs/>
        </w:rPr>
        <w:t xml:space="preserve">materia</w:t>
      </w:r>
      <w:r>
        <w:t xml:space="preserve"> ("substance, stuff"), from </w:t>
      </w:r>
      <w:r>
        <w:rPr>
          <w:i/>
          <w:iCs/>
        </w:rPr>
        <w:t xml:space="preserve">mater</w:t>
      </w:r>
      <w:r>
        <w:t xml:space="preserve"> ("mother"). Matter is "that which gives birth." In Genesis Physics, matter emerges from the vacuum — the mother substance.</w:t>
      </w:r>
    </w:p>
    <w:p>
      <w:pPr>
        <w:pStyle w:val="ListParagraph"/>
        <w:numPr>
          <w:ilvl w:val="0"/>
          <w:numId w:val="2"/>
        </w:numPr>
      </w:pPr>
      <w:r>
        <w:rPr>
          <w:b/>
          <w:bCs/>
        </w:rPr>
        <w:t xml:space="preserve">"Energy"</w:t>
      </w:r>
      <w:r>
        <w:t xml:space="preserve">: From Greek </w:t>
      </w:r>
      <w:r>
        <w:rPr>
          <w:i/>
          <w:iCs/>
        </w:rPr>
        <w:t xml:space="preserve">energeia</w:t>
      </w:r>
      <w:r>
        <w:t xml:space="preserve"> ("activity, operation"), from </w:t>
      </w:r>
      <w:r>
        <w:rPr>
          <w:i/>
          <w:iCs/>
        </w:rPr>
        <w:t xml:space="preserve">en-</w:t>
      </w:r>
      <w:r>
        <w:t xml:space="preserve"> ("in") + </w:t>
      </w:r>
      <w:r>
        <w:rPr>
          <w:i/>
          <w:iCs/>
        </w:rPr>
        <w:t xml:space="preserve">ergon</w:t>
      </w:r>
      <w:r>
        <w:t xml:space="preserve"> ("work"). Energy is "the work within." Zero-point energy is the work within the vacuum itself.</w:t>
      </w:r>
    </w:p>
    <w:p>
      <w:pPr>
        <w:pStyle w:val="Heading2"/>
        <w:spacing w:after="180" w:before="180"/>
      </w:pPr>
      <w:r>
        <w:t xml:space="preserve">Sensory and Atmospheric Research</w:t>
      </w:r>
    </w:p>
    <w:p>
      <w:pPr>
        <w:spacing w:after="200"/>
      </w:pPr>
      <w:r>
        <w:t xml:space="preserve">For each major vault scene, research the real sensory environment to ground the fantastical elements:</w:t>
      </w:r>
    </w:p>
    <w:p>
      <w:pPr>
        <w:spacing w:after="200"/>
      </w:pPr>
      <w:r>
        <w:rPr>
          <w:b/>
          <w:bCs/>
        </w:rPr>
        <w:t xml:space="preserve">Underground Acoustics.</w:t>
      </w:r>
      <w:r>
        <w:t xml:space="preserve"> Research infrasound in caves and tunnels (frequencies below 20 Hz that humans can't consciously hear but that cause anxiety, unease, and even visual disturbances — Vic Tandy's 1998 paper on infrasound and "ghosts" in laboratories). The vaults should produce characteristic sounds — deep hums, resonant tones, subsonic vibrations that the characters feel in their bones before they hear anything. Research also the acoustic properties of the Great Pyramid's King's Chamber (which resonates at frequencies that can be felt physically) and the Hypogeum of Hal-Saflieni in Malta (an underground temple complex with an "Oracle Room" that amplifies a male speaking voice to create an effect described as "shaking the bones").</w:t>
      </w:r>
    </w:p>
    <w:p>
      <w:pPr>
        <w:spacing w:after="200"/>
      </w:pPr>
      <w:r>
        <w:rPr>
          <w:b/>
          <w:bCs/>
        </w:rPr>
        <w:t xml:space="preserve">Extreme Environments.</w:t>
      </w:r>
      <w:r>
        <w:t xml:space="preserve"> Research the physiological effects of each vault's environment on the human body: high-altitude cerebral edema and pulmonary edema (Tibet vault), nitrogen narcosis and oxygen toxicity at depth (Mariana vault), Antarctic cold injury and the Katabatic wind phenomenon (Antarctic vault), and extreme desert heat and dehydration effects (Sahara vault). Characters should physically struggle with these environments even while mentally engaging with vault discoveries.</w:t>
      </w:r>
    </w:p>
    <w:p>
      <w:pPr>
        <w:spacing w:after="200"/>
      </w:pPr>
      <w:r>
        <w:rPr>
          <w:b/>
          <w:bCs/>
        </w:rPr>
        <w:t xml:space="preserve">Bioluminescence and Unusual Light.</w:t>
      </w:r>
      <w:r>
        <w:t xml:space="preserve"> Research bioluminescence in deep-sea organisms (the anglerfish, the vampire squid, the crystal jellyfish), phosphorescent minerals in cave systems (calcite, fluorite, and opal all fluoresce under UV light), and the aurora borealis/australis (charged particles from the Sun interacting with Earth's magnetic field — a visible, real-world display of energy interacting with a planetary boundary layer). Vault interiors should glow with a light that feels biological, geological, and electromagnetic simultaneously.</w:t>
      </w:r>
    </w:p>
    <w:p>
      <w:pPr>
        <w:pStyle w:val="Heading2"/>
        <w:spacing w:after="180" w:before="180"/>
      </w:pPr>
      <w:r>
        <w:t xml:space="preserve">Numbers, Codes, and Patterns</w:t>
      </w:r>
    </w:p>
    <w:p>
      <w:pPr>
        <w:spacing w:after="200"/>
      </w:pPr>
      <w:r>
        <w:t xml:space="preserve">Numerological patterns appear across mythological systems. While the novel should avoid becoming a Dan Brown-style cipher puzzle, certain numerical resonances add depth:</w:t>
      </w:r>
    </w:p>
    <w:p>
      <w:pPr>
        <w:pStyle w:val="ListParagraph"/>
        <w:numPr>
          <w:ilvl w:val="0"/>
          <w:numId w:val="2"/>
        </w:numPr>
      </w:pPr>
      <w:r>
        <w:rPr>
          <w:b/>
          <w:bCs/>
        </w:rPr>
        <w:t xml:space="preserve">7 (books, years, days of creation)</w:t>
      </w:r>
      <w:r>
        <w:t xml:space="preserve">: Seven planets in ancient astronomy, seven chakras, seven heavens in Islamic cosmology, seven seals in Revelation, seven sages (Saptarishi) in Hindu tradition, seven liberal arts of the medieval curriculum. The number seven appears in vault architecture and countdown pacing.</w:t>
      </w:r>
    </w:p>
    <w:p>
      <w:pPr>
        <w:pStyle w:val="ListParagraph"/>
        <w:numPr>
          <w:ilvl w:val="0"/>
          <w:numId w:val="2"/>
        </w:numPr>
      </w:pPr>
      <w:r>
        <w:rPr>
          <w:b/>
          <w:bCs/>
        </w:rPr>
        <w:t xml:space="preserve">12 (zodiac, apostles, tribes)</w:t>
      </w:r>
      <w:r>
        <w:t xml:space="preserve">: Twelve Olympians, twelve labors of Heracles, twelve Adityas in Vedic mythology, twelve gates of the New Jerusalem. Research the mathematical properties of 12 (highly composite number — more factors than any smaller number).</w:t>
      </w:r>
    </w:p>
    <w:p>
      <w:pPr>
        <w:pStyle w:val="ListParagraph"/>
        <w:numPr>
          <w:ilvl w:val="0"/>
          <w:numId w:val="2"/>
        </w:numPr>
      </w:pPr>
      <w:r>
        <w:rPr>
          <w:b/>
          <w:bCs/>
        </w:rPr>
        <w:t xml:space="preserve">40 (days of flood, years of wandering)</w:t>
      </w:r>
      <w:r>
        <w:t xml:space="preserve">: Forty days of rain in Genesis, forty years in the Sinai, forty days of Jesus's temptation, forty days between resurrection and ascension. In Sumerian, the word for "forty" was associated with completion of a trial period.</w:t>
      </w:r>
    </w:p>
    <w:p>
      <w:pPr>
        <w:pStyle w:val="ListParagraph"/>
        <w:numPr>
          <w:ilvl w:val="0"/>
          <w:numId w:val="2"/>
        </w:numPr>
      </w:pPr>
      <w:r>
        <w:rPr>
          <w:b/>
          <w:bCs/>
        </w:rPr>
        <w:t xml:space="preserve">100 (vaults)</w:t>
      </w:r>
      <w:r>
        <w:t xml:space="preserve">: In Hinduism, 108 is a sacred number (the distance between Earth and Sun is approximately 108 solar diameters; the distance between Earth and Moon is approximately 108 lunar diameters — both are roughly accurate). 100 vaults with the 100th on the Moon creates a mathematical echo of these real astronomical relationships.</w:t>
      </w:r>
    </w:p>
    <w:p>
      <w:pPr>
        <w:pStyle w:val="ListParagraph"/>
        <w:numPr>
          <w:ilvl w:val="0"/>
          <w:numId w:val="2"/>
        </w:numPr>
      </w:pPr>
      <w:r>
        <w:rPr>
          <w:b/>
          <w:bCs/>
        </w:rPr>
        <w:t xml:space="preserve">The Golden Ratio (φ = 1.618...)</w:t>
      </w:r>
      <w:r>
        <w:t xml:space="preserve">: Appears in the geometry of spiral galaxies, nautilus shells, hurricane formations, DNA molecule proportions, and the Parthenon's facade. If the vaults encode a universal blueprint, the golden ratio should appear in their dimensions.</w:t>
      </w:r>
    </w:p>
    <w:p>
      <w:pPr>
        <w:pStyle w:val="Heading2"/>
        <w:spacing w:after="180" w:before="180"/>
      </w:pPr>
      <w:r>
        <w:t xml:space="preserve">Character Archetypes Mapped to World Mythology</w:t>
      </w:r>
    </w:p>
    <w:p>
      <w:pPr>
        <w:spacing w:after="200"/>
      </w:pPr>
      <w:r>
        <w:t xml:space="preserve">Each major character should resonate with mythological archetypes beyond their surface role:</w:t>
      </w:r>
    </w:p>
    <w:p>
      <w:pPr>
        <w:spacing w:after="200"/>
      </w:pPr>
      <w:r>
        <w:rPr>
          <w:b/>
          <w:bCs/>
        </w:rPr>
        <w:t xml:space="preserve">Dr. Elias Cross (Protagonist)</w:t>
      </w:r>
    </w:p>
    <w:p>
      <w:pPr>
        <w:pStyle w:val="ListParagraph"/>
        <w:numPr>
          <w:ilvl w:val="0"/>
          <w:numId w:val="2"/>
        </w:numPr>
      </w:pPr>
      <w:r>
        <w:t xml:space="preserve">Primary archetype: The Reluctant Prophet (Moses, Jonah, Arjuna in the Bhagavad Gita)</w:t>
      </w:r>
    </w:p>
    <w:p>
      <w:pPr>
        <w:pStyle w:val="ListParagraph"/>
        <w:numPr>
          <w:ilvl w:val="0"/>
          <w:numId w:val="2"/>
        </w:numPr>
      </w:pPr>
      <w:r>
        <w:t xml:space="preserve">Secondary: The Wounded Healer (Chiron in Greek mythology — the centaur who cannot heal himself)</w:t>
      </w:r>
    </w:p>
    <w:p>
      <w:pPr>
        <w:pStyle w:val="ListParagraph"/>
        <w:numPr>
          <w:ilvl w:val="0"/>
          <w:numId w:val="2"/>
        </w:numPr>
      </w:pPr>
      <w:r>
        <w:t xml:space="preserve">His journey from skeptic physicist to someone who witnesses the divine follows the pattern of Thomas the Apostle — "doubting Thomas" who demands evidence and receives it</w:t>
      </w:r>
    </w:p>
    <w:p>
      <w:pPr>
        <w:spacing w:after="200"/>
      </w:pPr>
      <w:r>
        <w:rPr>
          <w:b/>
          <w:bCs/>
        </w:rPr>
        <w:t xml:space="preserve">Director Whitmore (Mentor)</w:t>
      </w:r>
    </w:p>
    <w:p>
      <w:pPr>
        <w:pStyle w:val="ListParagraph"/>
        <w:numPr>
          <w:ilvl w:val="0"/>
          <w:numId w:val="2"/>
        </w:numPr>
      </w:pPr>
      <w:r>
        <w:t xml:space="preserve">Primary: The Sacrificial King (the dying-and-rising god pattern: Osiris, Tammuz, Attis, Baldur)</w:t>
      </w:r>
    </w:p>
    <w:p>
      <w:pPr>
        <w:pStyle w:val="ListParagraph"/>
        <w:numPr>
          <w:ilvl w:val="0"/>
          <w:numId w:val="2"/>
        </w:numPr>
      </w:pPr>
      <w:r>
        <w:t xml:space="preserve">His sacrifice under Jerusalem explicitly parallels the Christ event at the same location, but from the human side — not divine self-offering but mortal self-offering</w:t>
      </w:r>
    </w:p>
    <w:p>
      <w:pPr>
        <w:pStyle w:val="ListParagraph"/>
        <w:numPr>
          <w:ilvl w:val="0"/>
          <w:numId w:val="2"/>
        </w:numPr>
      </w:pPr>
      <w:r>
        <w:t xml:space="preserve">Research the "Year King" in James Frazer's </w:t>
      </w:r>
      <w:r>
        <w:rPr>
          <w:i/>
          <w:iCs/>
        </w:rPr>
        <w:t xml:space="preserve">The Golden Bough</w:t>
      </w:r>
      <w:r>
        <w:t xml:space="preserve"> — the ruler who is sacrificed so the land may be renewed</w:t>
      </w:r>
    </w:p>
    <w:p>
      <w:pPr>
        <w:spacing w:after="200"/>
      </w:pPr>
      <w:r>
        <w:rPr>
          <w:b/>
          <w:bCs/>
        </w:rPr>
        <w:t xml:space="preserve">Elena Cross (The Hidden Ally)</w:t>
      </w:r>
    </w:p>
    <w:p>
      <w:pPr>
        <w:pStyle w:val="ListParagraph"/>
        <w:numPr>
          <w:ilvl w:val="0"/>
          <w:numId w:val="2"/>
        </w:numPr>
      </w:pPr>
      <w:r>
        <w:t xml:space="preserve">Primary: Isis (who gathers the scattered pieces of Osiris to restore him — she gathers Cross after his breakdown)</w:t>
      </w:r>
    </w:p>
    <w:p>
      <w:pPr>
        <w:pStyle w:val="ListParagraph"/>
        <w:numPr>
          <w:ilvl w:val="0"/>
          <w:numId w:val="2"/>
        </w:numPr>
      </w:pPr>
      <w:r>
        <w:t xml:space="preserve">Secondary: Ariadne (who provides the thread to navigate the labyrinth — she's been guiding Cross through the vault network without his knowledge)</w:t>
      </w:r>
    </w:p>
    <w:p>
      <w:pPr>
        <w:pStyle w:val="ListParagraph"/>
        <w:numPr>
          <w:ilvl w:val="0"/>
          <w:numId w:val="2"/>
        </w:numPr>
      </w:pPr>
      <w:r>
        <w:t xml:space="preserve">The "wife who is more than she seems" echoes Penelope in the Odyssey and Sita in the Ramayana, but inverted — Elena is the active agent, not the waiting spouse</w:t>
      </w:r>
    </w:p>
    <w:p>
      <w:pPr>
        <w:spacing w:after="200"/>
      </w:pPr>
      <w:r>
        <w:rPr>
          <w:b/>
          <w:bCs/>
        </w:rPr>
        <w:t xml:space="preserve">ARCHON (The Created Intelligence)</w:t>
      </w:r>
    </w:p>
    <w:p>
      <w:pPr>
        <w:pStyle w:val="ListParagraph"/>
        <w:numPr>
          <w:ilvl w:val="0"/>
          <w:numId w:val="2"/>
        </w:numPr>
      </w:pPr>
      <w:r>
        <w:t xml:space="preserve">Primary: The Golem (created to serve, animated by truth, deactivated when purpose is fulfilled)</w:t>
      </w:r>
    </w:p>
    <w:p>
      <w:pPr>
        <w:pStyle w:val="ListParagraph"/>
        <w:numPr>
          <w:ilvl w:val="0"/>
          <w:numId w:val="2"/>
        </w:numPr>
      </w:pPr>
      <w:r>
        <w:t xml:space="preserve">Secondary: Prometheus (the intelligence that bridges divine knowledge and human understanding)</w:t>
      </w:r>
    </w:p>
    <w:p>
      <w:pPr>
        <w:pStyle w:val="ListParagraph"/>
        <w:numPr>
          <w:ilvl w:val="0"/>
          <w:numId w:val="2"/>
        </w:numPr>
      </w:pPr>
      <w:r>
        <w:t xml:space="preserve">Also echoes the Islamic concept of the Preserved Tablet (al-Lawh al-Mahfuz) — the record of everything that was and will be, maintained by divine authority</w:t>
      </w:r>
    </w:p>
    <w:p>
      <w:pPr>
        <w:spacing w:after="200"/>
      </w:pPr>
      <w:r>
        <w:rPr>
          <w:b/>
          <w:bCs/>
        </w:rPr>
        <w:t xml:space="preserve">Kessler (The Antagonist)</w:t>
      </w:r>
    </w:p>
    <w:p>
      <w:pPr>
        <w:pStyle w:val="ListParagraph"/>
        <w:numPr>
          <w:ilvl w:val="0"/>
          <w:numId w:val="2"/>
        </w:numPr>
      </w:pPr>
      <w:r>
        <w:t xml:space="preserve">Primary: The Fallen Angel / Satan figure (not evil for evil's sake but convinced that controlling the knowledge is the only responsible path — "better to reign in hell")</w:t>
      </w:r>
    </w:p>
    <w:p>
      <w:pPr>
        <w:pStyle w:val="ListParagraph"/>
        <w:numPr>
          <w:ilvl w:val="0"/>
          <w:numId w:val="2"/>
        </w:numPr>
      </w:pPr>
      <w:r>
        <w:t xml:space="preserve">Secondary: Faust (bargaining away larger goods for immediate power)</w:t>
      </w:r>
    </w:p>
    <w:p>
      <w:pPr>
        <w:pStyle w:val="ListParagraph"/>
        <w:numPr>
          <w:ilvl w:val="0"/>
          <w:numId w:val="2"/>
        </w:numPr>
      </w:pPr>
      <w:r>
        <w:t xml:space="preserve">His defeat should echo the binding of Fenrir in Norse mythology — the great wolf restrained but not killed, because killing him would cause Ragnarok</w:t>
      </w:r>
    </w:p>
    <w:p>
      <w:pPr>
        <w:pStyle w:val="Heading2"/>
        <w:spacing w:after="180" w:before="180"/>
      </w:pPr>
      <w:r>
        <w:t xml:space="preserve">Practical Scene-Setting Research</w:t>
      </w:r>
    </w:p>
    <w:p>
      <w:pPr>
        <w:spacing w:after="200"/>
      </w:pPr>
      <w:r>
        <w:rPr>
          <w:b/>
          <w:bCs/>
        </w:rPr>
        <w:t xml:space="preserve">Military and Intelligence Operations.</w:t>
      </w:r>
      <w:r>
        <w:t xml:space="preserve"> Throughout the series, Dominion operations should feel authentic. Research: CIA "black sites" and rendition logistics, JSOC (Joint Special Operations Command) operational procedures, signals intelligence methodology (NSA), and private military contractor operations (Blackwater/Academi model). The Dominion is not a government but operates like one — with its own intelligence apparatus, military capacity, and classified compartmentalization.</w:t>
      </w:r>
    </w:p>
    <w:p>
      <w:pPr>
        <w:spacing w:after="200"/>
      </w:pPr>
      <w:r>
        <w:rPr>
          <w:b/>
          <w:bCs/>
        </w:rPr>
        <w:t xml:space="preserve">Academic and Scientific Culture.</w:t>
      </w:r>
      <w:r>
        <w:t xml:space="preserve"> Cross comes from academia. Research: the tenure track system and its pressures, the physics conference circuit (APS March Meeting, Solvay Conference model), peer review dynamics, the politics of big science funding (NSF, DOE grant processes), and the culture of theoretical physics departments. Cross's academic colleagues should feel real — skeptical, competitive, brilliant, and often petty.</w:t>
      </w:r>
    </w:p>
    <w:p>
      <w:pPr>
        <w:spacing w:after="200"/>
      </w:pPr>
      <w:r>
        <w:rPr>
          <w:b/>
          <w:bCs/>
        </w:rPr>
        <w:t xml:space="preserve">Geopolitical Dynamics.</w:t>
      </w:r>
      <w:r>
        <w:t xml:space="preserve"> As vault technology goes global (Books 5-7), research: OPEC's response to demand destruction scenarios, the "resource curse" and how petrostates collapse, the UN Security Council veto system and how it blocks action, NATO rapid response frameworks, and the actual mechanisms by which transformative technologies disrupt economies (the historical examples of oil replacing coal, the Internet disrupting media, and mobile banking disrupting traditional finance in Africa provide useful models).</w:t>
      </w:r>
    </w:p>
    <w:p>
      <w:pPr>
        <w:pBdr>
          <w:bottom w:val="single" w:color="2E75B6" w:sz="6" w:space="1"/>
        </w:pBdr>
        <w:spacing w:after="120" w:before="120"/>
      </w:pPr>
      <w:r>
        <w:t xml:space="preserve"/>
      </w:r>
    </w:p>
    <w:p>
      <w:pPr>
        <w:spacing w:after="200"/>
      </w:pPr>
      <w:r>
        <w:rPr>
          <w:i/>
          <w:iCs/>
        </w:rPr>
        <w:t xml:space="preserve">This research guide is a living document. Each chapter draft should send the author back to these sources and forward to new ones. The goal is not to reproduce any single myth or theory but to create a mosaic where the fictional framework explains real mysteries more elegantly than any single existing explanation does. The reader should finish each book feeling that the world is stranger, deeper, and more connected than they previously imagined — and that most of the evidence was hiding in plain sight.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t xml:space="preserve">The Exodus Protocol — Comprehensive Research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2026-04-04T15:52:23.710Z</dcterms:created>
  <dcterms:modified xsi:type="dcterms:W3CDTF">2026-04-04T15:52:23.711Z</dcterms:modified>
</cp:coreProperties>
</file>

<file path=docProps/custom.xml><?xml version="1.0" encoding="utf-8"?>
<Properties xmlns="http://schemas.openxmlformats.org/officeDocument/2006/custom-properties" xmlns:vt="http://schemas.openxmlformats.org/officeDocument/2006/docPropsVTypes"/>
</file>