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3"/>
        <w:tblW w:w="9204" w:type="dxa"/>
        <w:tblLook w:val="04A0" w:firstRow="1" w:lastRow="0" w:firstColumn="1" w:lastColumn="0" w:noHBand="0" w:noVBand="1"/>
      </w:tblPr>
      <w:tblGrid>
        <w:gridCol w:w="1148"/>
        <w:gridCol w:w="3051"/>
        <w:gridCol w:w="5005"/>
      </w:tblGrid>
      <w:tr w:rsidR="000B6D82" w:rsidRPr="000B6D82" w14:paraId="2D303317" w14:textId="77777777" w:rsidTr="000B6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BF7D29" w14:textId="795932D6" w:rsidR="000B6D82" w:rsidRPr="000B6D82" w:rsidRDefault="000B6D82">
            <w:pPr>
              <w:rPr>
                <w:sz w:val="36"/>
                <w:szCs w:val="36"/>
              </w:rPr>
            </w:pPr>
            <w:r w:rsidRPr="000B6D82">
              <w:rPr>
                <w:sz w:val="36"/>
                <w:szCs w:val="36"/>
              </w:rPr>
              <w:t>AS A</w:t>
            </w:r>
          </w:p>
        </w:tc>
        <w:tc>
          <w:tcPr>
            <w:tcW w:w="0" w:type="auto"/>
          </w:tcPr>
          <w:p w14:paraId="00315BAD" w14:textId="423039DF" w:rsidR="000B6D82" w:rsidRPr="000B6D82" w:rsidRDefault="000B6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B6D82">
              <w:rPr>
                <w:sz w:val="36"/>
                <w:szCs w:val="36"/>
              </w:rPr>
              <w:t xml:space="preserve">I NEED TO </w:t>
            </w:r>
          </w:p>
        </w:tc>
        <w:tc>
          <w:tcPr>
            <w:tcW w:w="0" w:type="auto"/>
          </w:tcPr>
          <w:p w14:paraId="00969DCB" w14:textId="74D010DA" w:rsidR="000B6D82" w:rsidRPr="000B6D82" w:rsidRDefault="000B6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B6D82">
              <w:rPr>
                <w:sz w:val="36"/>
                <w:szCs w:val="36"/>
              </w:rPr>
              <w:t>SO THAT I CAN</w:t>
            </w:r>
          </w:p>
        </w:tc>
      </w:tr>
      <w:tr w:rsidR="000B6D82" w14:paraId="7A80004D" w14:textId="77777777" w:rsidTr="000B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24C000" w14:textId="4FCAE7BD" w:rsidR="000B6D82" w:rsidRDefault="000B6D82">
            <w:r w:rsidRPr="000B6D82">
              <w:t>AGENCY</w:t>
            </w:r>
          </w:p>
        </w:tc>
        <w:tc>
          <w:tcPr>
            <w:tcW w:w="0" w:type="auto"/>
          </w:tcPr>
          <w:p w14:paraId="77B3799C" w14:textId="77777777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  <w:p w14:paraId="75E69976" w14:textId="4D77BB3D" w:rsidR="000B6D82" w:rsidRPr="000B6D82" w:rsidRDefault="000B6D82" w:rsidP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Log into the platform</w:t>
            </w:r>
          </w:p>
        </w:tc>
        <w:tc>
          <w:tcPr>
            <w:tcW w:w="0" w:type="auto"/>
          </w:tcPr>
          <w:p w14:paraId="2A9A3F6D" w14:textId="0142011A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Access admin features and manage operations securely</w:t>
            </w:r>
          </w:p>
        </w:tc>
      </w:tr>
      <w:tr w:rsidR="000B6D82" w14:paraId="6C42D4D6" w14:textId="77777777" w:rsidTr="000B6D82">
        <w:trPr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9883A9" w14:textId="7A72B113" w:rsidR="000B6D82" w:rsidRDefault="000B6D82">
            <w:r w:rsidRPr="000B6D82">
              <w:t>AGENCY</w:t>
            </w:r>
          </w:p>
        </w:tc>
        <w:tc>
          <w:tcPr>
            <w:tcW w:w="0" w:type="auto"/>
          </w:tcPr>
          <w:p w14:paraId="44FF9D45" w14:textId="6A02930F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Add consultants</w:t>
            </w:r>
          </w:p>
        </w:tc>
        <w:tc>
          <w:tcPr>
            <w:tcW w:w="0" w:type="auto"/>
          </w:tcPr>
          <w:p w14:paraId="1D4146B8" w14:textId="786B63A5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Assign team members to handle customer requests</w:t>
            </w:r>
          </w:p>
        </w:tc>
      </w:tr>
      <w:tr w:rsidR="000B6D82" w14:paraId="7943A1C9" w14:textId="77777777" w:rsidTr="000B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EC0755" w14:textId="505C3505" w:rsidR="000B6D82" w:rsidRDefault="000B6D82">
            <w:r w:rsidRPr="000B6D82">
              <w:t>AGENCY</w:t>
            </w:r>
          </w:p>
        </w:tc>
        <w:tc>
          <w:tcPr>
            <w:tcW w:w="0" w:type="auto"/>
          </w:tcPr>
          <w:p w14:paraId="2BE22FCE" w14:textId="05170356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Add packages</w:t>
            </w:r>
          </w:p>
        </w:tc>
        <w:tc>
          <w:tcPr>
            <w:tcW w:w="0" w:type="auto"/>
          </w:tcPr>
          <w:p w14:paraId="1F50C934" w14:textId="064CB4C7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Offer new travel and tour options to customers</w:t>
            </w:r>
          </w:p>
        </w:tc>
      </w:tr>
      <w:tr w:rsidR="000B6D82" w14:paraId="3822F041" w14:textId="77777777" w:rsidTr="000B6D82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A28A51" w14:textId="2BFF9138" w:rsidR="000B6D82" w:rsidRDefault="000B6D82">
            <w:r w:rsidRPr="000B6D82">
              <w:t>AGENCY</w:t>
            </w:r>
          </w:p>
        </w:tc>
        <w:tc>
          <w:tcPr>
            <w:tcW w:w="0" w:type="auto"/>
          </w:tcPr>
          <w:p w14:paraId="20A1074A" w14:textId="73FB999B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Manage notifications</w:t>
            </w:r>
          </w:p>
        </w:tc>
        <w:tc>
          <w:tcPr>
            <w:tcW w:w="0" w:type="auto"/>
          </w:tcPr>
          <w:p w14:paraId="5CA16EC2" w14:textId="24AECF1E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Send updates and announcements to users</w:t>
            </w:r>
          </w:p>
        </w:tc>
      </w:tr>
      <w:tr w:rsidR="000B6D82" w14:paraId="595A2475" w14:textId="77777777" w:rsidTr="000B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67B70B" w14:textId="2614E722" w:rsidR="000B6D82" w:rsidRDefault="000B6D82">
            <w:r w:rsidRPr="000B6D82">
              <w:t>AGENCY</w:t>
            </w:r>
          </w:p>
        </w:tc>
        <w:tc>
          <w:tcPr>
            <w:tcW w:w="0" w:type="auto"/>
          </w:tcPr>
          <w:p w14:paraId="38E5FB23" w14:textId="59986903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Analy</w:t>
            </w:r>
            <w:r>
              <w:rPr>
                <w:b/>
                <w:bCs/>
                <w:sz w:val="28"/>
                <w:szCs w:val="28"/>
              </w:rPr>
              <w:t>s</w:t>
            </w:r>
            <w:r w:rsidRPr="000B6D82">
              <w:rPr>
                <w:b/>
                <w:bCs/>
                <w:sz w:val="28"/>
                <w:szCs w:val="28"/>
              </w:rPr>
              <w:t>e revenue</w:t>
            </w:r>
          </w:p>
        </w:tc>
        <w:tc>
          <w:tcPr>
            <w:tcW w:w="0" w:type="auto"/>
          </w:tcPr>
          <w:p w14:paraId="69E034E5" w14:textId="422385EA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Track financial performance and earnings</w:t>
            </w:r>
          </w:p>
        </w:tc>
      </w:tr>
      <w:tr w:rsidR="000B6D82" w14:paraId="5B9A47A2" w14:textId="77777777" w:rsidTr="000B6D82">
        <w:trPr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359297" w14:textId="47A614FB" w:rsidR="000B6D82" w:rsidRDefault="000B6D82">
            <w:r w:rsidRPr="000B6D82">
              <w:t>AGENCY</w:t>
            </w:r>
          </w:p>
        </w:tc>
        <w:tc>
          <w:tcPr>
            <w:tcW w:w="0" w:type="auto"/>
          </w:tcPr>
          <w:p w14:paraId="0C458EE3" w14:textId="21E07692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Analy</w:t>
            </w:r>
            <w:r>
              <w:rPr>
                <w:b/>
                <w:bCs/>
                <w:sz w:val="28"/>
                <w:szCs w:val="28"/>
              </w:rPr>
              <w:t>s</w:t>
            </w:r>
            <w:r w:rsidRPr="000B6D82">
              <w:rPr>
                <w:b/>
                <w:bCs/>
                <w:sz w:val="28"/>
                <w:szCs w:val="28"/>
              </w:rPr>
              <w:t>e customer reviews</w:t>
            </w:r>
          </w:p>
        </w:tc>
        <w:tc>
          <w:tcPr>
            <w:tcW w:w="0" w:type="auto"/>
          </w:tcPr>
          <w:p w14:paraId="638760D2" w14:textId="6E2A46F0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Evaluate service quality and user feedback</w:t>
            </w:r>
          </w:p>
        </w:tc>
      </w:tr>
      <w:tr w:rsidR="000B6D82" w14:paraId="4E53F58A" w14:textId="77777777" w:rsidTr="000B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BAE88B" w14:textId="582E5836" w:rsidR="000B6D82" w:rsidRDefault="000B6D82">
            <w:r w:rsidRPr="000B6D82">
              <w:t>AGENCY</w:t>
            </w:r>
          </w:p>
        </w:tc>
        <w:tc>
          <w:tcPr>
            <w:tcW w:w="0" w:type="auto"/>
          </w:tcPr>
          <w:p w14:paraId="4577FC68" w14:textId="539BB311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Access location data</w:t>
            </w:r>
          </w:p>
        </w:tc>
        <w:tc>
          <w:tcPr>
            <w:tcW w:w="0" w:type="auto"/>
          </w:tcPr>
          <w:p w14:paraId="271AE871" w14:textId="4F2C4F1D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View location-based information for travel operations</w:t>
            </w:r>
          </w:p>
        </w:tc>
      </w:tr>
      <w:tr w:rsidR="000B6D82" w14:paraId="60EEC327" w14:textId="77777777" w:rsidTr="000B6D82">
        <w:trPr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FF9BB5" w14:textId="1D2F5361" w:rsidR="000B6D82" w:rsidRDefault="000B6D82">
            <w:r w:rsidRPr="000B6D82">
              <w:t>AGENCY</w:t>
            </w:r>
          </w:p>
        </w:tc>
        <w:tc>
          <w:tcPr>
            <w:tcW w:w="0" w:type="auto"/>
          </w:tcPr>
          <w:p w14:paraId="3A0529CC" w14:textId="6798ED0D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Handle refunds and cancellations</w:t>
            </w:r>
          </w:p>
        </w:tc>
        <w:tc>
          <w:tcPr>
            <w:tcW w:w="0" w:type="auto"/>
          </w:tcPr>
          <w:p w14:paraId="7321560A" w14:textId="3FF36271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Process customer cancellation requests and manage transactions</w:t>
            </w:r>
          </w:p>
        </w:tc>
      </w:tr>
      <w:tr w:rsidR="000B6D82" w14:paraId="6492C003" w14:textId="77777777" w:rsidTr="000B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C1A362" w14:textId="4FAB6967" w:rsidR="000B6D82" w:rsidRDefault="000B6D82">
            <w:r w:rsidRPr="000B6D82">
              <w:t>AGENCY</w:t>
            </w:r>
          </w:p>
        </w:tc>
        <w:tc>
          <w:tcPr>
            <w:tcW w:w="0" w:type="auto"/>
          </w:tcPr>
          <w:p w14:paraId="19A5B5E1" w14:textId="13C77F0C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Manage customized plans</w:t>
            </w:r>
          </w:p>
        </w:tc>
        <w:tc>
          <w:tcPr>
            <w:tcW w:w="0" w:type="auto"/>
          </w:tcPr>
          <w:p w14:paraId="053F32F6" w14:textId="14C0BC38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Review and tailor custom travel itineraries for customers</w:t>
            </w:r>
          </w:p>
        </w:tc>
      </w:tr>
      <w:tr w:rsidR="000B6D82" w14:paraId="15AB8D52" w14:textId="77777777" w:rsidTr="000B6D82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DD1937" w14:textId="391408D6" w:rsidR="000B6D82" w:rsidRDefault="000B6D82">
            <w:r w:rsidRPr="000B6D82">
              <w:t>AGENCY</w:t>
            </w:r>
          </w:p>
        </w:tc>
        <w:tc>
          <w:tcPr>
            <w:tcW w:w="0" w:type="auto"/>
          </w:tcPr>
          <w:p w14:paraId="791D42EC" w14:textId="6575231E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Provide final confirmation</w:t>
            </w:r>
          </w:p>
        </w:tc>
        <w:tc>
          <w:tcPr>
            <w:tcW w:w="0" w:type="auto"/>
          </w:tcPr>
          <w:p w14:paraId="729D3FF5" w14:textId="49829FF9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Approve and verify customer bookings</w:t>
            </w:r>
          </w:p>
        </w:tc>
      </w:tr>
      <w:tr w:rsidR="000B6D82" w14:paraId="7C970FF5" w14:textId="77777777" w:rsidTr="000B6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C35CC9" w14:textId="1EFC3BC7" w:rsidR="000B6D82" w:rsidRPr="000B6D82" w:rsidRDefault="000B6D82">
            <w:r w:rsidRPr="000B6D82">
              <w:t>AGENCY</w:t>
            </w:r>
          </w:p>
        </w:tc>
        <w:tc>
          <w:tcPr>
            <w:tcW w:w="0" w:type="auto"/>
          </w:tcPr>
          <w:p w14:paraId="4FCB73B2" w14:textId="16356A7E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Monitor overall activity</w:t>
            </w:r>
          </w:p>
        </w:tc>
        <w:tc>
          <w:tcPr>
            <w:tcW w:w="0" w:type="auto"/>
          </w:tcPr>
          <w:p w14:paraId="4B2243FD" w14:textId="29DF8732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Oversee consultants, users, and overall site performance</w:t>
            </w:r>
          </w:p>
        </w:tc>
      </w:tr>
    </w:tbl>
    <w:p w14:paraId="6D4B6EC5" w14:textId="77777777" w:rsidR="004020F5" w:rsidRDefault="004020F5"/>
    <w:sectPr w:rsidR="004020F5" w:rsidSect="00F01E59">
      <w:type w:val="continuous"/>
      <w:pgSz w:w="11905" w:h="16838" w:code="9"/>
      <w:pgMar w:top="1440" w:right="1440" w:bottom="144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82"/>
    <w:rsid w:val="000B6D82"/>
    <w:rsid w:val="004020F5"/>
    <w:rsid w:val="00552046"/>
    <w:rsid w:val="005930A5"/>
    <w:rsid w:val="00593812"/>
    <w:rsid w:val="008F27D4"/>
    <w:rsid w:val="0099690C"/>
    <w:rsid w:val="00997491"/>
    <w:rsid w:val="00C87DFA"/>
    <w:rsid w:val="00F01E59"/>
    <w:rsid w:val="00FD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4196B"/>
  <w15:chartTrackingRefBased/>
  <w15:docId w15:val="{14161E8F-A49D-4290-8347-F890D1BA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D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6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0B6D8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Soorya vs</dc:creator>
  <cp:keywords/>
  <dc:description/>
  <cp:lastModifiedBy>Soorya vs</cp:lastModifiedBy>
  <cp:revision>1</cp:revision>
  <dcterms:created xsi:type="dcterms:W3CDTF">2026-09-11T08:42:00Z</dcterms:created>
  <dcterms:modified xsi:type="dcterms:W3CDTF">2026-09-11T08:52:00Z</dcterms:modified>
</cp:coreProperties>
</file>