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633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704F" w14:paraId="4ED4068F" w14:textId="77777777" w:rsidTr="00CE1B39">
        <w:tc>
          <w:tcPr>
            <w:tcW w:w="3005" w:type="dxa"/>
          </w:tcPr>
          <w:p w14:paraId="2668E263" w14:textId="4DFB77C0" w:rsidR="006A704F" w:rsidRDefault="006A704F" w:rsidP="00CE1B39">
            <w:r>
              <w:t>AS A</w:t>
            </w:r>
          </w:p>
        </w:tc>
        <w:tc>
          <w:tcPr>
            <w:tcW w:w="3005" w:type="dxa"/>
          </w:tcPr>
          <w:p w14:paraId="20C1B49A" w14:textId="08707C4A" w:rsidR="006A704F" w:rsidRDefault="006A704F" w:rsidP="00CE1B39">
            <w:r>
              <w:t>I NEED TO</w:t>
            </w:r>
          </w:p>
        </w:tc>
        <w:tc>
          <w:tcPr>
            <w:tcW w:w="3006" w:type="dxa"/>
          </w:tcPr>
          <w:p w14:paraId="423A3A1B" w14:textId="7FF26137" w:rsidR="006A704F" w:rsidRDefault="006A704F" w:rsidP="00CE1B39">
            <w:r>
              <w:t>SO THAT I CAN</w:t>
            </w:r>
          </w:p>
        </w:tc>
      </w:tr>
      <w:tr w:rsidR="006A704F" w14:paraId="42CCB1BA" w14:textId="77777777" w:rsidTr="00CE1B39">
        <w:tc>
          <w:tcPr>
            <w:tcW w:w="3005" w:type="dxa"/>
          </w:tcPr>
          <w:p w14:paraId="370C733E" w14:textId="026BBE6F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73ADDC73" w14:textId="3110DDC0" w:rsidR="006A704F" w:rsidRDefault="006A704F" w:rsidP="00CE1B39">
            <w:r w:rsidRPr="006A704F">
              <w:t>Log into the portal using my credentials.</w:t>
            </w:r>
          </w:p>
        </w:tc>
        <w:tc>
          <w:tcPr>
            <w:tcW w:w="3006" w:type="dxa"/>
          </w:tcPr>
          <w:p w14:paraId="6FEF1A31" w14:textId="51577790" w:rsidR="006A704F" w:rsidRDefault="006A704F" w:rsidP="00CE1B39">
            <w:r w:rsidRPr="006A704F">
              <w:t>I can securely access system features and manage my account.</w:t>
            </w:r>
          </w:p>
        </w:tc>
      </w:tr>
      <w:tr w:rsidR="006A704F" w14:paraId="07275D2B" w14:textId="77777777" w:rsidTr="00CE1B39">
        <w:tc>
          <w:tcPr>
            <w:tcW w:w="3005" w:type="dxa"/>
          </w:tcPr>
          <w:p w14:paraId="41CB0403" w14:textId="114192FD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2465BFF5" w14:textId="72022574" w:rsidR="006A704F" w:rsidRDefault="006A704F" w:rsidP="00CE1B39">
            <w:r w:rsidRPr="006A704F">
              <w:t>Create and add new service packages.</w:t>
            </w:r>
          </w:p>
        </w:tc>
        <w:tc>
          <w:tcPr>
            <w:tcW w:w="3006" w:type="dxa"/>
          </w:tcPr>
          <w:p w14:paraId="6E81DDD0" w14:textId="75097F9E" w:rsidR="006A704F" w:rsidRDefault="006A704F" w:rsidP="00CE1B39">
            <w:r w:rsidRPr="006A704F">
              <w:t>I can offer standardized service options to clients.</w:t>
            </w:r>
          </w:p>
        </w:tc>
      </w:tr>
      <w:tr w:rsidR="006A704F" w14:paraId="0A1C7D7C" w14:textId="77777777" w:rsidTr="00CE1B39">
        <w:tc>
          <w:tcPr>
            <w:tcW w:w="3005" w:type="dxa"/>
          </w:tcPr>
          <w:p w14:paraId="0C2DDD9E" w14:textId="1B6C27FB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569BA334" w14:textId="10820638" w:rsidR="006A704F" w:rsidRDefault="006A704F" w:rsidP="00CE1B39">
            <w:r w:rsidRPr="006A704F">
              <w:t>Build customized plans for clients.</w:t>
            </w:r>
          </w:p>
        </w:tc>
        <w:tc>
          <w:tcPr>
            <w:tcW w:w="3006" w:type="dxa"/>
          </w:tcPr>
          <w:p w14:paraId="2BD0F38F" w14:textId="200E739B" w:rsidR="006A704F" w:rsidRDefault="006A704F" w:rsidP="00CE1B39">
            <w:r w:rsidRPr="006A704F">
              <w:t>I can address specific client requirements and tailored needs.</w:t>
            </w:r>
          </w:p>
        </w:tc>
      </w:tr>
      <w:tr w:rsidR="006A704F" w14:paraId="1235E861" w14:textId="77777777" w:rsidTr="00CE1B39">
        <w:tc>
          <w:tcPr>
            <w:tcW w:w="3005" w:type="dxa"/>
          </w:tcPr>
          <w:p w14:paraId="0206AAEF" w14:textId="61534704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54D83EBB" w14:textId="3FC864CE" w:rsidR="006A704F" w:rsidRDefault="006A704F" w:rsidP="00CE1B39">
            <w:r w:rsidRPr="006A704F">
              <w:t>Verify submitted documents.</w:t>
            </w:r>
          </w:p>
        </w:tc>
        <w:tc>
          <w:tcPr>
            <w:tcW w:w="3006" w:type="dxa"/>
          </w:tcPr>
          <w:p w14:paraId="06EB76B6" w14:textId="13104631" w:rsidR="006A704F" w:rsidRDefault="006A704F" w:rsidP="00CE1B39">
            <w:r w:rsidRPr="006A704F">
              <w:t>I can ensure client compliance and accuracy of records.</w:t>
            </w:r>
          </w:p>
        </w:tc>
      </w:tr>
      <w:tr w:rsidR="006A704F" w14:paraId="73C3EC72" w14:textId="77777777" w:rsidTr="00CE1B39">
        <w:tc>
          <w:tcPr>
            <w:tcW w:w="3005" w:type="dxa"/>
          </w:tcPr>
          <w:p w14:paraId="392096EC" w14:textId="4261EC95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324AB2BA" w14:textId="40A63667" w:rsidR="006A704F" w:rsidRDefault="000357EF" w:rsidP="00CE1B39">
            <w:r w:rsidRPr="000357EF">
              <w:t>Use live chat and send reports to the agency.</w:t>
            </w:r>
          </w:p>
        </w:tc>
        <w:tc>
          <w:tcPr>
            <w:tcW w:w="3006" w:type="dxa"/>
          </w:tcPr>
          <w:p w14:paraId="76B75EFC" w14:textId="04493A90" w:rsidR="006A704F" w:rsidRDefault="0054353B" w:rsidP="00CE1B39">
            <w:r w:rsidRPr="0054353B">
              <w:t>I can communicate seamlessly and keep agency stakeholders updated.</w:t>
            </w:r>
          </w:p>
        </w:tc>
      </w:tr>
      <w:tr w:rsidR="006A704F" w14:paraId="30747377" w14:textId="77777777" w:rsidTr="00CE1B39">
        <w:tc>
          <w:tcPr>
            <w:tcW w:w="3005" w:type="dxa"/>
          </w:tcPr>
          <w:p w14:paraId="0AF9E734" w14:textId="33B2D68B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3027731C" w14:textId="346312FD" w:rsidR="006A704F" w:rsidRDefault="0054353B" w:rsidP="00CE1B39">
            <w:r w:rsidRPr="0054353B">
              <w:t>View the facility overview dashboard.</w:t>
            </w:r>
          </w:p>
        </w:tc>
        <w:tc>
          <w:tcPr>
            <w:tcW w:w="3006" w:type="dxa"/>
          </w:tcPr>
          <w:p w14:paraId="7477BC01" w14:textId="3099A565" w:rsidR="006A704F" w:rsidRDefault="0054353B" w:rsidP="00CE1B39">
            <w:r w:rsidRPr="0054353B">
              <w:t>I can monitor facility operational status and resource allocation.</w:t>
            </w:r>
          </w:p>
        </w:tc>
      </w:tr>
      <w:tr w:rsidR="006A704F" w14:paraId="0EFA5674" w14:textId="77777777" w:rsidTr="00CE1B39">
        <w:tc>
          <w:tcPr>
            <w:tcW w:w="3005" w:type="dxa"/>
          </w:tcPr>
          <w:p w14:paraId="7E7E74DE" w14:textId="7EC134AB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54566447" w14:textId="1C515E54" w:rsidR="006A704F" w:rsidRDefault="0054353B" w:rsidP="00CE1B39">
            <w:r w:rsidRPr="0054353B">
              <w:t>Generate client invoices.</w:t>
            </w:r>
          </w:p>
        </w:tc>
        <w:tc>
          <w:tcPr>
            <w:tcW w:w="3006" w:type="dxa"/>
          </w:tcPr>
          <w:p w14:paraId="1151ECE9" w14:textId="0E66CFF6" w:rsidR="006A704F" w:rsidRDefault="0054353B" w:rsidP="00CE1B39">
            <w:r w:rsidRPr="0054353B">
              <w:t>I can request payments accurately for provided services.</w:t>
            </w:r>
          </w:p>
        </w:tc>
      </w:tr>
      <w:tr w:rsidR="006A704F" w14:paraId="7EC909B7" w14:textId="77777777" w:rsidTr="00CE1B39">
        <w:tc>
          <w:tcPr>
            <w:tcW w:w="3005" w:type="dxa"/>
          </w:tcPr>
          <w:p w14:paraId="0B9121EE" w14:textId="346D02C9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59CF5949" w14:textId="52F09088" w:rsidR="006A704F" w:rsidRDefault="0054353B" w:rsidP="00CE1B39">
            <w:r w:rsidRPr="0054353B">
              <w:t>Perform overall user verification.</w:t>
            </w:r>
          </w:p>
        </w:tc>
        <w:tc>
          <w:tcPr>
            <w:tcW w:w="3006" w:type="dxa"/>
          </w:tcPr>
          <w:p w14:paraId="02A13DB5" w14:textId="1930DD42" w:rsidR="006A704F" w:rsidRDefault="0054353B" w:rsidP="00CE1B39">
            <w:r w:rsidRPr="0054353B">
              <w:t>I can validate user identity and manage access controls.</w:t>
            </w:r>
          </w:p>
        </w:tc>
      </w:tr>
      <w:tr w:rsidR="006A704F" w14:paraId="0294D81D" w14:textId="77777777" w:rsidTr="00CE1B39">
        <w:tc>
          <w:tcPr>
            <w:tcW w:w="3005" w:type="dxa"/>
          </w:tcPr>
          <w:p w14:paraId="01869DD5" w14:textId="523754FE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2461B199" w14:textId="1865F3F8" w:rsidR="006A704F" w:rsidRDefault="0054353B" w:rsidP="00CE1B39">
            <w:r w:rsidRPr="0054353B">
              <w:t>Verify incoming client payments.</w:t>
            </w:r>
          </w:p>
        </w:tc>
        <w:tc>
          <w:tcPr>
            <w:tcW w:w="3006" w:type="dxa"/>
          </w:tcPr>
          <w:p w14:paraId="52E6FD6B" w14:textId="46C62A6B" w:rsidR="006A704F" w:rsidRDefault="0054353B" w:rsidP="00CE1B39">
            <w:r w:rsidRPr="0054353B">
              <w:t>I can confirm successful transactions before fulfilling services.</w:t>
            </w:r>
          </w:p>
        </w:tc>
      </w:tr>
      <w:tr w:rsidR="006A704F" w14:paraId="0998B441" w14:textId="77777777" w:rsidTr="00CE1B39">
        <w:tc>
          <w:tcPr>
            <w:tcW w:w="3005" w:type="dxa"/>
          </w:tcPr>
          <w:p w14:paraId="2333916D" w14:textId="285A6F24" w:rsidR="006A704F" w:rsidRDefault="006A704F" w:rsidP="00CE1B39">
            <w:r w:rsidRPr="006A704F">
              <w:t>Consultant</w:t>
            </w:r>
          </w:p>
        </w:tc>
        <w:tc>
          <w:tcPr>
            <w:tcW w:w="3005" w:type="dxa"/>
          </w:tcPr>
          <w:p w14:paraId="0C5EC19E" w14:textId="3CE117FD" w:rsidR="006A704F" w:rsidRDefault="0054353B" w:rsidP="00CE1B39">
            <w:r w:rsidRPr="0054353B">
              <w:t>Register into the application by entering my details.</w:t>
            </w:r>
          </w:p>
        </w:tc>
        <w:tc>
          <w:tcPr>
            <w:tcW w:w="3006" w:type="dxa"/>
          </w:tcPr>
          <w:p w14:paraId="2A368BAA" w14:textId="4194C23A" w:rsidR="006A704F" w:rsidRDefault="0054353B" w:rsidP="00CE1B39">
            <w:r w:rsidRPr="0054353B">
              <w:t>Make my data available to agency and use the system capabilities reserved for registered users.</w:t>
            </w:r>
          </w:p>
        </w:tc>
      </w:tr>
    </w:tbl>
    <w:p w14:paraId="1FE7B72B" w14:textId="77777777" w:rsidR="000E7D56" w:rsidRDefault="000E7D56"/>
    <w:p w14:paraId="1A007665" w14:textId="77777777" w:rsidR="00CE1B39" w:rsidRDefault="00CE1B39"/>
    <w:p w14:paraId="511987DF" w14:textId="77777777" w:rsidR="00CE1B39" w:rsidRDefault="00CE1B39"/>
    <w:sectPr w:rsidR="00CE1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D56"/>
    <w:rsid w:val="000357EF"/>
    <w:rsid w:val="000E7D56"/>
    <w:rsid w:val="00310BC3"/>
    <w:rsid w:val="0054353B"/>
    <w:rsid w:val="006A704F"/>
    <w:rsid w:val="00947207"/>
    <w:rsid w:val="00B931B5"/>
    <w:rsid w:val="00CE1B39"/>
    <w:rsid w:val="00FC6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19F8"/>
  <w15:chartTrackingRefBased/>
  <w15:docId w15:val="{C463528F-CA75-4A2F-8E63-3F910605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D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D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D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D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D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D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D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D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D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D5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A70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joy</dc:creator>
  <cp:keywords/>
  <dc:description/>
  <cp:lastModifiedBy>raymond joy</cp:lastModifiedBy>
  <cp:revision>2</cp:revision>
  <dcterms:created xsi:type="dcterms:W3CDTF">2026-09-11T08:59:00Z</dcterms:created>
  <dcterms:modified xsi:type="dcterms:W3CDTF">2026-09-11T08:59:00Z</dcterms:modified>
</cp:coreProperties>
</file>