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54D17" w14:textId="0C1B7F7F" w:rsidR="00757115" w:rsidRPr="001A63BD" w:rsidRDefault="00757115" w:rsidP="001A63BD">
      <w:pPr>
        <w:spacing w:line="480" w:lineRule="auto"/>
        <w:rPr>
          <w:rFonts w:ascii="Arial" w:hAnsi="Arial" w:cs="Arial"/>
          <w:b/>
          <w:bCs/>
          <w:u w:val="single"/>
        </w:rPr>
      </w:pPr>
      <w:r w:rsidRPr="001A63BD">
        <w:rPr>
          <w:rFonts w:ascii="Arial" w:hAnsi="Arial" w:cs="Arial"/>
          <w:b/>
          <w:bCs/>
          <w:u w:val="single"/>
        </w:rPr>
        <w:t>Agile slide:</w:t>
      </w:r>
    </w:p>
    <w:p w14:paraId="38E4227D" w14:textId="77777777" w:rsidR="00E63FAB" w:rsidRPr="00E63FAB" w:rsidRDefault="00E63FAB" w:rsidP="001A63BD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E63FAB">
        <w:rPr>
          <w:rFonts w:ascii="Arial" w:hAnsi="Arial" w:cs="Arial"/>
        </w:rPr>
        <w:t>Theme: Get GiggleGit demo into a stable enough alpha to start onboarding some adventurous clients</w:t>
      </w:r>
    </w:p>
    <w:p w14:paraId="0559BB70" w14:textId="1608E0AE" w:rsidR="00E63FAB" w:rsidRPr="00AF164F" w:rsidRDefault="00E63FAB" w:rsidP="001A63BD">
      <w:pPr>
        <w:pStyle w:val="amber-el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Epic: Onboarding experience </w:t>
      </w:r>
    </w:p>
    <w:p w14:paraId="3D06E0B9" w14:textId="0F0DB311" w:rsidR="00757115" w:rsidRDefault="00757115" w:rsidP="001A63B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Complete these user stories</w:t>
      </w:r>
    </w:p>
    <w:p w14:paraId="566A1BE9" w14:textId="310F8B52" w:rsidR="00757115" w:rsidRPr="00757115" w:rsidRDefault="00757115" w:rsidP="001A63B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757115">
        <w:rPr>
          <w:rFonts w:ascii="Arial" w:hAnsi="Arial" w:cs="Arial"/>
        </w:rPr>
        <w:t>A</w:t>
      </w:r>
      <w:r w:rsidRPr="00757115">
        <w:rPr>
          <w:rFonts w:ascii="Arial" w:hAnsi="Arial" w:cs="Arial"/>
        </w:rPr>
        <w:t>s a vanilla git power-user that has never seen GiggleGit before, I want to</w:t>
      </w:r>
      <w:r w:rsidR="00866415">
        <w:rPr>
          <w:rFonts w:ascii="Arial" w:hAnsi="Arial" w:cs="Arial"/>
        </w:rPr>
        <w:t xml:space="preserve"> be able to pick it up quickly and not have to have a long adjustment period.</w:t>
      </w:r>
    </w:p>
    <w:p w14:paraId="3A17A699" w14:textId="5F7ABC66" w:rsidR="00757115" w:rsidRDefault="00757115" w:rsidP="001A63B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757115">
        <w:rPr>
          <w:rFonts w:ascii="Arial" w:hAnsi="Arial" w:cs="Arial"/>
        </w:rPr>
        <w:t>A</w:t>
      </w:r>
      <w:r w:rsidRPr="00757115">
        <w:rPr>
          <w:rFonts w:ascii="Arial" w:hAnsi="Arial" w:cs="Arial"/>
        </w:rPr>
        <w:t>s a team lead onboarding an experienced GiggleGit user, I want to</w:t>
      </w:r>
      <w:r w:rsidR="00B5155B">
        <w:rPr>
          <w:rFonts w:ascii="Arial" w:hAnsi="Arial" w:cs="Arial"/>
        </w:rPr>
        <w:t xml:space="preserve"> be able to display the benefits of GiggleGit easier in a presentation format or quick crash course training video.</w:t>
      </w:r>
    </w:p>
    <w:p w14:paraId="01B71BF3" w14:textId="2CCD927C" w:rsidR="00757115" w:rsidRDefault="00757115" w:rsidP="001A63B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third </w:t>
      </w:r>
      <w:r w:rsidRPr="00757115">
        <w:rPr>
          <w:rFonts w:ascii="Arial" w:hAnsi="Arial" w:cs="Arial"/>
        </w:rPr>
        <w:t>user story, one task for this user story, and two associated tickets.</w:t>
      </w:r>
    </w:p>
    <w:p w14:paraId="7DCD489F" w14:textId="0D7644C6" w:rsidR="00B5155B" w:rsidRDefault="00B5155B" w:rsidP="001A63BD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 someone who has never learned git before, I want to be able to learn basic git functions quickly while enjoying the memes for merging.</w:t>
      </w:r>
    </w:p>
    <w:p w14:paraId="6A1489E8" w14:textId="7509A48B" w:rsidR="00B5155B" w:rsidRDefault="00B5155B" w:rsidP="001A63BD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Ticket 1:</w:t>
      </w:r>
    </w:p>
    <w:p w14:paraId="5B0B0749" w14:textId="18D95EF4" w:rsidR="00B5155B" w:rsidRDefault="00B5155B" w:rsidP="001A63B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Title: Git Commands that Everyone Should Know</w:t>
      </w:r>
    </w:p>
    <w:p w14:paraId="31DE2A8E" w14:textId="3648744A" w:rsidR="00B5155B" w:rsidRDefault="00B5155B" w:rsidP="001A63B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Details: </w:t>
      </w:r>
      <w:r w:rsidR="0042503E">
        <w:rPr>
          <w:rFonts w:ascii="Arial" w:hAnsi="Arial" w:cs="Arial"/>
        </w:rPr>
        <w:t>Lists</w:t>
      </w:r>
      <w:r>
        <w:rPr>
          <w:rFonts w:ascii="Arial" w:hAnsi="Arial" w:cs="Arial"/>
        </w:rPr>
        <w:t xml:space="preserve"> the most commonly used git commands</w:t>
      </w:r>
      <w:r w:rsidR="0042503E">
        <w:rPr>
          <w:rFonts w:ascii="Arial" w:hAnsi="Arial" w:cs="Arial"/>
        </w:rPr>
        <w:t>, what they do, and what parameters they take.</w:t>
      </w:r>
    </w:p>
    <w:p w14:paraId="05BEAFE3" w14:textId="3B5AEA50" w:rsidR="0042503E" w:rsidRDefault="0042503E" w:rsidP="001A63BD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Ticket 2:</w:t>
      </w:r>
    </w:p>
    <w:p w14:paraId="6EC44E20" w14:textId="1D9527B5" w:rsidR="0042503E" w:rsidRDefault="0042503E" w:rsidP="001A63B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Title: Downloading GiggleGit</w:t>
      </w:r>
    </w:p>
    <w:p w14:paraId="552FF34D" w14:textId="5E2B181A" w:rsidR="0042503E" w:rsidRDefault="0042503E" w:rsidP="001A63BD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Details: Shows a step-by-step guide on how to download GiggleGit and how to configure it to your needs.</w:t>
      </w:r>
    </w:p>
    <w:p w14:paraId="310BACBB" w14:textId="66F4A233" w:rsidR="00757115" w:rsidRDefault="00757115" w:rsidP="001A63B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57115">
        <w:rPr>
          <w:rFonts w:ascii="Arial" w:hAnsi="Arial" w:cs="Arial"/>
        </w:rPr>
        <w:t>This is not a user story. Why not? What is it?</w:t>
      </w:r>
    </w:p>
    <w:p w14:paraId="1F7784CF" w14:textId="77777777" w:rsidR="0042503E" w:rsidRDefault="0042503E" w:rsidP="001A63BD">
      <w:pPr>
        <w:pStyle w:val="amber-el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As a user I want to be able to authenticate on a new machine </w:t>
      </w:r>
    </w:p>
    <w:p w14:paraId="0E378A05" w14:textId="77777777" w:rsidR="001A63BD" w:rsidRDefault="0042503E" w:rsidP="001A63BD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is not a user story because it only tells us about the issue they are facing but not </w:t>
      </w:r>
      <w:r w:rsidR="001A63BD">
        <w:rPr>
          <w:rFonts w:ascii="Arial" w:hAnsi="Arial" w:cs="Arial"/>
        </w:rPr>
        <w:t>their story. This can only qualify to be a requirement in a user story but not their experience and what they need.</w:t>
      </w:r>
    </w:p>
    <w:p w14:paraId="3C793365" w14:textId="5B18C141" w:rsidR="001A63BD" w:rsidRPr="001A63BD" w:rsidRDefault="001A63BD" w:rsidP="001A63BD">
      <w:pPr>
        <w:spacing w:line="480" w:lineRule="auto"/>
        <w:rPr>
          <w:rFonts w:ascii="Arial" w:hAnsi="Arial" w:cs="Arial"/>
          <w:b/>
          <w:bCs/>
          <w:u w:val="single"/>
        </w:rPr>
      </w:pPr>
      <w:r w:rsidRPr="001A63BD">
        <w:rPr>
          <w:rFonts w:ascii="Arial" w:hAnsi="Arial" w:cs="Arial"/>
          <w:b/>
          <w:bCs/>
          <w:u w:val="single"/>
        </w:rPr>
        <w:t xml:space="preserve">Formal Requirements: </w:t>
      </w:r>
    </w:p>
    <w:p w14:paraId="43F0BF2F" w14:textId="77777777" w:rsidR="001A63BD" w:rsidRDefault="001A63BD" w:rsidP="001A63BD">
      <w:pPr>
        <w:pStyle w:val="amber-el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List one goal and one non-goal</w:t>
      </w:r>
    </w:p>
    <w:p w14:paraId="68335CB2" w14:textId="26B3EF91" w:rsidR="00884B65" w:rsidRDefault="00884B65" w:rsidP="00884B65">
      <w:pPr>
        <w:pStyle w:val="amber-el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Goal: Create an easy-to-use interface that users can use to “sync with a snicker” with the base GiggleGit packages</w:t>
      </w:r>
    </w:p>
    <w:p w14:paraId="029803A8" w14:textId="51EBAAB8" w:rsidR="00884B65" w:rsidRDefault="00884B65" w:rsidP="00884B65">
      <w:pPr>
        <w:pStyle w:val="amber-el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Non-Goal: SnickerSync </w:t>
      </w:r>
      <w:r w:rsidR="00157246">
        <w:rPr>
          <w:rFonts w:ascii="Open Sans" w:hAnsi="Open Sans" w:cs="Open Sans"/>
          <w:color w:val="222222"/>
          <w:sz w:val="23"/>
          <w:szCs w:val="23"/>
        </w:rPr>
        <w:t>has a way for users to input their thoughts and feedback so that we can improve.</w:t>
      </w:r>
    </w:p>
    <w:p w14:paraId="7316A626" w14:textId="5917ECEF" w:rsidR="001A63BD" w:rsidRDefault="001A63BD" w:rsidP="001A63B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1A63BD">
        <w:rPr>
          <w:rFonts w:ascii="Arial" w:hAnsi="Arial" w:cs="Arial"/>
        </w:rPr>
        <w:t>Create two non-functional requirements</w:t>
      </w:r>
    </w:p>
    <w:p w14:paraId="52F957A9" w14:textId="200D3D3A" w:rsidR="002C17E8" w:rsidRDefault="00157246" w:rsidP="002C17E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Accessibility:</w:t>
      </w:r>
    </w:p>
    <w:p w14:paraId="3F7F38B9" w14:textId="0251271E" w:rsidR="00157246" w:rsidRDefault="00157246" w:rsidP="00157246">
      <w:pPr>
        <w:pStyle w:val="ListParagraph"/>
        <w:numPr>
          <w:ilvl w:val="2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Users should not have full access to the entire program. CodeChuckle employees should have admin permissions.</w:t>
      </w:r>
    </w:p>
    <w:p w14:paraId="37E90B90" w14:textId="164665E5" w:rsidR="00157246" w:rsidRDefault="00157246" w:rsidP="002C17E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Random Assignments</w:t>
      </w:r>
      <w:r w:rsidR="00AD20B2">
        <w:rPr>
          <w:rFonts w:ascii="Arial" w:hAnsi="Arial" w:cs="Arial"/>
        </w:rPr>
        <w:t>:</w:t>
      </w:r>
    </w:p>
    <w:p w14:paraId="45A62A34" w14:textId="5D46D333" w:rsidR="00157246" w:rsidRDefault="00157246" w:rsidP="00157246">
      <w:pPr>
        <w:pStyle w:val="ListParagraph"/>
        <w:numPr>
          <w:ilvl w:val="2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Different users should have different snickers to see which one is the most effective</w:t>
      </w:r>
      <w:r w:rsidR="00AD20B2">
        <w:rPr>
          <w:rFonts w:ascii="Arial" w:hAnsi="Arial" w:cs="Arial"/>
        </w:rPr>
        <w:t>.</w:t>
      </w:r>
    </w:p>
    <w:p w14:paraId="0FBCE4CB" w14:textId="1AB24F7B" w:rsidR="001A63BD" w:rsidRDefault="001A63BD" w:rsidP="001A63BD">
      <w:pPr>
        <w:pStyle w:val="amber-el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For each non-functional requirement, create two functional requirements (for a grand total of four functional requirements). </w:t>
      </w:r>
    </w:p>
    <w:p w14:paraId="4579E60B" w14:textId="16971181" w:rsidR="00157246" w:rsidRDefault="00157246" w:rsidP="00157246">
      <w:pPr>
        <w:pStyle w:val="amber-el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Accessibility</w:t>
      </w:r>
    </w:p>
    <w:p w14:paraId="6592D8F8" w14:textId="77777777" w:rsidR="00157246" w:rsidRDefault="00157246" w:rsidP="00157246">
      <w:pPr>
        <w:pStyle w:val="ListParagraph"/>
        <w:numPr>
          <w:ilvl w:val="2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needs to be an admin portal and user portal that separates the workers and the users testing things.</w:t>
      </w:r>
    </w:p>
    <w:p w14:paraId="2A9A5654" w14:textId="6A98355B" w:rsidR="00157246" w:rsidRDefault="00157246" w:rsidP="00157246">
      <w:pPr>
        <w:pStyle w:val="amber-el"/>
        <w:numPr>
          <w:ilvl w:val="2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Admin should be able to see user history and their interactions to weed out useless and useful feedback</w:t>
      </w:r>
    </w:p>
    <w:p w14:paraId="73E1E7EF" w14:textId="348610FC" w:rsidR="00AD20B2" w:rsidRDefault="00AD20B2" w:rsidP="00AD20B2">
      <w:pPr>
        <w:pStyle w:val="amber-el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Random Assignments:</w:t>
      </w:r>
    </w:p>
    <w:p w14:paraId="74C508A7" w14:textId="7878D88D" w:rsidR="00AD20B2" w:rsidRDefault="00AD20B2" w:rsidP="00AD20B2">
      <w:pPr>
        <w:pStyle w:val="amber-el"/>
        <w:numPr>
          <w:ilvl w:val="2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Based on collected user data, personalize each person’s experience to the snicker they would probably like the most</w:t>
      </w:r>
    </w:p>
    <w:p w14:paraId="2B77E918" w14:textId="4887EC7F" w:rsidR="00AD20B2" w:rsidRPr="001A63BD" w:rsidRDefault="00AD20B2" w:rsidP="00AD20B2">
      <w:pPr>
        <w:pStyle w:val="amber-el"/>
        <w:numPr>
          <w:ilvl w:val="2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Allow admins to have a quick and easy way to collect data on each snicker used such as most liked snicker, trending snickers, or user added snickers.</w:t>
      </w:r>
    </w:p>
    <w:sectPr w:rsidR="00AD20B2" w:rsidRPr="001A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0029"/>
    <w:multiLevelType w:val="hybridMultilevel"/>
    <w:tmpl w:val="7AE2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524D"/>
    <w:multiLevelType w:val="multilevel"/>
    <w:tmpl w:val="3362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0568A"/>
    <w:multiLevelType w:val="multilevel"/>
    <w:tmpl w:val="7DC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0CE7"/>
    <w:multiLevelType w:val="multilevel"/>
    <w:tmpl w:val="50A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45A19"/>
    <w:multiLevelType w:val="multilevel"/>
    <w:tmpl w:val="957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C10FE"/>
    <w:multiLevelType w:val="hybridMultilevel"/>
    <w:tmpl w:val="7AE2A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B4790"/>
    <w:multiLevelType w:val="multilevel"/>
    <w:tmpl w:val="5A1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A4EAD"/>
    <w:multiLevelType w:val="multilevel"/>
    <w:tmpl w:val="11F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458915">
    <w:abstractNumId w:val="0"/>
  </w:num>
  <w:num w:numId="2" w16cid:durableId="2137333057">
    <w:abstractNumId w:val="7"/>
  </w:num>
  <w:num w:numId="3" w16cid:durableId="1409421593">
    <w:abstractNumId w:val="4"/>
  </w:num>
  <w:num w:numId="4" w16cid:durableId="834028388">
    <w:abstractNumId w:val="3"/>
  </w:num>
  <w:num w:numId="5" w16cid:durableId="1493521675">
    <w:abstractNumId w:val="6"/>
  </w:num>
  <w:num w:numId="6" w16cid:durableId="274140949">
    <w:abstractNumId w:val="5"/>
  </w:num>
  <w:num w:numId="7" w16cid:durableId="1078139303">
    <w:abstractNumId w:val="2"/>
  </w:num>
  <w:num w:numId="8" w16cid:durableId="43864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15"/>
    <w:rsid w:val="00046B8F"/>
    <w:rsid w:val="000F15AE"/>
    <w:rsid w:val="00157246"/>
    <w:rsid w:val="001A63BD"/>
    <w:rsid w:val="002C17E8"/>
    <w:rsid w:val="0042503E"/>
    <w:rsid w:val="00476B8A"/>
    <w:rsid w:val="00757115"/>
    <w:rsid w:val="007B43E7"/>
    <w:rsid w:val="00833EBF"/>
    <w:rsid w:val="00866415"/>
    <w:rsid w:val="00884B65"/>
    <w:rsid w:val="00AD20B2"/>
    <w:rsid w:val="00AF164F"/>
    <w:rsid w:val="00B5155B"/>
    <w:rsid w:val="00E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3E4E1"/>
  <w15:chartTrackingRefBased/>
  <w15:docId w15:val="{BEF4EDD3-F42C-754E-9629-33B480D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115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E6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Raymond</dc:creator>
  <cp:keywords/>
  <dc:description/>
  <cp:lastModifiedBy>Liu, Raymond</cp:lastModifiedBy>
  <cp:revision>2</cp:revision>
  <dcterms:created xsi:type="dcterms:W3CDTF">2024-10-08T03:45:00Z</dcterms:created>
  <dcterms:modified xsi:type="dcterms:W3CDTF">2024-10-08T11:31:00Z</dcterms:modified>
</cp:coreProperties>
</file>