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Raymond Lin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CS32 - Data Structures and Algorithms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Smallberg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January, 2018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2 Report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implemented a very simple doubly linked list. It did not have a dummy node, a tail pointer, and it was not circular. Nodes were named after the structure I created to store key-value pairs, KeyValuePair. Each KeyValuePair consisted of a key, a value, a pointer to the next item on the list called ‘next’, and a pointer to the previous item on the list called ‘prev’. The list also used a head pointer that points to the first item in the array, instead of a dummy node. The list was in no particular order, and the insert function would add to the end of the linked list.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Map::insert(const KeyType&amp; key, const ValueType&amp; value)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 elements in linked list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new KeyValuePair and set appropriate pointers</w:t>
        <w:br w:type="textWrapping"/>
        <w:tab/>
        <w:tab/>
        <w:t xml:space="preserve">Increment numElements and return true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Traverse through the list </w:t>
      </w:r>
    </w:p>
    <w:p w:rsidR="00000000" w:rsidDel="00000000" w:rsidP="00000000" w:rsidRDefault="00000000" w:rsidRPr="00000000">
      <w:pPr>
        <w:spacing w:line="48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key is already in the list, return false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key is not in the list, create a new KeyValuePair and add it to end of list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bool Map::insertOrUpdate(const KeyType&amp; key, const ValueType&amp; value)</w:t>
        <w:br w:type="textWrapping"/>
        <w:tab/>
        <w:t xml:space="preserve">If there are no elements in the linked list, create a new one and set appropriate pointers. Then return true.</w:t>
        <w:br w:type="textWrapping"/>
        <w:tab/>
        <w:t xml:space="preserve">If key is in the linked list, change its value and return true.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key is not in the linked list, create a new node, set appropriate pointers and return true.</w:t>
        <w:br w:type="textWrapping"/>
        <w:br w:type="textWrapping"/>
        <w:t xml:space="preserve">bool Map::erase(const KeyType&amp; key)</w:t>
        <w:br w:type="textWrapping"/>
        <w:tab/>
        <w:t xml:space="preserve">Check to see if there are no elements in the list. If this is the case, return false.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target element is in the first node, delete it and set appropriate pointers.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target element is not in first node, find the node by traversing through list.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found, break.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Delete the node and set appropriate pointers, and return true;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return false.</w:t>
        <w:br w:type="textWrapping"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Map::update(const KeyType&amp; key, const ValueType&amp; value)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Traverse through the list to find the key.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found, update the value and return true.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not found return false.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Map::contains(const KeyType&amp; key) const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Traverse through the list to find the key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found, return true.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not found, return false.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Map::get(const KeyType&amp; key, ValueType&amp; value) const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Traverse the list to find the key.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found, change the value parameter and return true.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not found return false.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Map::get(int i, KeyType&amp; key, ValueType&amp; value) const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to see if i is a valid index.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not, return false.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Traverse the list to find the node at index i.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found, change the key and value parameters and return true.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Map::swap(Map&amp; other)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swap the two private data members of Map class: head and numElements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Map::~Map()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Traverse the list and delete each node when reached.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Map::Map(const Map &amp;other)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other map is empty, head is nullptr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not empty, head points to a new node that has key and value same as other head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Traverse the other list and this list so that this list constructs a new node that is the same as the corresponding node in other list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&amp;Map::operator=(const Map &amp;other)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if other’s address is the same as this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it is, return a pointer to this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other map is empty, head is nullptr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not empty, head points to a new node that has key and value same as other head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Traverse the other list and this list so that this list constructs a new node that is the same as the corresponding node in other list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a pointer to this.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combine(const Map&amp; m1, const Map&amp; m2, Map&amp; result)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Make a temp map of result and destruct it.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m1 is empty, result is m2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m2 is also empty, tempmap does not change.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true.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m2 is empty, result is m1. Return true.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traverse m1 and add everything to tempmap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Loop through m2</w:t>
      </w:r>
    </w:p>
    <w:p w:rsidR="00000000" w:rsidDel="00000000" w:rsidP="00000000" w:rsidRDefault="00000000" w:rsidRPr="00000000">
      <w:pPr>
        <w:spacing w:line="48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tempmap already contains the key and the key’s value is different from the other key’s value, erase it from tempmap. Set the returnValue to false.</w:t>
      </w:r>
    </w:p>
    <w:p w:rsidR="00000000" w:rsidDel="00000000" w:rsidP="00000000" w:rsidRDefault="00000000" w:rsidRPr="00000000">
      <w:pPr>
        <w:spacing w:line="48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tempmap does not contain the key, insert it into tempmap.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swap tempmap with result and return the returnValue.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subtract(const Map&amp; m1, const Map&amp; m2, Map&amp; result)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 tempmap and assign m1 to it.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Loop through m2 and if found found any keys that also appear in m1, erase them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Swap tempmap and result.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m;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assert(!m.erase("abc"));</w:t>
        <w:tab/>
        <w:tab/>
        <w:tab/>
        <w:tab/>
        <w:tab/>
        <w:t xml:space="preserve">//test false case of erase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assert(m.insert("abc", 123));</w:t>
        <w:tab/>
        <w:tab/>
        <w:tab/>
        <w:tab/>
        <w:tab/>
        <w:t xml:space="preserve">//test insert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assert(!m.insert("abc", 567));</w:t>
        <w:tab/>
        <w:tab/>
        <w:tab/>
        <w:tab/>
        <w:tab/>
        <w:t xml:space="preserve">//test false case of insert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assert(m.erase("abc") &amp;&amp; m.size() == 0 &amp;&amp; m.empty());</w:t>
        <w:tab/>
        <w:t xml:space="preserve">//test empty and size function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assert(m.insert("abc", 123) &amp;&amp; m.insert("bcd", 321));</w:t>
        <w:tab/>
        <w:tab/>
        <w:tab/>
        <w:tab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assert(m.contains("abc"));</w:t>
        <w:tab/>
        <w:tab/>
        <w:tab/>
        <w:tab/>
        <w:tab/>
        <w:t xml:space="preserve">//test contains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assert(m.contains("bcd"));</w:t>
        <w:tab/>
        <w:tab/>
        <w:tab/>
        <w:tab/>
        <w:tab/>
        <w:t xml:space="preserve">//make sure insert works right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assert(!m.contains("xyz"));</w:t>
        <w:tab/>
        <w:tab/>
        <w:tab/>
        <w:tab/>
        <w:tab/>
        <w:t xml:space="preserve">//test false case of contains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ValueType v = 999;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assert(m.update("abc", v));</w:t>
        <w:tab/>
        <w:tab/>
        <w:tab/>
        <w:tab/>
        <w:tab/>
        <w:t xml:space="preserve">//test update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assert(!m.update("xyz", v));</w:t>
        <w:tab/>
        <w:tab/>
        <w:tab/>
        <w:tab/>
        <w:tab/>
        <w:t xml:space="preserve">//test false case of update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assert(m.get("bcd", v) &amp;&amp; v == 321);</w:t>
        <w:tab/>
        <w:tab/>
        <w:tab/>
        <w:t xml:space="preserve">//test get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assert(!m.get("xyz", v) &amp;&amp; v == 321);</w:t>
        <w:tab/>
        <w:tab/>
        <w:tab/>
        <w:t xml:space="preserve">//test false case of get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KeyType k = "";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assert(m.get(1, k, v) &amp;&amp; k == "bcd" &amp;&amp; v == 321);</w:t>
        <w:tab/>
        <w:tab/>
        <w:t xml:space="preserve">//test get (3 param)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assert(!m.get(2, k, v) &amp;&amp; k == "bcd" &amp;&amp; v == 321);</w:t>
        <w:tab/>
        <w:t xml:space="preserve">//test false case of get (3 para)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m2;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assert(m2.insertOrUpdate("xyz", 456));</w:t>
        <w:tab/>
        <w:tab/>
        <w:tab/>
        <w:t xml:space="preserve">//test insertOrUpdate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m.swap(m2);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assert(m.contains("xyz") &amp;&amp; m2.contains("abc") &amp;&amp; m2.contains("bcd") &amp;&amp; m.size() == 1 &amp;&amp; m2.size() == 2);</w:t>
        <w:tab/>
        <w:tab/>
        <w:tab/>
        <w:tab/>
        <w:tab/>
        <w:t xml:space="preserve">//test swap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m3 = m2;</w:t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assert(m3.size() == m2.size() &amp;&amp; m3.contains("abc"));</w:t>
        <w:tab/>
        <w:t xml:space="preserve">//test copy constructor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 = m2;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assert(m.size() == m2.size() &amp;&amp; m.contains("abc") &amp;&amp; m.contains("bcd"));</w:t>
        <w:tab/>
        <w:t xml:space="preserve">//test assignment operator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m2.~Map();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m.~Map();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assert(m2.size() == 0 &amp;&amp; m.size() == 0);</w:t>
        <w:tab/>
        <w:tab/>
        <w:tab/>
        <w:t xml:space="preserve">//test destructor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test1;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test2;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result;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assert(test1.insert("abc", 123) &amp;&amp; test1.insert("bcd", 234));</w:t>
        <w:tab/>
        <w:tab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assert(test2.insert("abc", 123) &amp;&amp; test2.insert("xyz", 890));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assert(combine(test1, test2, result) &amp;&amp; result.size() == 3);</w:t>
        <w:tab/>
        <w:t xml:space="preserve">//test combine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assert(test2.insert("bcd", 432) &amp;&amp; test2.insert("ost", 000));</w:t>
        <w:tab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assert(!combine(test1, test2, result) &amp;&amp; result.size() == 3);</w:t>
        <w:tab/>
        <w:t xml:space="preserve">//test false case of combine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test3;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assert(combine(test3, test2, result) &amp;&amp; result.size() == 4);</w:t>
        <w:tab/>
        <w:t xml:space="preserve">//test empty case of combine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subtract(test2, test1, result);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assert(result.size() == 2);</w:t>
        <w:tab/>
        <w:tab/>
        <w:tab/>
        <w:tab/>
        <w:tab/>
        <w:t xml:space="preserve">//test subtract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subtract(test2, test3, result);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assert(result.size() == 4);</w:t>
        <w:tab/>
        <w:tab/>
        <w:tab/>
        <w:tab/>
        <w:tab/>
        <w:t xml:space="preserve">//test empty case of subtract</w:t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152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Lin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