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1CCFE" w14:textId="08FEFF9C" w:rsidR="00B15EC4" w:rsidRPr="00B15EC4" w:rsidRDefault="00B15EC4" w:rsidP="00B15EC4">
      <w:pPr>
        <w:pStyle w:val="ListParagraph"/>
        <w:numPr>
          <w:ilvl w:val="0"/>
          <w:numId w:val="1"/>
        </w:numPr>
      </w:pPr>
      <w:r w:rsidRPr="00B15EC4">
        <w:t xml:space="preserve">issued = pass exists, but </w:t>
      </w:r>
      <w:r w:rsidRPr="00B15EC4">
        <w:rPr>
          <w:b/>
          <w:bCs/>
        </w:rPr>
        <w:t>not yet redeemed for entry</w:t>
      </w:r>
      <w:r w:rsidRPr="00B15EC4">
        <w:t xml:space="preserve"> </w:t>
      </w:r>
    </w:p>
    <w:p w14:paraId="1D6220B7" w14:textId="446B83B9" w:rsidR="00B15EC4" w:rsidRPr="00B15EC4" w:rsidRDefault="00B15EC4" w:rsidP="00B15EC4">
      <w:pPr>
        <w:pStyle w:val="ListParagraph"/>
        <w:numPr>
          <w:ilvl w:val="0"/>
          <w:numId w:val="1"/>
        </w:numPr>
      </w:pPr>
      <w:r w:rsidRPr="00B15EC4">
        <w:t xml:space="preserve">active = pass has been used/activated and is currently granting access </w:t>
      </w:r>
    </w:p>
    <w:p w14:paraId="588DCA4C" w14:textId="4E09F472" w:rsidR="00B15EC4" w:rsidRPr="00B15EC4" w:rsidRDefault="00B15EC4" w:rsidP="00B15EC4">
      <w:pPr>
        <w:pStyle w:val="ListParagraph"/>
        <w:numPr>
          <w:ilvl w:val="0"/>
          <w:numId w:val="1"/>
        </w:numPr>
      </w:pPr>
      <w:r w:rsidRPr="00B15EC4">
        <w:t xml:space="preserve">expired = no access </w:t>
      </w:r>
    </w:p>
    <w:p w14:paraId="529699D4" w14:textId="1286AC1C" w:rsidR="00B15EC4" w:rsidRPr="00B15EC4" w:rsidRDefault="00B15EC4" w:rsidP="00B15EC4">
      <w:pPr>
        <w:pStyle w:val="ListParagraph"/>
        <w:numPr>
          <w:ilvl w:val="0"/>
          <w:numId w:val="1"/>
        </w:numPr>
      </w:pPr>
      <w:r w:rsidRPr="00B15EC4">
        <w:t xml:space="preserve">redeemed = only use this if you mean “consumed and no longer usable,” otherwise drop it later to avoid overlap </w:t>
      </w:r>
    </w:p>
    <w:p w14:paraId="2F9C680C" w14:textId="72245226" w:rsidR="00E16B39" w:rsidRDefault="00B15EC4" w:rsidP="00B15EC4">
      <w:pPr>
        <w:pStyle w:val="ListParagraph"/>
        <w:numPr>
          <w:ilvl w:val="0"/>
          <w:numId w:val="1"/>
        </w:numPr>
      </w:pPr>
      <w:r w:rsidRPr="00B15EC4">
        <w:t>cancelled = no access</w:t>
      </w:r>
    </w:p>
    <w:sectPr w:rsidR="00E16B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E3337"/>
    <w:multiLevelType w:val="hybridMultilevel"/>
    <w:tmpl w:val="081A2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8708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EC4"/>
    <w:rsid w:val="00B15EC4"/>
    <w:rsid w:val="00D07EA4"/>
    <w:rsid w:val="00D76454"/>
    <w:rsid w:val="00E16B39"/>
    <w:rsid w:val="00F16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79E31"/>
  <w15:chartTrackingRefBased/>
  <w15:docId w15:val="{C6D6D2CE-D651-4723-B541-88ADD2AEA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E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E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E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E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E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E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E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E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E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E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</Words>
  <Characters>232</Characters>
  <Application>Microsoft Office Word</Application>
  <DocSecurity>0</DocSecurity>
  <Lines>6</Lines>
  <Paragraphs>6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M.</dc:creator>
  <cp:keywords/>
  <dc:description/>
  <cp:lastModifiedBy>Raymond M.</cp:lastModifiedBy>
  <cp:revision>1</cp:revision>
  <dcterms:created xsi:type="dcterms:W3CDTF">2026-04-22T23:51:00Z</dcterms:created>
  <dcterms:modified xsi:type="dcterms:W3CDTF">2026-04-22T23:54:00Z</dcterms:modified>
</cp:coreProperties>
</file>