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3115"/>
        <w:gridCol w:w="3115"/>
        <w:gridCol w:w="3115"/>
      </w:tblGrid>
      <w:tr w:rsidR="00D9118B" w:rsidRPr="00D9118B" w:rsidTr="00D9118B">
        <w:tc>
          <w:tcPr>
            <w:tcW w:w="3115" w:type="dxa"/>
            <w:vAlign w:val="center"/>
          </w:tcPr>
          <w:p w:rsidR="00D9118B" w:rsidRPr="00D9118B" w:rsidRDefault="00D9118B" w:rsidP="00D9118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Задание</w:t>
            </w:r>
          </w:p>
        </w:tc>
        <w:tc>
          <w:tcPr>
            <w:tcW w:w="3115" w:type="dxa"/>
            <w:vAlign w:val="center"/>
          </w:tcPr>
          <w:p w:rsidR="00D9118B" w:rsidRPr="00D9118B" w:rsidRDefault="00D9118B" w:rsidP="00D9118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Ответ</w:t>
            </w:r>
          </w:p>
        </w:tc>
        <w:tc>
          <w:tcPr>
            <w:tcW w:w="3115" w:type="dxa"/>
            <w:vAlign w:val="center"/>
          </w:tcPr>
          <w:p w:rsidR="00D9118B" w:rsidRPr="00D9118B" w:rsidRDefault="00D9118B" w:rsidP="00D9118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Использованная команда</w:t>
            </w: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Какое доменное имя у вашего компьютера?</w:t>
            </w: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32301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МАС-адрес у вашего компьютера?</w:t>
            </w: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IPv4-адрес у вашего компьютера?</w:t>
            </w: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IPv6-адрес у вашего компьютера?</w:t>
            </w:r>
          </w:p>
        </w:tc>
        <w:tc>
          <w:tcPr>
            <w:tcW w:w="3115" w:type="dxa"/>
          </w:tcPr>
          <w:p w:rsidR="005255AD" w:rsidRPr="00D9118B" w:rsidRDefault="005255AD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адрес у DNS</w:t>
            </w:r>
            <w:r w:rsidR="005255AD" w:rsidRPr="005255AD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D9118B">
              <w:rPr>
                <w:rFonts w:ascii="Times New Roman" w:hAnsi="Times New Roman"/>
                <w:sz w:val="28"/>
                <w:szCs w:val="28"/>
              </w:rPr>
              <w:t>сервера локального домена?</w:t>
            </w: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D9118B" w:rsidRDefault="00D9118B" w:rsidP="005255A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IPv4-адрес у сервера miet.ru?</w:t>
            </w: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32301B" w:rsidRDefault="00D9118B" w:rsidP="005255A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Какая метрика соответствует маршруту до сети с адресом 0.0.0.0 и маской 0.0.0.0 на вашем компьютере?</w:t>
            </w:r>
          </w:p>
        </w:tc>
        <w:tc>
          <w:tcPr>
            <w:tcW w:w="3115" w:type="dxa"/>
          </w:tcPr>
          <w:p w:rsidR="00D9118B" w:rsidRPr="0032301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32301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Есть ли связь с компьютером вашего соседа?</w:t>
            </w:r>
          </w:p>
        </w:tc>
        <w:tc>
          <w:tcPr>
            <w:tcW w:w="3115" w:type="dxa"/>
          </w:tcPr>
          <w:p w:rsidR="00D9118B" w:rsidRPr="002F5D1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D9118B" w:rsidRPr="00A5280D" w:rsidRDefault="00D9118B" w:rsidP="00D9118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Сколько узлов содержит маршрут от вашего компьютера до сервера cloudflare.com?</w:t>
            </w:r>
          </w:p>
        </w:tc>
        <w:tc>
          <w:tcPr>
            <w:tcW w:w="3115" w:type="dxa"/>
          </w:tcPr>
          <w:p w:rsidR="00D9118B" w:rsidRPr="00FC1FEB" w:rsidRDefault="00D9118B" w:rsidP="00D9118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Сколько прослушивающих UDP портов сейчас на вашем компьютере?</w:t>
            </w:r>
          </w:p>
        </w:tc>
        <w:tc>
          <w:tcPr>
            <w:tcW w:w="3115" w:type="dxa"/>
          </w:tcPr>
          <w:p w:rsidR="00D9118B" w:rsidRPr="00FC1FEB" w:rsidRDefault="00D9118B" w:rsidP="00D9118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D9118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lastRenderedPageBreak/>
              <w:t>Какие сетевые интерфейсы есть на вашем компьютере?</w:t>
            </w:r>
          </w:p>
        </w:tc>
        <w:tc>
          <w:tcPr>
            <w:tcW w:w="3115" w:type="dxa"/>
          </w:tcPr>
          <w:p w:rsidR="00D9118B" w:rsidRPr="00D9118B" w:rsidRDefault="00D9118B" w:rsidP="00FC1FE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:rsidR="00FC1FEB" w:rsidRPr="00D9118B" w:rsidRDefault="00FC1FEB" w:rsidP="00D9118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118B" w:rsidRPr="00FC1FEB" w:rsidTr="00D9118B">
        <w:tc>
          <w:tcPr>
            <w:tcW w:w="3115" w:type="dxa"/>
          </w:tcPr>
          <w:p w:rsidR="00D9118B" w:rsidRPr="00D9118B" w:rsidRDefault="00D9118B" w:rsidP="00D9118B">
            <w:pPr>
              <w:rPr>
                <w:rFonts w:ascii="Times New Roman" w:hAnsi="Times New Roman"/>
                <w:sz w:val="28"/>
                <w:szCs w:val="28"/>
              </w:rPr>
            </w:pPr>
            <w:r w:rsidRPr="00D9118B">
              <w:rPr>
                <w:rFonts w:ascii="Times New Roman" w:hAnsi="Times New Roman"/>
                <w:sz w:val="28"/>
                <w:szCs w:val="28"/>
              </w:rPr>
              <w:t>Какой физический адрес соответствует в ARP кэше IPv4 адресу 255.255.255.255?</w:t>
            </w:r>
          </w:p>
        </w:tc>
        <w:tc>
          <w:tcPr>
            <w:tcW w:w="3115" w:type="dxa"/>
          </w:tcPr>
          <w:p w:rsidR="00D9118B" w:rsidRPr="00FC1FEB" w:rsidRDefault="00D9118B" w:rsidP="00D9118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:rsidR="00D9118B" w:rsidRPr="00FC1FEB" w:rsidRDefault="00D9118B" w:rsidP="00D9118B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D9118B" w:rsidRPr="00FC1FEB" w:rsidRDefault="00D9118B" w:rsidP="00D9118B">
      <w:pPr>
        <w:rPr>
          <w:rFonts w:ascii="Times New Roman" w:hAnsi="Times New Roman"/>
          <w:sz w:val="28"/>
          <w:szCs w:val="28"/>
          <w:lang w:val="en-US"/>
        </w:rPr>
      </w:pPr>
    </w:p>
    <w:p w:rsidR="00D9118B" w:rsidRPr="00FC1FEB" w:rsidRDefault="00D9118B" w:rsidP="00D9118B">
      <w:pPr>
        <w:rPr>
          <w:rFonts w:ascii="Times New Roman" w:hAnsi="Times New Roman"/>
          <w:sz w:val="28"/>
          <w:szCs w:val="28"/>
          <w:lang w:val="en-US"/>
        </w:rPr>
      </w:pPr>
    </w:p>
    <w:sectPr w:rsidR="00D9118B" w:rsidRPr="00FC1FEB" w:rsidSect="00622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C3E59"/>
    <w:rsid w:val="002F5D1B"/>
    <w:rsid w:val="0032301B"/>
    <w:rsid w:val="003B3862"/>
    <w:rsid w:val="005255AD"/>
    <w:rsid w:val="00622D86"/>
    <w:rsid w:val="00800FBE"/>
    <w:rsid w:val="00A5280D"/>
    <w:rsid w:val="00CC3E59"/>
    <w:rsid w:val="00D9118B"/>
    <w:rsid w:val="00FC1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0FBE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911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4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Слюсарь Валентин Викторович</cp:lastModifiedBy>
  <cp:revision>2</cp:revision>
  <dcterms:created xsi:type="dcterms:W3CDTF">2024-02-05T09:05:00Z</dcterms:created>
  <dcterms:modified xsi:type="dcterms:W3CDTF">2024-02-05T09:05:00Z</dcterms:modified>
</cp:coreProperties>
</file>