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973" w:rsidRDefault="008011BD">
      <w:r>
        <w:rPr>
          <w:noProof/>
        </w:rPr>
        <w:drawing>
          <wp:inline distT="0" distB="0" distL="0" distR="0">
            <wp:extent cx="5943600" cy="7701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ad-1759431681581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931160" cy="8229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Phone 12 Pro-1759431656721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1078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cBook Pro-1759431687847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69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1BD"/>
    <w:rsid w:val="008011BD"/>
    <w:rsid w:val="00ED6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1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1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11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1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16788560427</dc:creator>
  <cp:lastModifiedBy>16788560427</cp:lastModifiedBy>
  <cp:revision>1</cp:revision>
  <dcterms:created xsi:type="dcterms:W3CDTF">2025-10-02T18:46:00Z</dcterms:created>
  <dcterms:modified xsi:type="dcterms:W3CDTF">2025-10-02T19:08:00Z</dcterms:modified>
</cp:coreProperties>
</file>