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16DEA" w14:textId="422F3C5C" w:rsidR="000E5E37" w:rsidRDefault="000E5E37" w:rsidP="0058192D">
      <w:pPr>
        <w:pStyle w:val="Heading1"/>
        <w:numPr>
          <w:ilvl w:val="0"/>
          <w:numId w:val="0"/>
        </w:numPr>
        <w:ind w:left="432"/>
      </w:pPr>
      <w:r>
        <w:t>Outline</w:t>
      </w:r>
    </w:p>
    <w:p w14:paraId="5E02C215" w14:textId="77777777" w:rsidR="000E5E37" w:rsidRPr="000E5E37" w:rsidRDefault="000E5E37" w:rsidP="0052432A">
      <w:pPr>
        <w:pStyle w:val="Heading1"/>
      </w:pPr>
      <w:r w:rsidRPr="000E5E37">
        <w:t>Introduction to bioinformatics</w:t>
      </w:r>
    </w:p>
    <w:p w14:paraId="2ADC9591" w14:textId="77777777" w:rsidR="000E5E37" w:rsidRPr="000E5E37" w:rsidRDefault="000E5E37" w:rsidP="0052432A">
      <w:pPr>
        <w:pStyle w:val="Heading2"/>
      </w:pPr>
      <w:r w:rsidRPr="000E5E37">
        <w:t>Definition and scope of bioinformatics</w:t>
      </w:r>
    </w:p>
    <w:p w14:paraId="6B62B1C4" w14:textId="77777777" w:rsidR="000E5E37" w:rsidRPr="000E5E37" w:rsidRDefault="000E5E37" w:rsidP="0052432A">
      <w:pPr>
        <w:pStyle w:val="Heading2"/>
      </w:pPr>
      <w:r w:rsidRPr="000E5E37">
        <w:t>Applications of bioinformatics in various fields</w:t>
      </w:r>
    </w:p>
    <w:p w14:paraId="444AA117" w14:textId="77777777" w:rsidR="000E5E37" w:rsidRPr="000E5E37" w:rsidRDefault="000E5E37" w:rsidP="0052432A">
      <w:pPr>
        <w:pStyle w:val="Heading2"/>
      </w:pPr>
      <w:r w:rsidRPr="000E5E37">
        <w:t>Overview of the tools and techniques used in bioinformatics</w:t>
      </w:r>
    </w:p>
    <w:p w14:paraId="7E12D6FA" w14:textId="77777777" w:rsidR="000E5E37" w:rsidRPr="000E5E37" w:rsidRDefault="000E5E37" w:rsidP="0052432A">
      <w:pPr>
        <w:pStyle w:val="Heading1"/>
      </w:pPr>
      <w:r w:rsidRPr="000E5E37">
        <w:t>Basic computational skills</w:t>
      </w:r>
    </w:p>
    <w:p w14:paraId="33CE3D0B" w14:textId="77777777" w:rsidR="000E5E37" w:rsidRPr="000E5E37" w:rsidRDefault="000E5E37" w:rsidP="0052432A">
      <w:pPr>
        <w:pStyle w:val="Heading2"/>
      </w:pPr>
      <w:r w:rsidRPr="000E5E37">
        <w:t>Introduction to programming concepts and languages (Python, R)</w:t>
      </w:r>
    </w:p>
    <w:p w14:paraId="0A088B2B" w14:textId="77777777" w:rsidR="000E5E37" w:rsidRPr="000E5E37" w:rsidRDefault="000E5E37" w:rsidP="0052432A">
      <w:pPr>
        <w:pStyle w:val="Heading2"/>
      </w:pPr>
      <w:r w:rsidRPr="000E5E37">
        <w:t>Basic statistics and data analysis</w:t>
      </w:r>
    </w:p>
    <w:p w14:paraId="04CF9EA2" w14:textId="77777777" w:rsidR="000E5E37" w:rsidRPr="000E5E37" w:rsidRDefault="000E5E37" w:rsidP="0052432A">
      <w:pPr>
        <w:pStyle w:val="Heading2"/>
      </w:pPr>
      <w:r w:rsidRPr="000E5E37">
        <w:t>Introduction to databases and SQL</w:t>
      </w:r>
    </w:p>
    <w:p w14:paraId="2C054E32" w14:textId="77777777" w:rsidR="000E5E37" w:rsidRPr="000E5E37" w:rsidRDefault="000E5E37" w:rsidP="0052432A">
      <w:pPr>
        <w:pStyle w:val="Heading1"/>
      </w:pPr>
      <w:r w:rsidRPr="000E5E37">
        <w:t>Genomics</w:t>
      </w:r>
    </w:p>
    <w:p w14:paraId="6295A77C" w14:textId="77777777" w:rsidR="000E5E37" w:rsidRPr="000E5E37" w:rsidRDefault="000E5E37" w:rsidP="0052432A">
      <w:pPr>
        <w:pStyle w:val="Heading2"/>
      </w:pPr>
      <w:r w:rsidRPr="000E5E37">
        <w:t>Overview of genome structure and organization</w:t>
      </w:r>
    </w:p>
    <w:p w14:paraId="2247194A" w14:textId="77777777" w:rsidR="000E5E37" w:rsidRPr="000E5E37" w:rsidRDefault="000E5E37" w:rsidP="0052432A">
      <w:pPr>
        <w:pStyle w:val="Heading2"/>
      </w:pPr>
      <w:r w:rsidRPr="000E5E37">
        <w:t>Techniques for genome sequencing and assembly</w:t>
      </w:r>
    </w:p>
    <w:p w14:paraId="1CA1EC2C" w14:textId="77777777" w:rsidR="000E5E37" w:rsidRPr="000E5E37" w:rsidRDefault="000E5E37" w:rsidP="0052432A">
      <w:pPr>
        <w:pStyle w:val="Heading2"/>
      </w:pPr>
      <w:r w:rsidRPr="000E5E37">
        <w:t>Annotation of genomes and identification of genes</w:t>
      </w:r>
    </w:p>
    <w:p w14:paraId="0AEE27FC" w14:textId="77777777" w:rsidR="000E5E37" w:rsidRPr="000E5E37" w:rsidRDefault="000E5E37" w:rsidP="0052432A">
      <w:pPr>
        <w:pStyle w:val="Heading2"/>
      </w:pPr>
      <w:r w:rsidRPr="000E5E37">
        <w:t>Functional genomics and transcriptomics</w:t>
      </w:r>
    </w:p>
    <w:p w14:paraId="6D809369" w14:textId="77777777" w:rsidR="000E5E37" w:rsidRPr="000E5E37" w:rsidRDefault="000E5E37" w:rsidP="0052432A">
      <w:pPr>
        <w:pStyle w:val="Heading1"/>
      </w:pPr>
      <w:r w:rsidRPr="000E5E37">
        <w:t>Proteomics</w:t>
      </w:r>
    </w:p>
    <w:p w14:paraId="78A40B11" w14:textId="77777777" w:rsidR="000E5E37" w:rsidRPr="000E5E37" w:rsidRDefault="000E5E37" w:rsidP="0052432A">
      <w:pPr>
        <w:pStyle w:val="Heading2"/>
      </w:pPr>
      <w:r w:rsidRPr="000E5E37">
        <w:t>Overview of protein structure and function</w:t>
      </w:r>
    </w:p>
    <w:p w14:paraId="484988FB" w14:textId="77777777" w:rsidR="000E5E37" w:rsidRPr="000E5E37" w:rsidRDefault="000E5E37" w:rsidP="0052432A">
      <w:pPr>
        <w:pStyle w:val="Heading2"/>
      </w:pPr>
      <w:r w:rsidRPr="000E5E37">
        <w:t>Techniques for protein identification and characterization</w:t>
      </w:r>
    </w:p>
    <w:p w14:paraId="4818DE20" w14:textId="77777777" w:rsidR="000E5E37" w:rsidRPr="000E5E37" w:rsidRDefault="000E5E37" w:rsidP="0052432A">
      <w:pPr>
        <w:pStyle w:val="Heading2"/>
      </w:pPr>
      <w:r w:rsidRPr="000E5E37">
        <w:t>Protein-protein interactions and functional pathways</w:t>
      </w:r>
    </w:p>
    <w:p w14:paraId="7D0E3C66" w14:textId="77777777" w:rsidR="000E5E37" w:rsidRPr="000E5E37" w:rsidRDefault="000E5E37" w:rsidP="0052432A">
      <w:pPr>
        <w:pStyle w:val="Heading1"/>
      </w:pPr>
      <w:r w:rsidRPr="000E5E37">
        <w:t>Systems biology</w:t>
      </w:r>
    </w:p>
    <w:p w14:paraId="26301FE6" w14:textId="77777777" w:rsidR="000E5E37" w:rsidRPr="000E5E37" w:rsidRDefault="000E5E37" w:rsidP="0052432A">
      <w:pPr>
        <w:pStyle w:val="Heading2"/>
      </w:pPr>
      <w:r w:rsidRPr="000E5E37">
        <w:t>Overview of systems biology approaches</w:t>
      </w:r>
    </w:p>
    <w:p w14:paraId="1F44845D" w14:textId="77777777" w:rsidR="000E5E37" w:rsidRPr="000E5E37" w:rsidRDefault="000E5E37" w:rsidP="0052432A">
      <w:pPr>
        <w:pStyle w:val="Heading2"/>
      </w:pPr>
      <w:r w:rsidRPr="000E5E37">
        <w:t>Modeling and simulation of biological systems</w:t>
      </w:r>
    </w:p>
    <w:p w14:paraId="2296940B" w14:textId="77777777" w:rsidR="000E5E37" w:rsidRPr="000E5E37" w:rsidRDefault="000E5E37" w:rsidP="0052432A">
      <w:pPr>
        <w:pStyle w:val="Heading2"/>
      </w:pPr>
      <w:r w:rsidRPr="000E5E37">
        <w:t>Network analysis and pathway discovery</w:t>
      </w:r>
    </w:p>
    <w:p w14:paraId="05BA1C94" w14:textId="77777777" w:rsidR="000E5E37" w:rsidRPr="000E5E37" w:rsidRDefault="000E5E37" w:rsidP="0052432A">
      <w:pPr>
        <w:pStyle w:val="Heading1"/>
      </w:pPr>
      <w:r w:rsidRPr="000E5E37">
        <w:t>Bioinformatics resources and databases</w:t>
      </w:r>
    </w:p>
    <w:p w14:paraId="4FE6FE2E" w14:textId="77777777" w:rsidR="000E5E37" w:rsidRPr="000E5E37" w:rsidRDefault="000E5E37" w:rsidP="0052432A">
      <w:pPr>
        <w:pStyle w:val="Heading2"/>
      </w:pPr>
      <w:r w:rsidRPr="000E5E37">
        <w:t>Overview of major bioinformatics databases and resources</w:t>
      </w:r>
    </w:p>
    <w:p w14:paraId="6BB20F30" w14:textId="77777777" w:rsidR="000E5E37" w:rsidRPr="000E5E37" w:rsidRDefault="000E5E37" w:rsidP="0052432A">
      <w:pPr>
        <w:pStyle w:val="Heading2"/>
      </w:pPr>
      <w:r w:rsidRPr="000E5E37">
        <w:t>Data mining and retrieval from bioinformatics databases</w:t>
      </w:r>
    </w:p>
    <w:p w14:paraId="28FD9488" w14:textId="77777777" w:rsidR="000E5E37" w:rsidRPr="000E5E37" w:rsidRDefault="000E5E37" w:rsidP="0052432A">
      <w:pPr>
        <w:pStyle w:val="Heading2"/>
      </w:pPr>
      <w:r w:rsidRPr="000E5E37">
        <w:t>Tools for data visualization and interpretation</w:t>
      </w:r>
    </w:p>
    <w:p w14:paraId="2337F50F" w14:textId="77777777" w:rsidR="000E5E37" w:rsidRPr="000E5E37" w:rsidRDefault="000E5E37" w:rsidP="0052432A">
      <w:pPr>
        <w:pStyle w:val="Heading1"/>
      </w:pPr>
      <w:r w:rsidRPr="000E5E37">
        <w:t>Advanced topics</w:t>
      </w:r>
    </w:p>
    <w:p w14:paraId="34C0F726" w14:textId="77777777" w:rsidR="000E5E37" w:rsidRPr="000E5E37" w:rsidRDefault="000E5E37" w:rsidP="0052432A">
      <w:pPr>
        <w:pStyle w:val="Heading2"/>
      </w:pPr>
      <w:r w:rsidRPr="000E5E37">
        <w:t>Machine learning and artificial intelligence in bioinformatics</w:t>
      </w:r>
    </w:p>
    <w:p w14:paraId="69D63735" w14:textId="77777777" w:rsidR="000E5E37" w:rsidRPr="000E5E37" w:rsidRDefault="000E5E37" w:rsidP="0052432A">
      <w:pPr>
        <w:pStyle w:val="Heading2"/>
      </w:pPr>
      <w:r w:rsidRPr="000E5E37">
        <w:t>Structural bioinformatics and drug discovery</w:t>
      </w:r>
    </w:p>
    <w:p w14:paraId="5A10D441" w14:textId="77777777" w:rsidR="000E5E37" w:rsidRPr="000E5E37" w:rsidRDefault="000E5E37" w:rsidP="0052432A">
      <w:pPr>
        <w:pStyle w:val="Heading2"/>
      </w:pPr>
      <w:r w:rsidRPr="000E5E37">
        <w:t>Metagenomics and environmental bioinformatics</w:t>
      </w:r>
    </w:p>
    <w:p w14:paraId="52AB9FF2" w14:textId="77777777" w:rsidR="000E5E37" w:rsidRPr="000E5E37" w:rsidRDefault="000E5E37" w:rsidP="0052432A">
      <w:pPr>
        <w:pStyle w:val="Heading2"/>
      </w:pPr>
      <w:r w:rsidRPr="000E5E37">
        <w:lastRenderedPageBreak/>
        <w:t>Personalized medicine and precision medicine</w:t>
      </w:r>
    </w:p>
    <w:p w14:paraId="1D23FB0E" w14:textId="77777777" w:rsidR="000E5E37" w:rsidRPr="000E5E37" w:rsidRDefault="000E5E37" w:rsidP="0052432A">
      <w:pPr>
        <w:pStyle w:val="Heading1"/>
      </w:pPr>
      <w:r w:rsidRPr="000E5E37">
        <w:t>Conclusion</w:t>
      </w:r>
    </w:p>
    <w:p w14:paraId="08631065" w14:textId="77777777" w:rsidR="000E5E37" w:rsidRPr="000E5E37" w:rsidRDefault="000E5E37" w:rsidP="0052432A">
      <w:pPr>
        <w:pStyle w:val="Heading2"/>
      </w:pPr>
      <w:r w:rsidRPr="000E5E37">
        <w:t>Summary of key concepts and future directions in bioinformatics</w:t>
      </w:r>
    </w:p>
    <w:p w14:paraId="5B78B108" w14:textId="77777777" w:rsidR="000E5E37" w:rsidRPr="000E5E37" w:rsidRDefault="000E5E37" w:rsidP="0052432A">
      <w:pPr>
        <w:pStyle w:val="Heading2"/>
      </w:pPr>
      <w:r w:rsidRPr="000E5E37">
        <w:t>Resources for further learning and professional development</w:t>
      </w:r>
    </w:p>
    <w:p w14:paraId="402C5E8A" w14:textId="77777777" w:rsidR="000E5E37" w:rsidRPr="000E5E37" w:rsidRDefault="000E5E37" w:rsidP="0052432A">
      <w:pPr>
        <w:pStyle w:val="Heading1"/>
      </w:pPr>
      <w:r w:rsidRPr="000E5E37">
        <w:t>Appendices</w:t>
      </w:r>
    </w:p>
    <w:p w14:paraId="0133BDC9" w14:textId="77777777" w:rsidR="000E5E37" w:rsidRPr="000E5E37" w:rsidRDefault="000E5E37" w:rsidP="0052432A">
      <w:pPr>
        <w:pStyle w:val="Heading2"/>
      </w:pPr>
      <w:r w:rsidRPr="000E5E37">
        <w:t>Commonly used bioinformatics software and packages</w:t>
      </w:r>
    </w:p>
    <w:p w14:paraId="39047FD8" w14:textId="77777777" w:rsidR="000E5E37" w:rsidRPr="000E5E37" w:rsidRDefault="000E5E37" w:rsidP="0052432A">
      <w:pPr>
        <w:pStyle w:val="Heading2"/>
      </w:pPr>
      <w:r w:rsidRPr="000E5E37">
        <w:t>Glossary of bioinformatics terms</w:t>
      </w:r>
    </w:p>
    <w:p w14:paraId="7CA9414E" w14:textId="77777777" w:rsidR="000E5E37" w:rsidRPr="000E5E37" w:rsidRDefault="000E5E37" w:rsidP="0052432A">
      <w:pPr>
        <w:pStyle w:val="Heading2"/>
      </w:pPr>
      <w:r w:rsidRPr="000E5E37">
        <w:t>Programming examples and exercises</w:t>
      </w:r>
    </w:p>
    <w:p w14:paraId="043B4FB7" w14:textId="77777777" w:rsidR="000E5E37" w:rsidRPr="000E5E37" w:rsidRDefault="000E5E37" w:rsidP="0052432A">
      <w:pPr>
        <w:pStyle w:val="Heading1"/>
      </w:pPr>
      <w:r w:rsidRPr="000E5E37">
        <w:t>Bibliography</w:t>
      </w:r>
    </w:p>
    <w:p w14:paraId="726DD50D" w14:textId="77777777" w:rsidR="000E5E37" w:rsidRPr="000E5E37" w:rsidRDefault="000E5E37" w:rsidP="0052432A">
      <w:pPr>
        <w:pStyle w:val="Heading2"/>
      </w:pPr>
      <w:r w:rsidRPr="000E5E37">
        <w:t>List of recommended bioinformatics books and articles.</w:t>
      </w:r>
    </w:p>
    <w:p w14:paraId="740B61DC" w14:textId="77777777" w:rsidR="000E5E37" w:rsidRDefault="000E5E37"/>
    <w:sectPr w:rsidR="000E5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755C"/>
    <w:multiLevelType w:val="multilevel"/>
    <w:tmpl w:val="284C61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820E9"/>
    <w:multiLevelType w:val="multilevel"/>
    <w:tmpl w:val="6F245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1346D"/>
    <w:multiLevelType w:val="multilevel"/>
    <w:tmpl w:val="F5A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686FDC"/>
    <w:multiLevelType w:val="multilevel"/>
    <w:tmpl w:val="4C8A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5197C"/>
    <w:multiLevelType w:val="multilevel"/>
    <w:tmpl w:val="D5245D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D5F7F"/>
    <w:multiLevelType w:val="multilevel"/>
    <w:tmpl w:val="8DE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327154"/>
    <w:multiLevelType w:val="multilevel"/>
    <w:tmpl w:val="E3E8CD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65D96"/>
    <w:multiLevelType w:val="multilevel"/>
    <w:tmpl w:val="20B0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E33B0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1671D06"/>
    <w:multiLevelType w:val="multilevel"/>
    <w:tmpl w:val="2C5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3C157E"/>
    <w:multiLevelType w:val="multilevel"/>
    <w:tmpl w:val="8DE031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E03173"/>
    <w:multiLevelType w:val="multilevel"/>
    <w:tmpl w:val="655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9A79DA"/>
    <w:multiLevelType w:val="multilevel"/>
    <w:tmpl w:val="E5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8B67F5"/>
    <w:multiLevelType w:val="multilevel"/>
    <w:tmpl w:val="F41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B6294D"/>
    <w:multiLevelType w:val="multilevel"/>
    <w:tmpl w:val="45425B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943D6"/>
    <w:multiLevelType w:val="multilevel"/>
    <w:tmpl w:val="4F8E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516E94"/>
    <w:multiLevelType w:val="multilevel"/>
    <w:tmpl w:val="F3F0F1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87D08"/>
    <w:multiLevelType w:val="multilevel"/>
    <w:tmpl w:val="EC6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E47B1"/>
    <w:multiLevelType w:val="multilevel"/>
    <w:tmpl w:val="2572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662175"/>
    <w:multiLevelType w:val="multilevel"/>
    <w:tmpl w:val="7A1631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7337AF"/>
    <w:multiLevelType w:val="multilevel"/>
    <w:tmpl w:val="DA8EFD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654919">
    <w:abstractNumId w:val="3"/>
  </w:num>
  <w:num w:numId="2" w16cid:durableId="1916157678">
    <w:abstractNumId w:val="11"/>
  </w:num>
  <w:num w:numId="3" w16cid:durableId="1845320602">
    <w:abstractNumId w:val="4"/>
  </w:num>
  <w:num w:numId="4" w16cid:durableId="1654600782">
    <w:abstractNumId w:val="12"/>
  </w:num>
  <w:num w:numId="5" w16cid:durableId="1582642021">
    <w:abstractNumId w:val="1"/>
  </w:num>
  <w:num w:numId="6" w16cid:durableId="1440101619">
    <w:abstractNumId w:val="5"/>
  </w:num>
  <w:num w:numId="7" w16cid:durableId="196042677">
    <w:abstractNumId w:val="0"/>
  </w:num>
  <w:num w:numId="8" w16cid:durableId="2124689598">
    <w:abstractNumId w:val="7"/>
  </w:num>
  <w:num w:numId="9" w16cid:durableId="929391220">
    <w:abstractNumId w:val="14"/>
  </w:num>
  <w:num w:numId="10" w16cid:durableId="1424957708">
    <w:abstractNumId w:val="2"/>
  </w:num>
  <w:num w:numId="11" w16cid:durableId="224799021">
    <w:abstractNumId w:val="19"/>
  </w:num>
  <w:num w:numId="12" w16cid:durableId="1497917527">
    <w:abstractNumId w:val="13"/>
  </w:num>
  <w:num w:numId="13" w16cid:durableId="632714575">
    <w:abstractNumId w:val="20"/>
  </w:num>
  <w:num w:numId="14" w16cid:durableId="514006184">
    <w:abstractNumId w:val="15"/>
  </w:num>
  <w:num w:numId="15" w16cid:durableId="262497006">
    <w:abstractNumId w:val="10"/>
  </w:num>
  <w:num w:numId="16" w16cid:durableId="518659439">
    <w:abstractNumId w:val="17"/>
  </w:num>
  <w:num w:numId="17" w16cid:durableId="1886020153">
    <w:abstractNumId w:val="6"/>
  </w:num>
  <w:num w:numId="18" w16cid:durableId="2007129926">
    <w:abstractNumId w:val="18"/>
  </w:num>
  <w:num w:numId="19" w16cid:durableId="1097945852">
    <w:abstractNumId w:val="16"/>
  </w:num>
  <w:num w:numId="20" w16cid:durableId="1270551254">
    <w:abstractNumId w:val="9"/>
  </w:num>
  <w:num w:numId="21" w16cid:durableId="469052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37"/>
    <w:rsid w:val="000E5E37"/>
    <w:rsid w:val="0052432A"/>
    <w:rsid w:val="0058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8021"/>
  <w15:chartTrackingRefBased/>
  <w15:docId w15:val="{A87C3A84-703C-BE4B-9CA0-08DE79B7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2A"/>
    <w:pPr>
      <w:keepNext/>
      <w:keepLines/>
      <w:numPr>
        <w:numId w:val="2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32A"/>
    <w:pPr>
      <w:keepNext/>
      <w:keepLines/>
      <w:numPr>
        <w:ilvl w:val="1"/>
        <w:numId w:val="2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2A"/>
    <w:pPr>
      <w:keepNext/>
      <w:keepLines/>
      <w:numPr>
        <w:ilvl w:val="2"/>
        <w:numId w:val="2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2A"/>
    <w:pPr>
      <w:keepNext/>
      <w:keepLines/>
      <w:numPr>
        <w:ilvl w:val="3"/>
        <w:numId w:val="2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2A"/>
    <w:pPr>
      <w:keepNext/>
      <w:keepLines/>
      <w:numPr>
        <w:ilvl w:val="4"/>
        <w:numId w:val="2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2A"/>
    <w:pPr>
      <w:keepNext/>
      <w:keepLines/>
      <w:numPr>
        <w:ilvl w:val="5"/>
        <w:numId w:val="2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2A"/>
    <w:pPr>
      <w:keepNext/>
      <w:keepLines/>
      <w:numPr>
        <w:ilvl w:val="6"/>
        <w:numId w:val="2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2A"/>
    <w:pPr>
      <w:keepNext/>
      <w:keepLines/>
      <w:numPr>
        <w:ilvl w:val="7"/>
        <w:numId w:val="2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2A"/>
    <w:pPr>
      <w:keepNext/>
      <w:keepLines/>
      <w:numPr>
        <w:ilvl w:val="8"/>
        <w:numId w:val="2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43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2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2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2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2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2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2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77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851440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146568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1543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770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214356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65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2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235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6126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75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989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59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00007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33494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7846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0114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069638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350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832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367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3789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26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788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83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5252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908587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5028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40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9863193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646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1892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644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2181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29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Otoo, Raymond A</dc:creator>
  <cp:keywords/>
  <dc:description/>
  <cp:lastModifiedBy>Otoo, Raymond A</cp:lastModifiedBy>
  <cp:revision>3</cp:revision>
  <dcterms:created xsi:type="dcterms:W3CDTF">2023-01-19T16:26:00Z</dcterms:created>
  <dcterms:modified xsi:type="dcterms:W3CDTF">2023-01-19T16:58:00Z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a390d5-a4f3-448c-8368-24080179bc53_Enabled">
    <vt:lpwstr>true</vt:lpwstr>
  </property>
  <property fmtid="{D5CDD505-2E9C-101B-9397-08002B2CF9AE}" pid="3" name="MSIP_Label_8ca390d5-a4f3-448c-8368-24080179bc53_SetDate">
    <vt:lpwstr>2023-01-19T16:29:45Z</vt:lpwstr>
  </property>
  <property fmtid="{D5CDD505-2E9C-101B-9397-08002B2CF9AE}" pid="4" name="MSIP_Label_8ca390d5-a4f3-448c-8368-24080179bc53_Method">
    <vt:lpwstr>Standard</vt:lpwstr>
  </property>
  <property fmtid="{D5CDD505-2E9C-101B-9397-08002B2CF9AE}" pid="5" name="MSIP_Label_8ca390d5-a4f3-448c-8368-24080179bc53_Name">
    <vt:lpwstr>Low Risk</vt:lpwstr>
  </property>
  <property fmtid="{D5CDD505-2E9C-101B-9397-08002B2CF9AE}" pid="6" name="MSIP_Label_8ca390d5-a4f3-448c-8368-24080179bc53_SiteId">
    <vt:lpwstr>5b703aa0-061f-4ed9-beca-765a39ee1304</vt:lpwstr>
  </property>
  <property fmtid="{D5CDD505-2E9C-101B-9397-08002B2CF9AE}" pid="7" name="MSIP_Label_8ca390d5-a4f3-448c-8368-24080179bc53_ActionId">
    <vt:lpwstr>310ddfab-c718-4371-a759-4373e80e6ad3</vt:lpwstr>
  </property>
  <property fmtid="{D5CDD505-2E9C-101B-9397-08002B2CF9AE}" pid="8" name="MSIP_Label_8ca390d5-a4f3-448c-8368-24080179bc53_ContentBits">
    <vt:lpwstr>0</vt:lpwstr>
  </property>
</Properties>
</file>