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7300" w14:textId="1FCD84F8" w:rsidR="00036FDE" w:rsidRDefault="00036FDE" w:rsidP="00036FDE">
      <w:pPr>
        <w:spacing w:line="360" w:lineRule="auto"/>
        <w:jc w:val="center"/>
      </w:pPr>
      <w:r>
        <w:t>About</w:t>
      </w:r>
    </w:p>
    <w:p w14:paraId="6E8E3000" w14:textId="77777777" w:rsidR="00036FDE" w:rsidRDefault="00036FDE" w:rsidP="00036FDE">
      <w:pPr>
        <w:spacing w:line="360" w:lineRule="auto"/>
        <w:jc w:val="both"/>
      </w:pPr>
      <w:r w:rsidRPr="00036FDE">
        <w:t xml:space="preserve">I am a Bioinformatics professional with 4 years of experience in the field. My main skillset is in Bioinformatics, with a strong background in data analysis, data visualization, and statistical analysis. I have experience working with various types of data including Next-generation sequencing (NGS) data, proteomic data, and metabolomic data. I am also familiar with a wide range of bioinformatics tools and software such as R, Python, and Bioconductor. In addition to my bioinformatics experience, I have expertise in Machine Learning, specifically in Natural Language Processing and I have a solid understanding of the underlying algorithms and techniques. I have experience implementing machine learning models for various applications such as text classification, sentiment analysis, and named entity recognition. Furthermore, I have experience in DevOps Engineering, with a strong understanding of cloud-based infrastructure and the ability to deploy and manage applications in a production environment. </w:t>
      </w:r>
    </w:p>
    <w:p w14:paraId="71F8A29F" w14:textId="77777777" w:rsidR="00036FDE" w:rsidRDefault="00036FDE" w:rsidP="00036FDE">
      <w:pPr>
        <w:spacing w:line="360" w:lineRule="auto"/>
        <w:jc w:val="both"/>
      </w:pPr>
    </w:p>
    <w:p w14:paraId="11B01CE6" w14:textId="5FD46376" w:rsidR="00036FDE" w:rsidRPr="00036FDE" w:rsidRDefault="00036FDE" w:rsidP="00036FDE">
      <w:pPr>
        <w:spacing w:line="360" w:lineRule="auto"/>
        <w:jc w:val="both"/>
      </w:pPr>
      <w:r w:rsidRPr="00036FDE">
        <w:t xml:space="preserve">Lastly, I have received a PhD training in Behavioral neurosciences, which has provided me with a strong understanding of the underlying biology and </w:t>
      </w:r>
      <w:r w:rsidRPr="00036FDE">
        <w:t>physiology and</w:t>
      </w:r>
      <w:r w:rsidRPr="00036FDE">
        <w:t xml:space="preserve"> has allowed me to apply my bioinformatics skills to the field of neuroscience. In summary, I am a highly skilled and experienced bioinformatics professional with a diverse set of skills, including machine learning, natural language processing, </w:t>
      </w:r>
      <w:r>
        <w:t>D</w:t>
      </w:r>
      <w:r w:rsidRPr="00036FDE">
        <w:t>evOps engineering and a strong background in behavioral neuroscience.</w:t>
      </w:r>
    </w:p>
    <w:p w14:paraId="2C5168F1" w14:textId="77777777" w:rsidR="00036FDE" w:rsidRPr="00036FDE" w:rsidRDefault="00036FDE" w:rsidP="00036FDE">
      <w:pPr>
        <w:spacing w:line="360" w:lineRule="auto"/>
        <w:jc w:val="both"/>
        <w:rPr>
          <w:vanish/>
        </w:rPr>
      </w:pPr>
      <w:r w:rsidRPr="00036FDE">
        <w:rPr>
          <w:vanish/>
        </w:rPr>
        <w:t>Top of Form</w:t>
      </w:r>
    </w:p>
    <w:p w14:paraId="4A33A0AB" w14:textId="77777777" w:rsidR="00036FDE" w:rsidRPr="00036FDE" w:rsidRDefault="00036FDE" w:rsidP="00036FDE">
      <w:pPr>
        <w:spacing w:line="360" w:lineRule="auto"/>
        <w:jc w:val="both"/>
      </w:pPr>
    </w:p>
    <w:p w14:paraId="39A7A606" w14:textId="77777777" w:rsidR="00036FDE" w:rsidRPr="00036FDE" w:rsidRDefault="00036FDE" w:rsidP="00036FDE">
      <w:pPr>
        <w:spacing w:line="360" w:lineRule="auto"/>
        <w:jc w:val="both"/>
        <w:rPr>
          <w:vanish/>
        </w:rPr>
      </w:pPr>
      <w:r w:rsidRPr="00036FDE">
        <w:rPr>
          <w:vanish/>
        </w:rPr>
        <w:t>Bottom of Form</w:t>
      </w:r>
    </w:p>
    <w:p w14:paraId="278A5643" w14:textId="77777777" w:rsidR="00036FDE" w:rsidRDefault="00036FDE" w:rsidP="00036FDE">
      <w:pPr>
        <w:spacing w:line="360" w:lineRule="auto"/>
        <w:jc w:val="both"/>
      </w:pPr>
    </w:p>
    <w:sectPr w:rsidR="00036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DE"/>
    <w:rsid w:val="0003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7FF4"/>
  <w15:chartTrackingRefBased/>
  <w15:docId w15:val="{589DD07C-FA01-0D4E-BA5A-AB88F21D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97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8957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762578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3983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324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07558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254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9003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9140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831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31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564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20071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0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475143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07053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261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15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028827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75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055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7554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5974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26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14568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6A803F-C800-F947-AABB-BE0AD9DBD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Otoo, Raymond A</dc:creator>
  <cp:keywords/>
  <dc:description/>
  <cp:lastModifiedBy>Otoo, Raymond A</cp:lastModifiedBy>
  <cp:revision>1</cp:revision>
  <dcterms:created xsi:type="dcterms:W3CDTF">2023-01-19T22:38:00Z</dcterms:created>
  <dcterms:modified xsi:type="dcterms:W3CDTF">2023-01-19T22:40:00Z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a390d5-a4f3-448c-8368-24080179bc53_Enabled">
    <vt:lpwstr>true</vt:lpwstr>
  </property>
  <property fmtid="{D5CDD505-2E9C-101B-9397-08002B2CF9AE}" pid="3" name="MSIP_Label_8ca390d5-a4f3-448c-8368-24080179bc53_SetDate">
    <vt:lpwstr>2023-01-19T22:40:11Z</vt:lpwstr>
  </property>
  <property fmtid="{D5CDD505-2E9C-101B-9397-08002B2CF9AE}" pid="4" name="MSIP_Label_8ca390d5-a4f3-448c-8368-24080179bc53_Method">
    <vt:lpwstr>Standard</vt:lpwstr>
  </property>
  <property fmtid="{D5CDD505-2E9C-101B-9397-08002B2CF9AE}" pid="5" name="MSIP_Label_8ca390d5-a4f3-448c-8368-24080179bc53_Name">
    <vt:lpwstr>Low Risk</vt:lpwstr>
  </property>
  <property fmtid="{D5CDD505-2E9C-101B-9397-08002B2CF9AE}" pid="6" name="MSIP_Label_8ca390d5-a4f3-448c-8368-24080179bc53_SiteId">
    <vt:lpwstr>5b703aa0-061f-4ed9-beca-765a39ee1304</vt:lpwstr>
  </property>
  <property fmtid="{D5CDD505-2E9C-101B-9397-08002B2CF9AE}" pid="7" name="MSIP_Label_8ca390d5-a4f3-448c-8368-24080179bc53_ActionId">
    <vt:lpwstr>3806f4fc-6cf4-4105-abbb-90d0c6f6d3a0</vt:lpwstr>
  </property>
  <property fmtid="{D5CDD505-2E9C-101B-9397-08002B2CF9AE}" pid="8" name="MSIP_Label_8ca390d5-a4f3-448c-8368-24080179bc53_ContentBits">
    <vt:lpwstr>0</vt:lpwstr>
  </property>
</Properties>
</file>