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D697" w14:textId="402F85B2" w:rsidR="00283D67" w:rsidRPr="00283D67" w:rsidRDefault="00283D67" w:rsidP="007B7A4A">
      <w:pPr>
        <w:rPr>
          <w:b/>
          <w:bCs/>
        </w:rPr>
      </w:pPr>
      <w:r w:rsidRPr="00283D67">
        <w:rPr>
          <w:b/>
          <w:bCs/>
        </w:rPr>
        <w:t>Column Names and Descriptions (To be interpreted alongside the original questionnaire document for full context)</w:t>
      </w:r>
    </w:p>
    <w:p w14:paraId="009E9BA7" w14:textId="09E1B357" w:rsidR="007B7A4A" w:rsidRDefault="007B7A4A" w:rsidP="007B7A4A">
      <w:r>
        <w:t xml:space="preserve">- data-start: Interview start time  </w:t>
      </w:r>
    </w:p>
    <w:p w14:paraId="5FC5FF67" w14:textId="77777777" w:rsidR="007B7A4A" w:rsidRDefault="007B7A4A" w:rsidP="007B7A4A">
      <w:r>
        <w:t xml:space="preserve">- data-end: Interview end time  </w:t>
      </w:r>
    </w:p>
    <w:p w14:paraId="49E3F2ED" w14:textId="77777777" w:rsidR="007B7A4A" w:rsidRDefault="007B7A4A" w:rsidP="007B7A4A">
      <w:r>
        <w:t xml:space="preserve">- data-today: Date of data collection  </w:t>
      </w:r>
    </w:p>
    <w:p w14:paraId="48EB519A" w14:textId="77777777" w:rsidR="007B7A4A" w:rsidRDefault="007B7A4A" w:rsidP="007B7A4A">
      <w:r>
        <w:t xml:space="preserve">- data-intro: Placeholder column generated by the app to structure segments  </w:t>
      </w:r>
    </w:p>
    <w:p w14:paraId="06A6632E" w14:textId="77777777" w:rsidR="007B7A4A" w:rsidRDefault="007B7A4A" w:rsidP="007B7A4A">
      <w:r>
        <w:t xml:space="preserve">- data-group1-consent: Whether the respondent gave consent to be interviewed  </w:t>
      </w:r>
    </w:p>
    <w:p w14:paraId="38379435" w14:textId="77777777" w:rsidR="007B7A4A" w:rsidRDefault="007B7A4A" w:rsidP="007B7A4A">
      <w:r>
        <w:t xml:space="preserve">- data-group1-coordinates: GPS coordinates in decimal degrees (latitude and longitude)  </w:t>
      </w:r>
    </w:p>
    <w:p w14:paraId="473D8D72" w14:textId="77777777" w:rsidR="007B7A4A" w:rsidRDefault="007B7A4A" w:rsidP="007B7A4A">
      <w:r>
        <w:t xml:space="preserve">- data-group1-coordinates-altitude: Altitude of the location in meters  </w:t>
      </w:r>
    </w:p>
    <w:p w14:paraId="1F68203D" w14:textId="77777777" w:rsidR="007B7A4A" w:rsidRDefault="007B7A4A" w:rsidP="007B7A4A">
      <w:r>
        <w:t xml:space="preserve">- data-group1-coordinates-accuracy: GPS accuracy in meters  </w:t>
      </w:r>
    </w:p>
    <w:p w14:paraId="78A9851F" w14:textId="720D2617" w:rsidR="007B7A4A" w:rsidRDefault="007B7A4A" w:rsidP="007B7A4A">
      <w:r>
        <w:t xml:space="preserve">- data-group1-interviewer: Interviewer’s device (most interviews used the project's tablet, Raymond)  </w:t>
      </w:r>
    </w:p>
    <w:p w14:paraId="1A64E29C" w14:textId="77777777" w:rsidR="007B7A4A" w:rsidRDefault="007B7A4A" w:rsidP="007B7A4A">
      <w:r>
        <w:t xml:space="preserve">- data-group1-subcounty: </w:t>
      </w:r>
      <w:proofErr w:type="gramStart"/>
      <w:r>
        <w:t>Sub-county</w:t>
      </w:r>
      <w:proofErr w:type="gramEnd"/>
      <w:r>
        <w:t xml:space="preserve"> in Garissa (all interviews were in </w:t>
      </w:r>
      <w:proofErr w:type="gramStart"/>
      <w:r>
        <w:t>Garissa Sub-county</w:t>
      </w:r>
      <w:proofErr w:type="gramEnd"/>
      <w:r>
        <w:t xml:space="preserve">)  </w:t>
      </w:r>
    </w:p>
    <w:p w14:paraId="2B56472D" w14:textId="77777777" w:rsidR="007B7A4A" w:rsidRDefault="007B7A4A" w:rsidP="007B7A4A">
      <w:r>
        <w:t xml:space="preserve">- data-group1-village: Village name where the interview was conducted  </w:t>
      </w:r>
    </w:p>
    <w:p w14:paraId="27F54E49" w14:textId="77777777" w:rsidR="007B7A4A" w:rsidRDefault="007B7A4A" w:rsidP="007B7A4A">
      <w:r>
        <w:t xml:space="preserve">- data-group2-gender: Gender identity of the respondent  </w:t>
      </w:r>
    </w:p>
    <w:p w14:paraId="08C8FE32" w14:textId="77777777" w:rsidR="007B7A4A" w:rsidRDefault="007B7A4A" w:rsidP="007B7A4A">
      <w:r>
        <w:t xml:space="preserve">- data-group2-age: Age category of the respondent  </w:t>
      </w:r>
    </w:p>
    <w:p w14:paraId="21CC7612" w14:textId="77777777" w:rsidR="007B7A4A" w:rsidRDefault="007B7A4A" w:rsidP="007B7A4A">
      <w:r>
        <w:t xml:space="preserve">- data-group2-education: Highest level of education attained  </w:t>
      </w:r>
    </w:p>
    <w:p w14:paraId="3BDA42F7" w14:textId="77777777" w:rsidR="007B7A4A" w:rsidRDefault="007B7A4A" w:rsidP="007B7A4A">
      <w:r>
        <w:t xml:space="preserve">- data-group2-career_g-career: Main job or occupation of the respondent  </w:t>
      </w:r>
    </w:p>
    <w:p w14:paraId="3F47E0F0" w14:textId="77777777" w:rsidR="007B7A4A" w:rsidRDefault="007B7A4A" w:rsidP="007B7A4A">
      <w:r>
        <w:t xml:space="preserve">- data-group2-career_g-career_other: Other jobs not listed in the response options  </w:t>
      </w:r>
    </w:p>
    <w:p w14:paraId="438D1D8C" w14:textId="77777777" w:rsidR="007B7A4A" w:rsidRDefault="007B7A4A" w:rsidP="007B7A4A">
      <w:r>
        <w:t xml:space="preserve">- data-group2-resisdence_time: Duration the respondent has lived in Garissa  </w:t>
      </w:r>
    </w:p>
    <w:p w14:paraId="17B34CD8" w14:textId="77777777" w:rsidR="007B7A4A" w:rsidRDefault="007B7A4A" w:rsidP="007B7A4A">
      <w:r>
        <w:t xml:space="preserve">- data-group2-birth_place: Whether the respondent was born in Garissa  </w:t>
      </w:r>
    </w:p>
    <w:p w14:paraId="5497AACC" w14:textId="77777777" w:rsidR="007B7A4A" w:rsidRDefault="007B7A4A" w:rsidP="007B7A4A">
      <w:r>
        <w:t xml:space="preserve">- data-group2-farm_role: Respondent’s role on the farm  </w:t>
      </w:r>
    </w:p>
    <w:p w14:paraId="59803404" w14:textId="77777777" w:rsidR="007B7A4A" w:rsidRDefault="007B7A4A" w:rsidP="007B7A4A">
      <w:r>
        <w:t xml:space="preserve">- data-group2-ownership_by: How the farm owner came to own the land  </w:t>
      </w:r>
    </w:p>
    <w:p w14:paraId="26586A7A" w14:textId="77777777" w:rsidR="007B7A4A" w:rsidRDefault="007B7A4A" w:rsidP="007B7A4A">
      <w:r>
        <w:t xml:space="preserve">- data-group2-tenure: Type of land tenure  </w:t>
      </w:r>
    </w:p>
    <w:p w14:paraId="28F988D0" w14:textId="77777777" w:rsidR="007B7A4A" w:rsidRDefault="007B7A4A" w:rsidP="007B7A4A">
      <w:r>
        <w:t xml:space="preserve">- data-group2-farming_year: Approximate year the land was first farmed  </w:t>
      </w:r>
    </w:p>
    <w:p w14:paraId="080259C6" w14:textId="77777777" w:rsidR="007B7A4A" w:rsidRDefault="007B7A4A" w:rsidP="007B7A4A">
      <w:r>
        <w:t xml:space="preserve">- data-group2-river_dist: Estimated distance to the river  </w:t>
      </w:r>
    </w:p>
    <w:p w14:paraId="5D3ABBF9" w14:textId="77777777" w:rsidR="007B7A4A" w:rsidRDefault="007B7A4A" w:rsidP="007B7A4A">
      <w:r>
        <w:lastRenderedPageBreak/>
        <w:t xml:space="preserve">- data-group2-farm_size: Size of the farm under cultivation  </w:t>
      </w:r>
    </w:p>
    <w:p w14:paraId="314A1E64" w14:textId="77777777" w:rsidR="007B7A4A" w:rsidRDefault="007B7A4A" w:rsidP="007B7A4A">
      <w:r>
        <w:t xml:space="preserve">- data-group2-landuse_g-landuse: Main land use on the farm  </w:t>
      </w:r>
    </w:p>
    <w:p w14:paraId="037CC17E" w14:textId="77777777" w:rsidR="007B7A4A" w:rsidRDefault="007B7A4A" w:rsidP="007B7A4A">
      <w:r>
        <w:t xml:space="preserve">- data-group2-landuse_g-landuse_other: Other land uses not listed  </w:t>
      </w:r>
    </w:p>
    <w:p w14:paraId="6417A61C" w14:textId="77777777" w:rsidR="007B7A4A" w:rsidRDefault="007B7A4A" w:rsidP="007B7A4A">
      <w:r>
        <w:t xml:space="preserve">- data-group2-crop_g-crop: Main crops grown  </w:t>
      </w:r>
    </w:p>
    <w:p w14:paraId="7A4C67DF" w14:textId="77777777" w:rsidR="007B7A4A" w:rsidRDefault="007B7A4A" w:rsidP="007B7A4A">
      <w:r>
        <w:t xml:space="preserve">- data-group2-crop_g-crop_other: Other crops not listed in the options  </w:t>
      </w:r>
    </w:p>
    <w:p w14:paraId="6039BED6" w14:textId="77777777" w:rsidR="007B7A4A" w:rsidRDefault="007B7A4A" w:rsidP="007B7A4A">
      <w:r>
        <w:t xml:space="preserve">- data-group3-invasion: Whether the farm experienced giraffe invasions  </w:t>
      </w:r>
    </w:p>
    <w:p w14:paraId="225AF614" w14:textId="77777777" w:rsidR="007B7A4A" w:rsidRDefault="007B7A4A" w:rsidP="007B7A4A">
      <w:r>
        <w:t xml:space="preserve">- data-group3-giraffe_action_g-giraffe_action: Actions/damages caused by giraffes  </w:t>
      </w:r>
    </w:p>
    <w:p w14:paraId="169F2B0B" w14:textId="77777777" w:rsidR="007B7A4A" w:rsidRDefault="007B7A4A" w:rsidP="007B7A4A">
      <w:r>
        <w:t xml:space="preserve">- data-group3-giraffe_action_g-giraffe_action_other: Other giraffe-related impacts  </w:t>
      </w:r>
    </w:p>
    <w:p w14:paraId="73430D4D" w14:textId="77777777" w:rsidR="007B7A4A" w:rsidRDefault="007B7A4A" w:rsidP="007B7A4A">
      <w:r>
        <w:t xml:space="preserve">- data-group3-giraffe_attractants_g-giraffe_attractants: What attracts giraffes to the farm (according to the farmer)  </w:t>
      </w:r>
    </w:p>
    <w:p w14:paraId="6E6227AC" w14:textId="77777777" w:rsidR="007B7A4A" w:rsidRDefault="007B7A4A" w:rsidP="007B7A4A">
      <w:r>
        <w:t xml:space="preserve">- data-group3-giraffe_attractants_g-giraffe_attractants_other: Additional attractants not listed  </w:t>
      </w:r>
    </w:p>
    <w:p w14:paraId="4698F67B" w14:textId="77777777" w:rsidR="007B7A4A" w:rsidRDefault="007B7A4A" w:rsidP="007B7A4A">
      <w:r>
        <w:t xml:space="preserve">- data-group3-invasion_frq: Frequency of giraffe invasions in relation to rainfall patterns  </w:t>
      </w:r>
    </w:p>
    <w:p w14:paraId="7534B668" w14:textId="7D7B3E62" w:rsidR="007B7A4A" w:rsidRDefault="007B7A4A" w:rsidP="007B7A4A">
      <w:r>
        <w:t xml:space="preserve">- data-group3-invasion_time: Time of day invasions occur  </w:t>
      </w:r>
    </w:p>
    <w:p w14:paraId="024698F0" w14:textId="77777777" w:rsidR="007B7A4A" w:rsidRDefault="007B7A4A" w:rsidP="007B7A4A">
      <w:r>
        <w:t xml:space="preserve">- data-group3-invasion_trend: Perceived trend of giraffe invasions  </w:t>
      </w:r>
    </w:p>
    <w:p w14:paraId="6965EAE7" w14:textId="77777777" w:rsidR="007B7A4A" w:rsidRDefault="007B7A4A" w:rsidP="007B7A4A">
      <w:r>
        <w:t xml:space="preserve">- data-group3-income_impact: Impact of giraffe invasions on crop yield  </w:t>
      </w:r>
    </w:p>
    <w:p w14:paraId="05F19736" w14:textId="77777777" w:rsidR="007B7A4A" w:rsidRDefault="007B7A4A" w:rsidP="007B7A4A">
      <w:r>
        <w:t xml:space="preserve">- data-group3-harvest1: Harvest quantity with minimal or no giraffe invasion (inconsistent responses)  </w:t>
      </w:r>
    </w:p>
    <w:p w14:paraId="20429D54" w14:textId="77777777" w:rsidR="007B7A4A" w:rsidRDefault="007B7A4A" w:rsidP="007B7A4A">
      <w:r>
        <w:t xml:space="preserve">- data-group3-harvest2: Harvest quantity with high giraffe invasion (inconsistent responses)  </w:t>
      </w:r>
    </w:p>
    <w:p w14:paraId="369A6786" w14:textId="77777777" w:rsidR="007B7A4A" w:rsidRDefault="007B7A4A" w:rsidP="007B7A4A">
      <w:r>
        <w:t xml:space="preserve">- data-group4-reduc_imp: Whether farmers believe reducing giraffe invasion is important  </w:t>
      </w:r>
    </w:p>
    <w:p w14:paraId="5C824882" w14:textId="77777777" w:rsidR="007B7A4A" w:rsidRDefault="007B7A4A" w:rsidP="007B7A4A">
      <w:r>
        <w:t xml:space="preserve">- data-group4-using_measure: Whether the farmer is using any measures to reduce invasions  </w:t>
      </w:r>
    </w:p>
    <w:p w14:paraId="0D249259" w14:textId="77777777" w:rsidR="007B7A4A" w:rsidRDefault="007B7A4A" w:rsidP="007B7A4A">
      <w:r>
        <w:t xml:space="preserve">- data-group4-measures_g-measures: Measures being used (multiple choice, ordered)  </w:t>
      </w:r>
    </w:p>
    <w:p w14:paraId="4F0F221E" w14:textId="77777777" w:rsidR="007B7A4A" w:rsidRDefault="007B7A4A" w:rsidP="007B7A4A">
      <w:r>
        <w:t xml:space="preserve">- data-group4-measures_g-measures_other: Other measures not listed  </w:t>
      </w:r>
    </w:p>
    <w:p w14:paraId="129CC52C" w14:textId="77777777" w:rsidR="007B7A4A" w:rsidRDefault="007B7A4A" w:rsidP="007B7A4A">
      <w:r>
        <w:t xml:space="preserve">- data-group3.1-effectiveness1: Effectiveness rating for the 1st selected measure  </w:t>
      </w:r>
    </w:p>
    <w:p w14:paraId="2344EE85" w14:textId="77777777" w:rsidR="007B7A4A" w:rsidRDefault="007B7A4A" w:rsidP="007B7A4A">
      <w:r>
        <w:t xml:space="preserve">- data-group3.1-effectiveness2: Effectiveness rating for the 2nd selected measure  </w:t>
      </w:r>
    </w:p>
    <w:p w14:paraId="267F2D60" w14:textId="77777777" w:rsidR="007B7A4A" w:rsidRDefault="007B7A4A" w:rsidP="007B7A4A">
      <w:r>
        <w:lastRenderedPageBreak/>
        <w:t xml:space="preserve">- data-group3.1-effectiveness3: Effectiveness rating for the 3rd selected measure  </w:t>
      </w:r>
    </w:p>
    <w:p w14:paraId="77FC732B" w14:textId="77777777" w:rsidR="007B7A4A" w:rsidRDefault="007B7A4A" w:rsidP="007B7A4A">
      <w:r>
        <w:t xml:space="preserve">- data-group3.1-effectiveness4: Effectiveness rating for the 4th selected measure  </w:t>
      </w:r>
    </w:p>
    <w:p w14:paraId="2ADB3AC6" w14:textId="77777777" w:rsidR="007B7A4A" w:rsidRDefault="007B7A4A" w:rsidP="007B7A4A">
      <w:r>
        <w:t xml:space="preserve">- data-group3.1-effectiveness5: Effectiveness rating for the 5th selected measure  </w:t>
      </w:r>
    </w:p>
    <w:p w14:paraId="376A850A" w14:textId="77777777" w:rsidR="007B7A4A" w:rsidRDefault="007B7A4A" w:rsidP="007B7A4A">
      <w:r>
        <w:t xml:space="preserve">- data-group3.1-effectiveness6: Effectiveness rating for the 6th listed option  </w:t>
      </w:r>
    </w:p>
    <w:p w14:paraId="0C7E9293" w14:textId="77777777" w:rsidR="007B7A4A" w:rsidRDefault="007B7A4A" w:rsidP="007B7A4A">
      <w:r>
        <w:t xml:space="preserve">- data-group3.1-effectiveness7: Effectiveness of any additional measure  </w:t>
      </w:r>
    </w:p>
    <w:p w14:paraId="6EC9BEE2" w14:textId="77777777" w:rsidR="007B7A4A" w:rsidRDefault="007B7A4A" w:rsidP="007B7A4A">
      <w:r>
        <w:t xml:space="preserve">- data-effectiveness_thoughts-eff_resn1: Reason why the 1st method was effective  </w:t>
      </w:r>
    </w:p>
    <w:p w14:paraId="4CACC7C1" w14:textId="77777777" w:rsidR="007B7A4A" w:rsidRDefault="007B7A4A" w:rsidP="007B7A4A">
      <w:r>
        <w:t xml:space="preserve">- data-effectiveness_thoughts-eff_resn2: Reason for the 2nd method's effectiveness  </w:t>
      </w:r>
    </w:p>
    <w:p w14:paraId="1B782749" w14:textId="77777777" w:rsidR="007B7A4A" w:rsidRDefault="007B7A4A" w:rsidP="007B7A4A">
      <w:r>
        <w:t xml:space="preserve">- data-effectiveness_thoughts-eff_resn3: Reason for the 3rd method's effectiveness  </w:t>
      </w:r>
    </w:p>
    <w:p w14:paraId="6B87CBC5" w14:textId="77777777" w:rsidR="007B7A4A" w:rsidRDefault="007B7A4A" w:rsidP="007B7A4A">
      <w:r>
        <w:t xml:space="preserve">- data-effectiveness_thoughts-eff_resn4  </w:t>
      </w:r>
    </w:p>
    <w:p w14:paraId="53A143DE" w14:textId="77777777" w:rsidR="007B7A4A" w:rsidRDefault="007B7A4A" w:rsidP="007B7A4A">
      <w:r>
        <w:t xml:space="preserve">- data-effectiveness_thoughts-eff_resn5  </w:t>
      </w:r>
    </w:p>
    <w:p w14:paraId="6CB58CDD" w14:textId="77777777" w:rsidR="007B7A4A" w:rsidRDefault="007B7A4A" w:rsidP="007B7A4A">
      <w:r>
        <w:t xml:space="preserve">- data-effectiveness_thoughts-eff_resn6  </w:t>
      </w:r>
    </w:p>
    <w:p w14:paraId="0BE9E5BC" w14:textId="77777777" w:rsidR="007B7A4A" w:rsidRDefault="007B7A4A" w:rsidP="007B7A4A">
      <w:r>
        <w:t xml:space="preserve">- data-effectiveness_thoughts-eff_resn7  </w:t>
      </w:r>
    </w:p>
    <w:p w14:paraId="271F22E8" w14:textId="77777777" w:rsidR="007B7A4A" w:rsidRDefault="007B7A4A" w:rsidP="007B7A4A">
      <w:r>
        <w:t xml:space="preserve">- data-effectiveness_thoughts-eff_resn8  </w:t>
      </w:r>
    </w:p>
    <w:p w14:paraId="708AEE4D" w14:textId="77777777" w:rsidR="007B7A4A" w:rsidRDefault="007B7A4A" w:rsidP="007B7A4A">
      <w:r>
        <w:t xml:space="preserve">- data-effectiveness_thoughts-eff_resn9  </w:t>
      </w:r>
    </w:p>
    <w:p w14:paraId="1CE4FFE1" w14:textId="77777777" w:rsidR="007B7A4A" w:rsidRDefault="007B7A4A" w:rsidP="007B7A4A">
      <w:r>
        <w:t xml:space="preserve">- data-effectiveness_thoughts-eff_resn10  </w:t>
      </w:r>
    </w:p>
    <w:p w14:paraId="1839109D" w14:textId="77777777" w:rsidR="007B7A4A" w:rsidRDefault="007B7A4A" w:rsidP="007B7A4A">
      <w:r>
        <w:t xml:space="preserve">- data-effectiveness_thoughts-eff_resn11  </w:t>
      </w:r>
    </w:p>
    <w:p w14:paraId="603F2183" w14:textId="77777777" w:rsidR="007B7A4A" w:rsidRDefault="007B7A4A" w:rsidP="007B7A4A">
      <w:r>
        <w:t xml:space="preserve">- data-effectiveness_thoughts-eff_resn12  </w:t>
      </w:r>
    </w:p>
    <w:p w14:paraId="70F58D8E" w14:textId="77777777" w:rsidR="007B7A4A" w:rsidRDefault="007B7A4A" w:rsidP="007B7A4A">
      <w:r>
        <w:t xml:space="preserve">- data-effectiveness_thoughts-eff_resn13  </w:t>
      </w:r>
    </w:p>
    <w:p w14:paraId="1744812A" w14:textId="77777777" w:rsidR="007B7A4A" w:rsidRDefault="007B7A4A" w:rsidP="007B7A4A">
      <w:r>
        <w:t xml:space="preserve">- data-effectiveness_thoughts-eff_resn14  </w:t>
      </w:r>
    </w:p>
    <w:p w14:paraId="3A1BF669" w14:textId="77777777" w:rsidR="007B7A4A" w:rsidRDefault="007B7A4A" w:rsidP="007B7A4A">
      <w:r>
        <w:t>- data-</w:t>
      </w:r>
      <w:proofErr w:type="spellStart"/>
      <w:r>
        <w:t>impro_mtd</w:t>
      </w:r>
      <w:proofErr w:type="spellEnd"/>
      <w:r>
        <w:t xml:space="preserve">: Whether the current method could be improved  </w:t>
      </w:r>
    </w:p>
    <w:p w14:paraId="5DC8DEED" w14:textId="77777777" w:rsidR="007B7A4A" w:rsidRDefault="007B7A4A" w:rsidP="007B7A4A">
      <w:r>
        <w:t xml:space="preserve">- data-impro_mtd1: How the method could be improved  </w:t>
      </w:r>
    </w:p>
    <w:p w14:paraId="7E1D208E" w14:textId="77777777" w:rsidR="007B7A4A" w:rsidRDefault="007B7A4A" w:rsidP="007B7A4A">
      <w:r>
        <w:t>- data-</w:t>
      </w:r>
      <w:proofErr w:type="spellStart"/>
      <w:r>
        <w:t>try_new</w:t>
      </w:r>
      <w:proofErr w:type="spellEnd"/>
      <w:r>
        <w:t xml:space="preserve">: Willingness to try a new method  </w:t>
      </w:r>
    </w:p>
    <w:p w14:paraId="3E76EE75" w14:textId="77777777" w:rsidR="007B7A4A" w:rsidRDefault="007B7A4A" w:rsidP="007B7A4A">
      <w:r>
        <w:t>- data-</w:t>
      </w:r>
      <w:proofErr w:type="spellStart"/>
      <w:r>
        <w:t>new_mtd</w:t>
      </w:r>
      <w:proofErr w:type="spellEnd"/>
      <w:r>
        <w:t xml:space="preserve">: New methods they are open to trying  </w:t>
      </w:r>
    </w:p>
    <w:p w14:paraId="73A6D68B" w14:textId="77777777" w:rsidR="007B7A4A" w:rsidRDefault="007B7A4A" w:rsidP="007B7A4A">
      <w:r>
        <w:t>- data-</w:t>
      </w:r>
      <w:proofErr w:type="spellStart"/>
      <w:r>
        <w:t>trial_resn_g</w:t>
      </w:r>
      <w:proofErr w:type="spellEnd"/>
      <w:r>
        <w:t>-</w:t>
      </w:r>
      <w:proofErr w:type="spellStart"/>
      <w:r>
        <w:t>trial_resn</w:t>
      </w:r>
      <w:proofErr w:type="spellEnd"/>
      <w:r>
        <w:t xml:space="preserve">: Reasons for trying a new method  </w:t>
      </w:r>
    </w:p>
    <w:p w14:paraId="62817CBE" w14:textId="77777777" w:rsidR="007B7A4A" w:rsidRDefault="007B7A4A" w:rsidP="007B7A4A">
      <w:r>
        <w:t>- data-</w:t>
      </w:r>
      <w:proofErr w:type="spellStart"/>
      <w:r>
        <w:t>trial_resn_g</w:t>
      </w:r>
      <w:proofErr w:type="spellEnd"/>
      <w:r>
        <w:t>-</w:t>
      </w:r>
      <w:proofErr w:type="spellStart"/>
      <w:r>
        <w:t>trial_resn_other</w:t>
      </w:r>
      <w:proofErr w:type="spellEnd"/>
      <w:r>
        <w:t xml:space="preserve">: Other reasons not listed  </w:t>
      </w:r>
    </w:p>
    <w:p w14:paraId="1C9B7498" w14:textId="77777777" w:rsidR="007B7A4A" w:rsidRDefault="007B7A4A" w:rsidP="007B7A4A">
      <w:r>
        <w:t>- data-</w:t>
      </w:r>
      <w:proofErr w:type="spellStart"/>
      <w:r>
        <w:t>bar_new_g</w:t>
      </w:r>
      <w:proofErr w:type="spellEnd"/>
      <w:r>
        <w:t>-</w:t>
      </w:r>
      <w:proofErr w:type="spellStart"/>
      <w:r>
        <w:t>bar_new</w:t>
      </w:r>
      <w:proofErr w:type="spellEnd"/>
      <w:r>
        <w:t xml:space="preserve">: Barriers to trying new methods  </w:t>
      </w:r>
    </w:p>
    <w:p w14:paraId="12D4B075" w14:textId="77777777" w:rsidR="007B7A4A" w:rsidRDefault="007B7A4A" w:rsidP="007B7A4A">
      <w:r>
        <w:lastRenderedPageBreak/>
        <w:t>- data-</w:t>
      </w:r>
      <w:proofErr w:type="spellStart"/>
      <w:r>
        <w:t>bar_new_g</w:t>
      </w:r>
      <w:proofErr w:type="spellEnd"/>
      <w:r>
        <w:t>-</w:t>
      </w:r>
      <w:proofErr w:type="spellStart"/>
      <w:r>
        <w:t>bar_new_other</w:t>
      </w:r>
      <w:proofErr w:type="spellEnd"/>
      <w:r>
        <w:t xml:space="preserve">: Other barriers not listed  </w:t>
      </w:r>
    </w:p>
    <w:p w14:paraId="048225B1" w14:textId="77777777" w:rsidR="007B7A4A" w:rsidRDefault="007B7A4A" w:rsidP="007B7A4A">
      <w:r>
        <w:t>- data-</w:t>
      </w:r>
      <w:proofErr w:type="spellStart"/>
      <w:r>
        <w:t>sol_appr_g</w:t>
      </w:r>
      <w:proofErr w:type="spellEnd"/>
      <w:r>
        <w:t>-</w:t>
      </w:r>
      <w:proofErr w:type="spellStart"/>
      <w:r>
        <w:t>sol_appr</w:t>
      </w:r>
      <w:proofErr w:type="spellEnd"/>
      <w:r>
        <w:t xml:space="preserve">: How the farmer would prefer to find solutions  </w:t>
      </w:r>
    </w:p>
    <w:p w14:paraId="0FEC98B9" w14:textId="77777777" w:rsidR="007B7A4A" w:rsidRDefault="007B7A4A" w:rsidP="007B7A4A">
      <w:r>
        <w:t>- data-</w:t>
      </w:r>
      <w:proofErr w:type="spellStart"/>
      <w:r>
        <w:t>sol_appr_g</w:t>
      </w:r>
      <w:proofErr w:type="spellEnd"/>
      <w:r>
        <w:t>-</w:t>
      </w:r>
      <w:proofErr w:type="spellStart"/>
      <w:r>
        <w:t>sol_appr_other</w:t>
      </w:r>
      <w:proofErr w:type="spellEnd"/>
      <w:r>
        <w:t xml:space="preserve">: Other preferred approaches not listed  </w:t>
      </w:r>
    </w:p>
    <w:p w14:paraId="02ABA523" w14:textId="77777777" w:rsidR="007B7A4A" w:rsidRDefault="007B7A4A" w:rsidP="007B7A4A">
      <w:r>
        <w:t>- data-</w:t>
      </w:r>
      <w:proofErr w:type="spellStart"/>
      <w:r>
        <w:t>req_try_new_g</w:t>
      </w:r>
      <w:proofErr w:type="spellEnd"/>
      <w:r>
        <w:t>-</w:t>
      </w:r>
      <w:proofErr w:type="spellStart"/>
      <w:r>
        <w:t>req_try_new</w:t>
      </w:r>
      <w:proofErr w:type="spellEnd"/>
      <w:r>
        <w:t xml:space="preserve">: What farmers would need to try new methods  </w:t>
      </w:r>
    </w:p>
    <w:p w14:paraId="0DEADE79" w14:textId="77777777" w:rsidR="007B7A4A" w:rsidRDefault="007B7A4A" w:rsidP="007B7A4A">
      <w:r>
        <w:t>- data-</w:t>
      </w:r>
      <w:proofErr w:type="spellStart"/>
      <w:r>
        <w:t>req_try_new_g</w:t>
      </w:r>
      <w:proofErr w:type="spellEnd"/>
      <w:r>
        <w:t>-</w:t>
      </w:r>
      <w:proofErr w:type="spellStart"/>
      <w:r>
        <w:t>req_try_other</w:t>
      </w:r>
      <w:proofErr w:type="spellEnd"/>
      <w:r>
        <w:t xml:space="preserve">: Additional needs not listed  </w:t>
      </w:r>
    </w:p>
    <w:p w14:paraId="066588A0" w14:textId="77777777" w:rsidR="007B7A4A" w:rsidRDefault="007B7A4A" w:rsidP="007B7A4A">
      <w:r>
        <w:t>- data-</w:t>
      </w:r>
      <w:proofErr w:type="spellStart"/>
      <w:r>
        <w:t>lead_training_g</w:t>
      </w:r>
      <w:proofErr w:type="spellEnd"/>
      <w:r>
        <w:t>-</w:t>
      </w:r>
      <w:proofErr w:type="spellStart"/>
      <w:r>
        <w:t>lead_training</w:t>
      </w:r>
      <w:proofErr w:type="spellEnd"/>
      <w:r>
        <w:t xml:space="preserve">: Trusted people to lead trainings  </w:t>
      </w:r>
    </w:p>
    <w:p w14:paraId="0037233E" w14:textId="77777777" w:rsidR="007B7A4A" w:rsidRDefault="007B7A4A" w:rsidP="007B7A4A">
      <w:r>
        <w:t>- data-</w:t>
      </w:r>
      <w:proofErr w:type="spellStart"/>
      <w:r>
        <w:t>lead_training_g</w:t>
      </w:r>
      <w:proofErr w:type="spellEnd"/>
      <w:r>
        <w:t>-</w:t>
      </w:r>
      <w:proofErr w:type="spellStart"/>
      <w:r>
        <w:t>lead_training_other</w:t>
      </w:r>
      <w:proofErr w:type="spellEnd"/>
      <w:r>
        <w:t xml:space="preserve">: Other preferred trainers not listed  </w:t>
      </w:r>
    </w:p>
    <w:p w14:paraId="5E4FAF14" w14:textId="77777777" w:rsidR="007B7A4A" w:rsidRDefault="007B7A4A" w:rsidP="007B7A4A">
      <w:r>
        <w:t>- data-</w:t>
      </w:r>
      <w:proofErr w:type="spellStart"/>
      <w:r>
        <w:t>time_training</w:t>
      </w:r>
      <w:proofErr w:type="spellEnd"/>
      <w:r>
        <w:t>-</w:t>
      </w:r>
      <w:proofErr w:type="spellStart"/>
      <w:r>
        <w:t>time_training</w:t>
      </w:r>
      <w:proofErr w:type="spellEnd"/>
      <w:r>
        <w:t xml:space="preserve">: Preferred training time/date  </w:t>
      </w:r>
    </w:p>
    <w:p w14:paraId="31FC7CE4" w14:textId="77777777" w:rsidR="007B7A4A" w:rsidRDefault="007B7A4A" w:rsidP="007B7A4A">
      <w:r>
        <w:t>- data-</w:t>
      </w:r>
      <w:proofErr w:type="spellStart"/>
      <w:r>
        <w:t>time_training</w:t>
      </w:r>
      <w:proofErr w:type="spellEnd"/>
      <w:r>
        <w:t>-</w:t>
      </w:r>
      <w:proofErr w:type="spellStart"/>
      <w:r>
        <w:t>pick_day</w:t>
      </w:r>
      <w:proofErr w:type="spellEnd"/>
      <w:r>
        <w:t xml:space="preserve">: Preferred day of the week  </w:t>
      </w:r>
    </w:p>
    <w:p w14:paraId="3E500AE6" w14:textId="77777777" w:rsidR="007B7A4A" w:rsidRDefault="007B7A4A" w:rsidP="007B7A4A">
      <w:r>
        <w:t>- data-</w:t>
      </w:r>
      <w:proofErr w:type="spellStart"/>
      <w:r>
        <w:t>mgt_plc_g</w:t>
      </w:r>
      <w:proofErr w:type="spellEnd"/>
      <w:r>
        <w:t>-</w:t>
      </w:r>
      <w:proofErr w:type="spellStart"/>
      <w:r>
        <w:t>mgt_plc</w:t>
      </w:r>
      <w:proofErr w:type="spellEnd"/>
      <w:r>
        <w:t xml:space="preserve">: Preferred location for training  </w:t>
      </w:r>
    </w:p>
    <w:p w14:paraId="1FBEEBC1" w14:textId="77777777" w:rsidR="007B7A4A" w:rsidRDefault="007B7A4A" w:rsidP="007B7A4A">
      <w:r>
        <w:t>- data-</w:t>
      </w:r>
      <w:proofErr w:type="spellStart"/>
      <w:r>
        <w:t>mgt_plc_g</w:t>
      </w:r>
      <w:proofErr w:type="spellEnd"/>
      <w:r>
        <w:t>-</w:t>
      </w:r>
      <w:proofErr w:type="spellStart"/>
      <w:r>
        <w:t>mgt_plc_other</w:t>
      </w:r>
      <w:proofErr w:type="spellEnd"/>
      <w:r>
        <w:t xml:space="preserve">: Other locations not listed  </w:t>
      </w:r>
    </w:p>
    <w:p w14:paraId="7A67088D" w14:textId="77777777" w:rsidR="007B7A4A" w:rsidRDefault="007B7A4A" w:rsidP="007B7A4A">
      <w:r>
        <w:t xml:space="preserve">- data-group5-do_repo: Whether the farmer currently reports giraffe invasions  </w:t>
      </w:r>
    </w:p>
    <w:p w14:paraId="5DC00753" w14:textId="77777777" w:rsidR="007B7A4A" w:rsidRDefault="007B7A4A" w:rsidP="007B7A4A">
      <w:r>
        <w:t xml:space="preserve">- data-group5-no_repo_why_g-no_repo_why: Reason for not reporting  </w:t>
      </w:r>
    </w:p>
    <w:p w14:paraId="2AE5EFF8" w14:textId="77777777" w:rsidR="007B7A4A" w:rsidRDefault="007B7A4A" w:rsidP="007B7A4A">
      <w:r>
        <w:t xml:space="preserve">- data-group5-no_repo_why_g-no_repo_other: Other reasons not listed  </w:t>
      </w:r>
    </w:p>
    <w:p w14:paraId="5233B763" w14:textId="77777777" w:rsidR="007B7A4A" w:rsidRDefault="007B7A4A" w:rsidP="007B7A4A">
      <w:r>
        <w:t xml:space="preserve">- data-group5-repo_where: Where or to whom invasions are reported  </w:t>
      </w:r>
    </w:p>
    <w:p w14:paraId="250F36F2" w14:textId="77777777" w:rsidR="007B7A4A" w:rsidRDefault="007B7A4A" w:rsidP="007B7A4A">
      <w:r>
        <w:t xml:space="preserve">- data-group5-repo_how_g-repo_how: Method of reporting  </w:t>
      </w:r>
    </w:p>
    <w:p w14:paraId="53BB9D8E" w14:textId="77777777" w:rsidR="007B7A4A" w:rsidRDefault="007B7A4A" w:rsidP="007B7A4A">
      <w:r>
        <w:t xml:space="preserve">- data-group5-repo_how_g-repo_how_other: Other reporting methods not listed  </w:t>
      </w:r>
    </w:p>
    <w:p w14:paraId="5F9840E7" w14:textId="77777777" w:rsidR="007B7A4A" w:rsidRDefault="007B7A4A" w:rsidP="007B7A4A">
      <w:r>
        <w:t xml:space="preserve">- data-group5-past_repo: Whether the farmer has reported invasions in the past  </w:t>
      </w:r>
    </w:p>
    <w:p w14:paraId="6EFEC278" w14:textId="77777777" w:rsidR="007B7A4A" w:rsidRDefault="007B7A4A" w:rsidP="007B7A4A">
      <w:r>
        <w:t xml:space="preserve">- data-group5-issu_addr: Whether the reported issue was addressed  </w:t>
      </w:r>
    </w:p>
    <w:p w14:paraId="3E776CA8" w14:textId="77777777" w:rsidR="007B7A4A" w:rsidRDefault="007B7A4A" w:rsidP="007B7A4A">
      <w:r>
        <w:t xml:space="preserve">- data-group5-feedback: Satisfaction with the response after reporting  </w:t>
      </w:r>
    </w:p>
    <w:p w14:paraId="069034A3" w14:textId="77777777" w:rsidR="007B7A4A" w:rsidRDefault="007B7A4A" w:rsidP="007B7A4A">
      <w:r>
        <w:t xml:space="preserve">- data-group5-sat_fdbck_g-sat_fdbck: Desired feedback type  </w:t>
      </w:r>
    </w:p>
    <w:p w14:paraId="65400F41" w14:textId="77777777" w:rsidR="007B7A4A" w:rsidRDefault="007B7A4A" w:rsidP="007B7A4A">
      <w:r>
        <w:t xml:space="preserve">- data-group5-sat_fdbck_g-sat_fdbck_other: Other feedback not listed  </w:t>
      </w:r>
    </w:p>
    <w:p w14:paraId="659619BC" w14:textId="77777777" w:rsidR="007B7A4A" w:rsidRDefault="007B7A4A" w:rsidP="007B7A4A">
      <w:r>
        <w:t xml:space="preserve">- data-group5-receive_info: Whether the farmer receives relevant information  </w:t>
      </w:r>
    </w:p>
    <w:p w14:paraId="4A663B6E" w14:textId="77777777" w:rsidR="007B7A4A" w:rsidRDefault="007B7A4A" w:rsidP="007B7A4A">
      <w:r>
        <w:t xml:space="preserve">- data-group5-receiving_CH_g-receiving_CH: Channels used to receive information  </w:t>
      </w:r>
    </w:p>
    <w:p w14:paraId="4F02C7A6" w14:textId="77777777" w:rsidR="007B7A4A" w:rsidRDefault="007B7A4A" w:rsidP="007B7A4A">
      <w:r>
        <w:t xml:space="preserve">- data-group5-receiving_CH_g-receiving_CH_other: Other information channels  </w:t>
      </w:r>
    </w:p>
    <w:p w14:paraId="38B1F93B" w14:textId="77777777" w:rsidR="007B7A4A" w:rsidRDefault="007B7A4A" w:rsidP="007B7A4A">
      <w:r>
        <w:t xml:space="preserve">- data-group5-interested_knowing: Interest in learning about prevention methods  </w:t>
      </w:r>
    </w:p>
    <w:p w14:paraId="1EB322AE" w14:textId="77777777" w:rsidR="007B7A4A" w:rsidRDefault="007B7A4A" w:rsidP="007B7A4A">
      <w:r>
        <w:lastRenderedPageBreak/>
        <w:t xml:space="preserve">- data-group5-receiving_CH1_g-receiving_CH1: Preferred channels for future info  </w:t>
      </w:r>
    </w:p>
    <w:p w14:paraId="5946234F" w14:textId="77777777" w:rsidR="007B7A4A" w:rsidRDefault="007B7A4A" w:rsidP="007B7A4A">
      <w:r>
        <w:t xml:space="preserve">- data-group5-receiving_CH1_g-receiving_CH1_other: Other preferred future info channels  </w:t>
      </w:r>
    </w:p>
    <w:p w14:paraId="72C56D15" w14:textId="77777777" w:rsidR="007B7A4A" w:rsidRDefault="007B7A4A" w:rsidP="007B7A4A">
      <w:r>
        <w:t xml:space="preserve">- data-group5-advice_g-advice: Who the farmer consults for farm advice  </w:t>
      </w:r>
    </w:p>
    <w:p w14:paraId="1AF6A13D" w14:textId="77777777" w:rsidR="007B7A4A" w:rsidRDefault="007B7A4A" w:rsidP="007B7A4A">
      <w:r>
        <w:t xml:space="preserve">- data-group5-advice_g-advice_other: Other advisors not listed  </w:t>
      </w:r>
    </w:p>
    <w:p w14:paraId="02945623" w14:textId="77777777" w:rsidR="007B7A4A" w:rsidRDefault="007B7A4A" w:rsidP="007B7A4A">
      <w:r>
        <w:t xml:space="preserve">- data-group6-conservation: Does the farmer believe wildlife should be conserved?  </w:t>
      </w:r>
    </w:p>
    <w:p w14:paraId="0FB9404E" w14:textId="77777777" w:rsidR="007B7A4A" w:rsidRDefault="007B7A4A" w:rsidP="007B7A4A">
      <w:r>
        <w:t xml:space="preserve">- data-group6-group6.1-cons_yes1: Loves nature  </w:t>
      </w:r>
    </w:p>
    <w:p w14:paraId="50E49DAB" w14:textId="77777777" w:rsidR="007B7A4A" w:rsidRDefault="007B7A4A" w:rsidP="007B7A4A">
      <w:r>
        <w:t xml:space="preserve">- data-group6-group6.1-cons_yes2: Thinks wildlife is important for conservation  </w:t>
      </w:r>
    </w:p>
    <w:p w14:paraId="6D8195D7" w14:textId="77777777" w:rsidR="007B7A4A" w:rsidRDefault="007B7A4A" w:rsidP="007B7A4A">
      <w:r>
        <w:t xml:space="preserve">- data-group6-group6.1-cons_yes3: Believes wildlife can improve livelihoods  </w:t>
      </w:r>
    </w:p>
    <w:p w14:paraId="1F5E4874" w14:textId="77777777" w:rsidR="007B7A4A" w:rsidRDefault="007B7A4A" w:rsidP="007B7A4A">
      <w:r>
        <w:t xml:space="preserve">- data-group6-group6.1-cons_yes4: Sees wildlife as part of culture  </w:t>
      </w:r>
    </w:p>
    <w:p w14:paraId="7F0E3A77" w14:textId="77777777" w:rsidR="007B7A4A" w:rsidRDefault="007B7A4A" w:rsidP="007B7A4A">
      <w:r>
        <w:t xml:space="preserve">- data-group6-group6.1-cons_yes5: Believes wildlife should be conserved regardless  </w:t>
      </w:r>
    </w:p>
    <w:p w14:paraId="5FE5ED80" w14:textId="77777777" w:rsidR="007B7A4A" w:rsidRDefault="007B7A4A" w:rsidP="007B7A4A">
      <w:r>
        <w:t xml:space="preserve">- data-group6-group6.2-cons_no1: Thinks wildlife preys on livestock  </w:t>
      </w:r>
    </w:p>
    <w:p w14:paraId="12D53486" w14:textId="77777777" w:rsidR="007B7A4A" w:rsidRDefault="007B7A4A" w:rsidP="007B7A4A">
      <w:r>
        <w:t xml:space="preserve">- data-group6-group6.2-cons_no2: Thinks wildlife feeds on crops  </w:t>
      </w:r>
    </w:p>
    <w:p w14:paraId="184CB72C" w14:textId="77777777" w:rsidR="007B7A4A" w:rsidRDefault="007B7A4A" w:rsidP="007B7A4A">
      <w:r>
        <w:t xml:space="preserve">- data-group6-group6.2-cons_no3: Believes wildlife damages property  </w:t>
      </w:r>
    </w:p>
    <w:p w14:paraId="521BD931" w14:textId="77777777" w:rsidR="007B7A4A" w:rsidRDefault="007B7A4A" w:rsidP="007B7A4A">
      <w:r>
        <w:t xml:space="preserve">- data-group6-group6.2-cons_no4: Concerned about injury or death from wildlife  </w:t>
      </w:r>
    </w:p>
    <w:p w14:paraId="11680E36" w14:textId="77777777" w:rsidR="007B7A4A" w:rsidRDefault="007B7A4A" w:rsidP="007B7A4A">
      <w:r>
        <w:t xml:space="preserve">- data-group6-part_in_conser: Has the farmer participated in conservation?  </w:t>
      </w:r>
    </w:p>
    <w:p w14:paraId="5FF5E630" w14:textId="77777777" w:rsidR="007B7A4A" w:rsidRDefault="007B7A4A" w:rsidP="007B7A4A">
      <w:r>
        <w:t xml:space="preserve">- data-group6-invol_inst: Level of involvement in conservation  </w:t>
      </w:r>
    </w:p>
    <w:p w14:paraId="778C9E98" w14:textId="77777777" w:rsidR="007B7A4A" w:rsidRDefault="007B7A4A" w:rsidP="007B7A4A">
      <w:r>
        <w:t xml:space="preserve">- data-group6-aware_pa: Awareness of protected areas  </w:t>
      </w:r>
    </w:p>
    <w:p w14:paraId="68AD2148" w14:textId="77777777" w:rsidR="007B7A4A" w:rsidRDefault="007B7A4A" w:rsidP="007B7A4A">
      <w:r>
        <w:t xml:space="preserve">- data-group6-prot_area: Acronyms for known protected areas  </w:t>
      </w:r>
    </w:p>
    <w:p w14:paraId="54E2AEEE" w14:textId="77777777" w:rsidR="007B7A4A" w:rsidRDefault="007B7A4A" w:rsidP="007B7A4A">
      <w:r>
        <w:t xml:space="preserve">- data-group6-prot_area_other: Other protected areas not listed  </w:t>
      </w:r>
    </w:p>
    <w:p w14:paraId="175DD042" w14:textId="77777777" w:rsidR="007B7A4A" w:rsidRDefault="007B7A4A" w:rsidP="007B7A4A">
      <w:r>
        <w:t xml:space="preserve">- data-group6-cons_org_g-cons_org: Known local conservation organizations  </w:t>
      </w:r>
    </w:p>
    <w:p w14:paraId="050B27C2" w14:textId="77777777" w:rsidR="007B7A4A" w:rsidRDefault="007B7A4A" w:rsidP="007B7A4A">
      <w:r>
        <w:t xml:space="preserve">- data-group6-cons_org_g-cons_org_other: Other conservation orgs not listed  </w:t>
      </w:r>
    </w:p>
    <w:p w14:paraId="1800DE4C" w14:textId="77777777" w:rsidR="007B7A4A" w:rsidRDefault="007B7A4A" w:rsidP="007B7A4A">
      <w:r>
        <w:t xml:space="preserve">- data-group6-group6.3-cons_feeling1: Believes conservation is important for ecosystems  </w:t>
      </w:r>
    </w:p>
    <w:p w14:paraId="745CD283" w14:textId="77777777" w:rsidR="007B7A4A" w:rsidRDefault="007B7A4A" w:rsidP="007B7A4A">
      <w:r>
        <w:t xml:space="preserve">- data-group6-group6.3-cons_feeling2: Likes the idea of conservation  </w:t>
      </w:r>
    </w:p>
    <w:p w14:paraId="2804E1AE" w14:textId="77777777" w:rsidR="007B7A4A" w:rsidRDefault="007B7A4A" w:rsidP="007B7A4A">
      <w:r>
        <w:t xml:space="preserve">- data-group6-group6.3-cons_feeling3: Thinks conservation is a waste of land  </w:t>
      </w:r>
    </w:p>
    <w:p w14:paraId="5E528DE0" w14:textId="77777777" w:rsidR="007B7A4A" w:rsidRDefault="007B7A4A" w:rsidP="007B7A4A">
      <w:r>
        <w:t xml:space="preserve">- data-group6-group6.3-cons_feeling4: Believes conservation benefits local people  </w:t>
      </w:r>
    </w:p>
    <w:p w14:paraId="2019B706" w14:textId="77777777" w:rsidR="007B7A4A" w:rsidRDefault="007B7A4A" w:rsidP="007B7A4A">
      <w:r>
        <w:t xml:space="preserve">- data-group6-group6.3-remarks: Any other comments  </w:t>
      </w:r>
    </w:p>
    <w:p w14:paraId="158F2332" w14:textId="77777777" w:rsidR="007B7A4A" w:rsidRDefault="007B7A4A" w:rsidP="007B7A4A">
      <w:r>
        <w:lastRenderedPageBreak/>
        <w:t xml:space="preserve">- data-meta-audit: Link to audit trail in Google Drive  </w:t>
      </w:r>
    </w:p>
    <w:p w14:paraId="3010E676" w14:textId="2F45E99D" w:rsidR="009E7E14" w:rsidRDefault="007B7A4A" w:rsidP="007B7A4A">
      <w:r>
        <w:t>- data-meta-</w:t>
      </w:r>
      <w:proofErr w:type="spellStart"/>
      <w:r>
        <w:t>instanceID</w:t>
      </w:r>
      <w:proofErr w:type="spellEnd"/>
      <w:r>
        <w:t>: Unique submission ID</w:t>
      </w:r>
    </w:p>
    <w:sectPr w:rsidR="009E7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14"/>
    <w:rsid w:val="000D6EFD"/>
    <w:rsid w:val="001F7E3E"/>
    <w:rsid w:val="0021455E"/>
    <w:rsid w:val="00283D67"/>
    <w:rsid w:val="00415FD9"/>
    <w:rsid w:val="005C28D2"/>
    <w:rsid w:val="005E7A0D"/>
    <w:rsid w:val="00740267"/>
    <w:rsid w:val="00754D8D"/>
    <w:rsid w:val="007B7A4A"/>
    <w:rsid w:val="007F4874"/>
    <w:rsid w:val="009E7E14"/>
    <w:rsid w:val="00AA40FD"/>
    <w:rsid w:val="00AE54B0"/>
    <w:rsid w:val="00C971C6"/>
    <w:rsid w:val="00DF2899"/>
    <w:rsid w:val="00EB6997"/>
    <w:rsid w:val="00F1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86363"/>
  <w15:chartTrackingRefBased/>
  <w15:docId w15:val="{86DC5870-AEC9-9041-8B3D-52F88D324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Owino, Raymond - (rowino)</dc:creator>
  <cp:keywords/>
  <dc:description/>
  <cp:lastModifiedBy>Owino, Raymond - (rowino)</cp:lastModifiedBy>
  <cp:revision>2</cp:revision>
  <dcterms:created xsi:type="dcterms:W3CDTF">2025-04-25T06:36:00Z</dcterms:created>
  <dcterms:modified xsi:type="dcterms:W3CDTF">2025-04-25T08:45:00Z</dcterms:modified>
</cp:coreProperties>
</file>