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B262B" w14:textId="0213B0CF" w:rsidR="001D24CC" w:rsidRDefault="001D24CC" w:rsidP="001D24CC">
      <w:r>
        <w:t xml:space="preserve">Problem </w:t>
      </w:r>
      <w:proofErr w:type="gramStart"/>
      <w:r>
        <w:t>Set  –</w:t>
      </w:r>
      <w:proofErr w:type="gramEnd"/>
      <w:r>
        <w:t xml:space="preserve">  Pass by Reference Functions. Create an IPO for each problem within this document. Save the document and </w:t>
      </w:r>
      <w:proofErr w:type="gramStart"/>
      <w:r>
        <w:t>upload</w:t>
      </w:r>
      <w:proofErr w:type="gramEnd"/>
      <w:r>
        <w:t xml:space="preserve"> to Blackboard for grading. Then create a C++ program for each problem. Upload the .CPP files to Blackboard for grading. </w:t>
      </w:r>
    </w:p>
    <w:p w14:paraId="43740C33" w14:textId="5508BFEB" w:rsidR="001D24CC" w:rsidRDefault="001D24CC" w:rsidP="001D24CC">
      <w:pPr>
        <w:pStyle w:val="ListParagraph"/>
        <w:numPr>
          <w:ilvl w:val="0"/>
          <w:numId w:val="1"/>
        </w:numPr>
      </w:pPr>
      <w:r>
        <w:t>Allow the user to enter a quantity and price, use ctl+z to stop. Use one function to compute the total (quantity times price), tax (7% of total) and total order (total plus tax).  The function should be passed the quantity and price by value and total, tax and total order by reference. Display total, tax and total order in main. Sum and display total of all orders and tax for all orders</w:t>
      </w:r>
      <w:r w:rsidR="001739E9">
        <w:t xml:space="preserve"> and display after the loop (all data is processed). </w:t>
      </w:r>
    </w:p>
    <w:tbl>
      <w:tblPr>
        <w:tblStyle w:val="GridTable4-Accent1"/>
        <w:tblW w:w="5000" w:type="pct"/>
        <w:tblLook w:val="04A0" w:firstRow="1" w:lastRow="0" w:firstColumn="1" w:lastColumn="0" w:noHBand="0" w:noVBand="1"/>
      </w:tblPr>
      <w:tblGrid>
        <w:gridCol w:w="3118"/>
        <w:gridCol w:w="3117"/>
        <w:gridCol w:w="3115"/>
      </w:tblGrid>
      <w:tr w:rsidR="001C0C5F" w14:paraId="05897473" w14:textId="77777777" w:rsidTr="009B471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9D7BD03" w14:textId="3F20A9BD" w:rsidR="00385C01" w:rsidRDefault="001C0C5F" w:rsidP="001C0C5F">
            <w:pPr>
              <w:pStyle w:val="ListParagraph"/>
              <w:spacing w:line="240" w:lineRule="auto"/>
              <w:ind w:left="0"/>
              <w:jc w:val="center"/>
            </w:pPr>
            <w:r>
              <w:t>Input</w:t>
            </w:r>
          </w:p>
        </w:tc>
        <w:tc>
          <w:tcPr>
            <w:tcW w:w="1667" w:type="pct"/>
          </w:tcPr>
          <w:p w14:paraId="547AD69C" w14:textId="4E06CA95" w:rsidR="00385C01" w:rsidRDefault="001C0C5F" w:rsidP="001C0C5F">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Process</w:t>
            </w:r>
          </w:p>
        </w:tc>
        <w:tc>
          <w:tcPr>
            <w:tcW w:w="1666" w:type="pct"/>
          </w:tcPr>
          <w:p w14:paraId="0787F332" w14:textId="2FC637FA" w:rsidR="00385C01" w:rsidRDefault="001C0C5F" w:rsidP="001C0C5F">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Output</w:t>
            </w:r>
          </w:p>
        </w:tc>
      </w:tr>
      <w:tr w:rsidR="001C0C5F" w14:paraId="486AABED" w14:textId="77777777" w:rsidTr="009B471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545047F" w14:textId="2F1C3265" w:rsidR="00385C01" w:rsidRPr="005C06DB" w:rsidRDefault="005C06DB" w:rsidP="001C0C5F">
            <w:pPr>
              <w:pStyle w:val="ListParagraph"/>
              <w:spacing w:line="240" w:lineRule="auto"/>
              <w:ind w:left="0"/>
              <w:rPr>
                <w:b w:val="0"/>
                <w:bCs w:val="0"/>
              </w:rPr>
            </w:pPr>
            <w:r>
              <w:rPr>
                <w:b w:val="0"/>
                <w:bCs w:val="0"/>
              </w:rPr>
              <w:t>quantity</w:t>
            </w:r>
          </w:p>
        </w:tc>
        <w:tc>
          <w:tcPr>
            <w:tcW w:w="1667" w:type="pct"/>
          </w:tcPr>
          <w:p w14:paraId="43CA2FC3" w14:textId="55603764" w:rsidR="00385C01" w:rsidRPr="005C06DB" w:rsidRDefault="00C11629" w:rsidP="001C0C5F">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func_compute_price&amp;tax</w:t>
            </w:r>
          </w:p>
        </w:tc>
        <w:tc>
          <w:tcPr>
            <w:tcW w:w="1666" w:type="pct"/>
          </w:tcPr>
          <w:p w14:paraId="3E972B73" w14:textId="2209D535" w:rsidR="00385C01" w:rsidRPr="005C06DB" w:rsidRDefault="00283E59" w:rsidP="001C0C5F">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extended_price (whi</w:t>
            </w:r>
            <w:r w:rsidR="0029194D">
              <w:t>le</w:t>
            </w:r>
            <w:r>
              <w:t xml:space="preserve"> loop)</w:t>
            </w:r>
          </w:p>
        </w:tc>
      </w:tr>
      <w:tr w:rsidR="001C0C5F" w14:paraId="5FFBBEE3" w14:textId="77777777" w:rsidTr="009B471A">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3F527213" w14:textId="1A20674B" w:rsidR="00385C01" w:rsidRPr="005C06DB" w:rsidRDefault="005C06DB" w:rsidP="001C0C5F">
            <w:pPr>
              <w:pStyle w:val="ListParagraph"/>
              <w:spacing w:line="240" w:lineRule="auto"/>
              <w:ind w:left="0"/>
              <w:rPr>
                <w:b w:val="0"/>
                <w:bCs w:val="0"/>
              </w:rPr>
            </w:pPr>
            <w:r>
              <w:rPr>
                <w:b w:val="0"/>
                <w:bCs w:val="0"/>
              </w:rPr>
              <w:t>price</w:t>
            </w:r>
          </w:p>
        </w:tc>
        <w:tc>
          <w:tcPr>
            <w:tcW w:w="1667" w:type="pct"/>
          </w:tcPr>
          <w:p w14:paraId="58EF079C" w14:textId="7D05AEB1" w:rsidR="00385C01" w:rsidRPr="005C06DB" w:rsidRDefault="000300AE" w:rsidP="001C0C5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by refence</w:t>
            </w:r>
          </w:p>
        </w:tc>
        <w:tc>
          <w:tcPr>
            <w:tcW w:w="1666" w:type="pct"/>
          </w:tcPr>
          <w:p w14:paraId="6503DB2A" w14:textId="47826B82" w:rsidR="00385C01" w:rsidRPr="005C06DB" w:rsidRDefault="00D37508" w:rsidP="001C0C5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tax</w:t>
            </w:r>
            <w:r w:rsidR="00283E59">
              <w:t xml:space="preserve"> (whi</w:t>
            </w:r>
            <w:r w:rsidR="0029194D">
              <w:t>le</w:t>
            </w:r>
            <w:r w:rsidR="00283E59">
              <w:t xml:space="preserve"> loop)</w:t>
            </w:r>
          </w:p>
        </w:tc>
      </w:tr>
      <w:tr w:rsidR="000300AE" w14:paraId="6935C286" w14:textId="77777777" w:rsidTr="009B471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1ED6FF0" w14:textId="77777777" w:rsidR="000300AE" w:rsidRPr="005C06DB" w:rsidRDefault="000300AE" w:rsidP="000300AE">
            <w:pPr>
              <w:pStyle w:val="ListParagraph"/>
              <w:spacing w:line="240" w:lineRule="auto"/>
              <w:ind w:left="0"/>
              <w:rPr>
                <w:b w:val="0"/>
                <w:bCs w:val="0"/>
              </w:rPr>
            </w:pPr>
          </w:p>
        </w:tc>
        <w:tc>
          <w:tcPr>
            <w:tcW w:w="1667" w:type="pct"/>
          </w:tcPr>
          <w:p w14:paraId="6CEC25F9" w14:textId="6B5C2E16"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All calculations will be done</w:t>
            </w:r>
          </w:p>
        </w:tc>
        <w:tc>
          <w:tcPr>
            <w:tcW w:w="1666" w:type="pct"/>
          </w:tcPr>
          <w:p w14:paraId="3A79AEDA" w14:textId="6A35DA61"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total (while loop)</w:t>
            </w:r>
          </w:p>
        </w:tc>
      </w:tr>
      <w:tr w:rsidR="000300AE" w14:paraId="107587A3" w14:textId="77777777" w:rsidTr="009B471A">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B82E05B" w14:textId="77777777" w:rsidR="000300AE" w:rsidRPr="005C06DB" w:rsidRDefault="000300AE" w:rsidP="000300AE">
            <w:pPr>
              <w:pStyle w:val="ListParagraph"/>
              <w:spacing w:line="240" w:lineRule="auto"/>
              <w:ind w:left="0"/>
              <w:rPr>
                <w:b w:val="0"/>
                <w:bCs w:val="0"/>
              </w:rPr>
            </w:pPr>
          </w:p>
        </w:tc>
        <w:tc>
          <w:tcPr>
            <w:tcW w:w="1667" w:type="pct"/>
          </w:tcPr>
          <w:p w14:paraId="16E5F3E7" w14:textId="4A60E3A0"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in one function block</w:t>
            </w:r>
          </w:p>
        </w:tc>
        <w:tc>
          <w:tcPr>
            <w:tcW w:w="1666" w:type="pct"/>
          </w:tcPr>
          <w:p w14:paraId="0ECAADAD" w14:textId="2FF35B1E"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0300AE" w14:paraId="3BB150A8" w14:textId="77777777" w:rsidTr="009B471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D405555" w14:textId="77777777" w:rsidR="000300AE" w:rsidRPr="005C06DB" w:rsidRDefault="000300AE" w:rsidP="000300AE">
            <w:pPr>
              <w:pStyle w:val="ListParagraph"/>
              <w:spacing w:line="240" w:lineRule="auto"/>
              <w:ind w:left="0"/>
              <w:rPr>
                <w:b w:val="0"/>
                <w:bCs w:val="0"/>
              </w:rPr>
            </w:pPr>
          </w:p>
        </w:tc>
        <w:tc>
          <w:tcPr>
            <w:tcW w:w="1667" w:type="pct"/>
          </w:tcPr>
          <w:p w14:paraId="48165AB8" w14:textId="04B86DE8"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1CA33191" w14:textId="289ECCB8"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total_sum (after loop)</w:t>
            </w:r>
          </w:p>
        </w:tc>
      </w:tr>
      <w:tr w:rsidR="000300AE" w14:paraId="69CDED89" w14:textId="77777777" w:rsidTr="009B471A">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3983BD71" w14:textId="77777777" w:rsidR="000300AE" w:rsidRPr="005C06DB" w:rsidRDefault="000300AE" w:rsidP="000300AE">
            <w:pPr>
              <w:pStyle w:val="ListParagraph"/>
              <w:spacing w:line="240" w:lineRule="auto"/>
              <w:ind w:left="0"/>
              <w:rPr>
                <w:b w:val="0"/>
                <w:bCs w:val="0"/>
              </w:rPr>
            </w:pPr>
          </w:p>
        </w:tc>
        <w:tc>
          <w:tcPr>
            <w:tcW w:w="1667" w:type="pct"/>
          </w:tcPr>
          <w:p w14:paraId="0E075E43" w14:textId="77777777"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4BB7EB62" w14:textId="6F20860F"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tax_sum (after loop)</w:t>
            </w:r>
          </w:p>
        </w:tc>
      </w:tr>
      <w:tr w:rsidR="000300AE" w14:paraId="64618B3E" w14:textId="77777777" w:rsidTr="009B471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7D6E221" w14:textId="77777777" w:rsidR="000300AE" w:rsidRPr="005C06DB" w:rsidRDefault="000300AE" w:rsidP="000300AE">
            <w:pPr>
              <w:pStyle w:val="ListParagraph"/>
              <w:spacing w:line="240" w:lineRule="auto"/>
              <w:ind w:left="0"/>
              <w:rPr>
                <w:b w:val="0"/>
                <w:bCs w:val="0"/>
              </w:rPr>
            </w:pPr>
          </w:p>
        </w:tc>
        <w:tc>
          <w:tcPr>
            <w:tcW w:w="1667" w:type="pct"/>
          </w:tcPr>
          <w:p w14:paraId="69ADF9C2" w14:textId="77777777"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52536549" w14:textId="26413CFD"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0300AE" w14:paraId="033E630A" w14:textId="77777777" w:rsidTr="009B471A">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D27AEAE" w14:textId="77777777" w:rsidR="000300AE" w:rsidRPr="005C06DB" w:rsidRDefault="000300AE" w:rsidP="000300AE">
            <w:pPr>
              <w:pStyle w:val="ListParagraph"/>
              <w:spacing w:line="240" w:lineRule="auto"/>
              <w:ind w:left="0"/>
              <w:rPr>
                <w:b w:val="0"/>
                <w:bCs w:val="0"/>
              </w:rPr>
            </w:pPr>
          </w:p>
        </w:tc>
        <w:tc>
          <w:tcPr>
            <w:tcW w:w="1667" w:type="pct"/>
          </w:tcPr>
          <w:p w14:paraId="466504EE" w14:textId="77777777"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2C7AEF63" w14:textId="77777777" w:rsidR="000300AE" w:rsidRPr="005C06DB" w:rsidRDefault="000300AE" w:rsidP="000300A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0300AE" w14:paraId="06CB62BE" w14:textId="77777777" w:rsidTr="009B471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B6A2158" w14:textId="77777777" w:rsidR="000300AE" w:rsidRPr="005C06DB" w:rsidRDefault="000300AE" w:rsidP="000300AE">
            <w:pPr>
              <w:pStyle w:val="ListParagraph"/>
              <w:spacing w:line="240" w:lineRule="auto"/>
              <w:ind w:left="0"/>
              <w:rPr>
                <w:b w:val="0"/>
                <w:bCs w:val="0"/>
              </w:rPr>
            </w:pPr>
          </w:p>
        </w:tc>
        <w:tc>
          <w:tcPr>
            <w:tcW w:w="1667" w:type="pct"/>
          </w:tcPr>
          <w:p w14:paraId="018DF4FB" w14:textId="77777777"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3DFBFAA5" w14:textId="77777777" w:rsidR="000300AE" w:rsidRPr="005C06DB" w:rsidRDefault="000300AE" w:rsidP="000300A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bl>
    <w:p w14:paraId="5604CC6E" w14:textId="77777777" w:rsidR="001D24CC" w:rsidRDefault="001D24CC" w:rsidP="001D24CC">
      <w:pPr>
        <w:pStyle w:val="ListParagraph"/>
        <w:spacing w:line="240" w:lineRule="auto"/>
      </w:pPr>
    </w:p>
    <w:p w14:paraId="310B930A" w14:textId="77777777" w:rsidR="009B471A" w:rsidRDefault="009B471A" w:rsidP="001D24CC">
      <w:pPr>
        <w:pStyle w:val="ListParagraph"/>
        <w:spacing w:line="240" w:lineRule="auto"/>
      </w:pPr>
    </w:p>
    <w:p w14:paraId="4BF7AA51" w14:textId="77777777" w:rsidR="009B471A" w:rsidRDefault="009B471A" w:rsidP="001D24CC">
      <w:pPr>
        <w:pStyle w:val="ListParagraph"/>
        <w:spacing w:line="240" w:lineRule="auto"/>
      </w:pPr>
    </w:p>
    <w:p w14:paraId="7E25148F" w14:textId="77777777" w:rsidR="009B471A" w:rsidRDefault="009B471A" w:rsidP="001D24CC">
      <w:pPr>
        <w:pStyle w:val="ListParagraph"/>
        <w:spacing w:line="240" w:lineRule="auto"/>
      </w:pPr>
    </w:p>
    <w:p w14:paraId="69EBD25C" w14:textId="77777777" w:rsidR="009B471A" w:rsidRDefault="009B471A" w:rsidP="001D24CC">
      <w:pPr>
        <w:pStyle w:val="ListParagraph"/>
        <w:spacing w:line="240" w:lineRule="auto"/>
      </w:pPr>
    </w:p>
    <w:p w14:paraId="5F3B3A8E" w14:textId="77777777" w:rsidR="009B471A" w:rsidRDefault="009B471A" w:rsidP="001D24CC">
      <w:pPr>
        <w:pStyle w:val="ListParagraph"/>
        <w:spacing w:line="240" w:lineRule="auto"/>
      </w:pPr>
    </w:p>
    <w:p w14:paraId="4F39D18F" w14:textId="77777777" w:rsidR="009B471A" w:rsidRDefault="009B471A" w:rsidP="001D24CC">
      <w:pPr>
        <w:pStyle w:val="ListParagraph"/>
        <w:spacing w:line="240" w:lineRule="auto"/>
      </w:pPr>
    </w:p>
    <w:p w14:paraId="60A9F1BE" w14:textId="77777777" w:rsidR="009B471A" w:rsidRDefault="009B471A" w:rsidP="001D24CC">
      <w:pPr>
        <w:pStyle w:val="ListParagraph"/>
        <w:spacing w:line="240" w:lineRule="auto"/>
      </w:pPr>
    </w:p>
    <w:p w14:paraId="483361E3" w14:textId="77777777" w:rsidR="009B471A" w:rsidRDefault="009B471A" w:rsidP="001D24CC">
      <w:pPr>
        <w:pStyle w:val="ListParagraph"/>
        <w:spacing w:line="240" w:lineRule="auto"/>
      </w:pPr>
    </w:p>
    <w:p w14:paraId="6CF35D6C" w14:textId="77777777" w:rsidR="009B471A" w:rsidRDefault="009B471A" w:rsidP="001D24CC">
      <w:pPr>
        <w:pStyle w:val="ListParagraph"/>
        <w:spacing w:line="240" w:lineRule="auto"/>
      </w:pPr>
    </w:p>
    <w:p w14:paraId="5F6F6079" w14:textId="77777777" w:rsidR="009B471A" w:rsidRDefault="009B471A" w:rsidP="001D24CC">
      <w:pPr>
        <w:pStyle w:val="ListParagraph"/>
        <w:spacing w:line="240" w:lineRule="auto"/>
      </w:pPr>
    </w:p>
    <w:p w14:paraId="595F777E" w14:textId="77777777" w:rsidR="009B471A" w:rsidRDefault="009B471A" w:rsidP="001D24CC">
      <w:pPr>
        <w:pStyle w:val="ListParagraph"/>
        <w:spacing w:line="240" w:lineRule="auto"/>
      </w:pPr>
    </w:p>
    <w:p w14:paraId="1D17015F" w14:textId="77777777" w:rsidR="009B471A" w:rsidRDefault="009B471A" w:rsidP="001D24CC">
      <w:pPr>
        <w:pStyle w:val="ListParagraph"/>
        <w:spacing w:line="240" w:lineRule="auto"/>
      </w:pPr>
    </w:p>
    <w:p w14:paraId="06C66620" w14:textId="77777777" w:rsidR="009B471A" w:rsidRDefault="009B471A" w:rsidP="001D24CC">
      <w:pPr>
        <w:pStyle w:val="ListParagraph"/>
        <w:spacing w:line="240" w:lineRule="auto"/>
      </w:pPr>
    </w:p>
    <w:p w14:paraId="7125AFEA" w14:textId="77777777" w:rsidR="009B471A" w:rsidRDefault="009B471A" w:rsidP="001D24CC">
      <w:pPr>
        <w:pStyle w:val="ListParagraph"/>
        <w:spacing w:line="240" w:lineRule="auto"/>
      </w:pPr>
    </w:p>
    <w:p w14:paraId="537C4FBF" w14:textId="77777777" w:rsidR="009B471A" w:rsidRDefault="009B471A" w:rsidP="001D24CC">
      <w:pPr>
        <w:pStyle w:val="ListParagraph"/>
        <w:spacing w:line="240" w:lineRule="auto"/>
      </w:pPr>
    </w:p>
    <w:p w14:paraId="65D5958F" w14:textId="77777777" w:rsidR="009B471A" w:rsidRDefault="009B471A" w:rsidP="001D24CC">
      <w:pPr>
        <w:pStyle w:val="ListParagraph"/>
        <w:spacing w:line="240" w:lineRule="auto"/>
      </w:pPr>
    </w:p>
    <w:p w14:paraId="5DEFA721" w14:textId="77777777" w:rsidR="009B471A" w:rsidRDefault="009B471A" w:rsidP="001D24CC">
      <w:pPr>
        <w:pStyle w:val="ListParagraph"/>
        <w:spacing w:line="240" w:lineRule="auto"/>
      </w:pPr>
    </w:p>
    <w:p w14:paraId="5DE40D0E" w14:textId="77777777" w:rsidR="009B471A" w:rsidRDefault="009B471A" w:rsidP="001D24CC">
      <w:pPr>
        <w:pStyle w:val="ListParagraph"/>
        <w:spacing w:line="240" w:lineRule="auto"/>
      </w:pPr>
    </w:p>
    <w:p w14:paraId="73EEA9B3" w14:textId="77777777" w:rsidR="009B471A" w:rsidRDefault="009B471A" w:rsidP="001D24CC">
      <w:pPr>
        <w:pStyle w:val="ListParagraph"/>
        <w:spacing w:line="240" w:lineRule="auto"/>
      </w:pPr>
    </w:p>
    <w:p w14:paraId="334612E7" w14:textId="77777777" w:rsidR="009B471A" w:rsidRDefault="009B471A" w:rsidP="001D24CC">
      <w:pPr>
        <w:pStyle w:val="ListParagraph"/>
        <w:spacing w:line="240" w:lineRule="auto"/>
      </w:pPr>
    </w:p>
    <w:p w14:paraId="6F16070A" w14:textId="77777777" w:rsidR="009B471A" w:rsidRDefault="009B471A" w:rsidP="001D24CC">
      <w:pPr>
        <w:pStyle w:val="ListParagraph"/>
        <w:spacing w:line="240" w:lineRule="auto"/>
      </w:pPr>
    </w:p>
    <w:p w14:paraId="47AB08FA" w14:textId="77777777" w:rsidR="009B471A" w:rsidRDefault="009B471A" w:rsidP="001D24CC">
      <w:pPr>
        <w:pStyle w:val="ListParagraph"/>
        <w:spacing w:line="240" w:lineRule="auto"/>
      </w:pPr>
    </w:p>
    <w:p w14:paraId="79897A04" w14:textId="77777777" w:rsidR="009B471A" w:rsidRDefault="009B471A" w:rsidP="001D24CC">
      <w:pPr>
        <w:pStyle w:val="ListParagraph"/>
        <w:spacing w:line="240" w:lineRule="auto"/>
      </w:pPr>
    </w:p>
    <w:p w14:paraId="651A45D9" w14:textId="77777777" w:rsidR="009B471A" w:rsidRDefault="009B471A" w:rsidP="001D24CC">
      <w:pPr>
        <w:pStyle w:val="ListParagraph"/>
        <w:spacing w:line="240" w:lineRule="auto"/>
      </w:pPr>
    </w:p>
    <w:p w14:paraId="205D086F" w14:textId="77777777" w:rsidR="009B471A" w:rsidRDefault="009B471A" w:rsidP="001D24CC">
      <w:pPr>
        <w:pStyle w:val="ListParagraph"/>
        <w:spacing w:line="240" w:lineRule="auto"/>
      </w:pPr>
    </w:p>
    <w:p w14:paraId="31145021" w14:textId="77777777" w:rsidR="009B471A" w:rsidRDefault="001D24CC" w:rsidP="009B471A">
      <w:pPr>
        <w:pStyle w:val="ListParagraph"/>
        <w:numPr>
          <w:ilvl w:val="0"/>
          <w:numId w:val="1"/>
        </w:numPr>
      </w:pPr>
      <w:r>
        <w:lastRenderedPageBreak/>
        <w:t xml:space="preserve">Enter the weight of a package and zip code. </w:t>
      </w:r>
      <w:r w:rsidR="001739E9">
        <w:t>U</w:t>
      </w:r>
      <w:r>
        <w:t xml:space="preserve">se ctl+z to stop. </w:t>
      </w:r>
      <w:r w:rsidR="001739E9">
        <w:t>Use a single function to do the computations specified next. Pass these weight and zip code by value, and p</w:t>
      </w:r>
      <w:r>
        <w:t xml:space="preserve">ass postage, area charge and weight charge by reference. Compute postage to be sum of weight charge and area charge. Use tables below to find the charges. Compute weight charge to be weight x weight charge per ounce. </w:t>
      </w:r>
      <w:r w:rsidR="001739E9">
        <w:t xml:space="preserve">Find the area charge in the table based on zip code. Then compute postage to be area charge plus weight charge. The function should return the weight charge, area charge and postage. </w:t>
      </w:r>
      <w:r>
        <w:t>Display area charge, weight charge and postage. Count and display the number of entries made.</w:t>
      </w:r>
    </w:p>
    <w:p w14:paraId="580BEC20" w14:textId="37F44553" w:rsidR="001739E9" w:rsidRPr="009B471A" w:rsidRDefault="001739E9" w:rsidP="009B471A">
      <w:r w:rsidRPr="009B471A">
        <w:t>Area Table – Used to determine the area charge</w:t>
      </w:r>
    </w:p>
    <w:p w14:paraId="4CE6A9B9" w14:textId="77777777" w:rsidR="001D24CC" w:rsidRPr="009B471A" w:rsidRDefault="001D24CC" w:rsidP="009B471A">
      <w:pPr>
        <w:pStyle w:val="NoSpacing"/>
        <w:rPr>
          <w:u w:val="single"/>
        </w:rPr>
      </w:pPr>
      <w:r w:rsidRPr="009B471A">
        <w:rPr>
          <w:u w:val="single"/>
        </w:rPr>
        <w:t>Area</w:t>
      </w:r>
      <w:r w:rsidRPr="009B471A">
        <w:tab/>
      </w:r>
      <w:r w:rsidRPr="009B471A">
        <w:tab/>
      </w:r>
      <w:r w:rsidRPr="009B471A">
        <w:rPr>
          <w:u w:val="single"/>
        </w:rPr>
        <w:t>Area Charge</w:t>
      </w:r>
    </w:p>
    <w:p w14:paraId="4809ECCF" w14:textId="77777777" w:rsidR="001D24CC" w:rsidRPr="009B471A" w:rsidRDefault="001D24CC" w:rsidP="009B471A">
      <w:pPr>
        <w:pStyle w:val="NoSpacing"/>
      </w:pPr>
      <w:r w:rsidRPr="009B471A">
        <w:t>60171</w:t>
      </w:r>
      <w:r w:rsidRPr="009B471A">
        <w:tab/>
      </w:r>
      <w:r w:rsidRPr="009B471A">
        <w:tab/>
        <w:t>$2.00</w:t>
      </w:r>
    </w:p>
    <w:p w14:paraId="3FCE896E" w14:textId="77777777" w:rsidR="001D24CC" w:rsidRPr="009B471A" w:rsidRDefault="001D24CC" w:rsidP="009B471A">
      <w:pPr>
        <w:pStyle w:val="NoSpacing"/>
      </w:pPr>
      <w:r w:rsidRPr="009B471A">
        <w:t>60172</w:t>
      </w:r>
      <w:r w:rsidRPr="009B471A">
        <w:tab/>
      </w:r>
      <w:r w:rsidRPr="009B471A">
        <w:tab/>
        <w:t>$2.50</w:t>
      </w:r>
    </w:p>
    <w:p w14:paraId="717B1EB2" w14:textId="77777777" w:rsidR="001D24CC" w:rsidRPr="009B471A" w:rsidRDefault="001D24CC" w:rsidP="009B471A">
      <w:pPr>
        <w:pStyle w:val="NoSpacing"/>
      </w:pPr>
      <w:r w:rsidRPr="009B471A">
        <w:t>60635</w:t>
      </w:r>
      <w:r w:rsidRPr="009B471A">
        <w:tab/>
      </w:r>
      <w:r w:rsidRPr="009B471A">
        <w:tab/>
        <w:t>$3.00</w:t>
      </w:r>
    </w:p>
    <w:p w14:paraId="1B55756C" w14:textId="2B84DA99" w:rsidR="001D24CC" w:rsidRPr="009B471A" w:rsidRDefault="001D24CC" w:rsidP="009B471A">
      <w:pPr>
        <w:pStyle w:val="NoSpacing"/>
      </w:pPr>
      <w:r w:rsidRPr="009B471A">
        <w:t>All others</w:t>
      </w:r>
      <w:r w:rsidRPr="009B471A">
        <w:tab/>
        <w:t>$5.00</w:t>
      </w:r>
    </w:p>
    <w:p w14:paraId="22C2F65A" w14:textId="4F7DB065" w:rsidR="001739E9" w:rsidRPr="009B471A" w:rsidRDefault="001739E9" w:rsidP="009B471A">
      <w:pPr>
        <w:pStyle w:val="NoSpacing"/>
      </w:pPr>
      <w:r w:rsidRPr="009B471A">
        <w:t>Weight Table – used to determine the weight charge</w:t>
      </w:r>
    </w:p>
    <w:p w14:paraId="3886734C" w14:textId="77777777" w:rsidR="001D24CC" w:rsidRPr="009B471A" w:rsidRDefault="001D24CC" w:rsidP="009B471A">
      <w:pPr>
        <w:pStyle w:val="NoSpacing"/>
      </w:pPr>
      <w:r w:rsidRPr="009B471A">
        <w:rPr>
          <w:u w:val="single"/>
        </w:rPr>
        <w:t>Weight</w:t>
      </w:r>
      <w:r w:rsidRPr="009B471A">
        <w:tab/>
      </w:r>
      <w:r w:rsidRPr="009B471A">
        <w:tab/>
      </w:r>
      <w:r w:rsidRPr="009B471A">
        <w:rPr>
          <w:u w:val="single"/>
        </w:rPr>
        <w:t>Weight Charge per Ounce</w:t>
      </w:r>
      <w:r w:rsidRPr="009B471A">
        <w:t xml:space="preserve"> </w:t>
      </w:r>
    </w:p>
    <w:p w14:paraId="1901F3E4" w14:textId="77777777" w:rsidR="001D24CC" w:rsidRPr="009B471A" w:rsidRDefault="001D24CC" w:rsidP="009B471A">
      <w:pPr>
        <w:pStyle w:val="NoSpacing"/>
      </w:pPr>
      <w:r w:rsidRPr="009B471A">
        <w:t>&gt;100</w:t>
      </w:r>
      <w:r w:rsidRPr="009B471A">
        <w:tab/>
      </w:r>
      <w:r w:rsidRPr="009B471A">
        <w:tab/>
        <w:t>0.02</w:t>
      </w:r>
    </w:p>
    <w:p w14:paraId="7AF63E07" w14:textId="77777777" w:rsidR="001D24CC" w:rsidRPr="009B471A" w:rsidRDefault="001D24CC" w:rsidP="009B471A">
      <w:pPr>
        <w:pStyle w:val="NoSpacing"/>
      </w:pPr>
      <w:r w:rsidRPr="009B471A">
        <w:t>&gt;50</w:t>
      </w:r>
      <w:r w:rsidRPr="009B471A">
        <w:tab/>
      </w:r>
      <w:r w:rsidRPr="009B471A">
        <w:tab/>
        <w:t>0.03</w:t>
      </w:r>
    </w:p>
    <w:p w14:paraId="53B68854" w14:textId="77777777" w:rsidR="001D24CC" w:rsidRDefault="001D24CC" w:rsidP="009B471A">
      <w:pPr>
        <w:pStyle w:val="NoSpacing"/>
      </w:pPr>
      <w:r w:rsidRPr="009B471A">
        <w:t xml:space="preserve">All </w:t>
      </w:r>
      <w:proofErr w:type="gramStart"/>
      <w:r w:rsidRPr="009B471A">
        <w:t>other</w:t>
      </w:r>
      <w:proofErr w:type="gramEnd"/>
      <w:r w:rsidRPr="009B471A">
        <w:tab/>
        <w:t>0.05</w:t>
      </w:r>
    </w:p>
    <w:p w14:paraId="36E5F543" w14:textId="77777777" w:rsidR="009B471A" w:rsidRDefault="009B471A" w:rsidP="009B471A">
      <w:pPr>
        <w:pStyle w:val="NoSpacing"/>
      </w:pPr>
    </w:p>
    <w:p w14:paraId="01D37C99" w14:textId="77777777" w:rsidR="009B471A" w:rsidRDefault="009B471A" w:rsidP="009B471A">
      <w:pPr>
        <w:pStyle w:val="NoSpacing"/>
      </w:pPr>
    </w:p>
    <w:p w14:paraId="543A443F" w14:textId="77777777" w:rsidR="009B471A" w:rsidRDefault="009B471A" w:rsidP="009B471A">
      <w:pPr>
        <w:pStyle w:val="NoSpacing"/>
      </w:pPr>
    </w:p>
    <w:p w14:paraId="24D7843C" w14:textId="77777777" w:rsidR="009B471A" w:rsidRPr="009B471A" w:rsidRDefault="009B471A" w:rsidP="009B471A">
      <w:pPr>
        <w:pStyle w:val="NoSpacing"/>
      </w:pPr>
    </w:p>
    <w:tbl>
      <w:tblPr>
        <w:tblStyle w:val="GridTable4-Accent1"/>
        <w:tblW w:w="5000" w:type="pct"/>
        <w:tblLook w:val="04A0" w:firstRow="1" w:lastRow="0" w:firstColumn="1" w:lastColumn="0" w:noHBand="0" w:noVBand="1"/>
      </w:tblPr>
      <w:tblGrid>
        <w:gridCol w:w="3118"/>
        <w:gridCol w:w="3117"/>
        <w:gridCol w:w="3115"/>
      </w:tblGrid>
      <w:tr w:rsidR="009B471A" w14:paraId="59263372" w14:textId="77777777" w:rsidTr="0076153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C937251" w14:textId="77777777" w:rsidR="009B471A" w:rsidRDefault="009B471A" w:rsidP="00761534">
            <w:pPr>
              <w:pStyle w:val="ListParagraph"/>
              <w:spacing w:line="240" w:lineRule="auto"/>
              <w:ind w:left="0"/>
              <w:jc w:val="center"/>
            </w:pPr>
            <w:r>
              <w:t>Input</w:t>
            </w:r>
          </w:p>
        </w:tc>
        <w:tc>
          <w:tcPr>
            <w:tcW w:w="1667" w:type="pct"/>
          </w:tcPr>
          <w:p w14:paraId="4F957D11"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Process</w:t>
            </w:r>
          </w:p>
        </w:tc>
        <w:tc>
          <w:tcPr>
            <w:tcW w:w="1666" w:type="pct"/>
          </w:tcPr>
          <w:p w14:paraId="34EBE7BE"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Output</w:t>
            </w:r>
          </w:p>
        </w:tc>
      </w:tr>
      <w:tr w:rsidR="009B471A" w14:paraId="143BCAD6"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9908AEF" w14:textId="60904E0D" w:rsidR="009B471A" w:rsidRPr="005C06DB" w:rsidRDefault="002C2D06" w:rsidP="00761534">
            <w:pPr>
              <w:pStyle w:val="ListParagraph"/>
              <w:spacing w:line="240" w:lineRule="auto"/>
              <w:ind w:left="0"/>
              <w:rPr>
                <w:b w:val="0"/>
                <w:bCs w:val="0"/>
              </w:rPr>
            </w:pPr>
            <w:r>
              <w:rPr>
                <w:b w:val="0"/>
                <w:bCs w:val="0"/>
              </w:rPr>
              <w:t>package</w:t>
            </w:r>
            <w:r w:rsidR="00AB0DD3">
              <w:rPr>
                <w:b w:val="0"/>
                <w:bCs w:val="0"/>
              </w:rPr>
              <w:t>_weight</w:t>
            </w:r>
          </w:p>
        </w:tc>
        <w:tc>
          <w:tcPr>
            <w:tcW w:w="1667" w:type="pct"/>
          </w:tcPr>
          <w:p w14:paraId="292EC998" w14:textId="4F2C6843" w:rsidR="009B471A" w:rsidRPr="005C06DB" w:rsidRDefault="00AB0DD3"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 (x1)</w:t>
            </w:r>
            <w:r w:rsidR="000300AE">
              <w:t xml:space="preserve"> by reference </w:t>
            </w:r>
          </w:p>
        </w:tc>
        <w:tc>
          <w:tcPr>
            <w:tcW w:w="1666" w:type="pct"/>
          </w:tcPr>
          <w:p w14:paraId="02F88CBC" w14:textId="6387C59F" w:rsidR="009B471A" w:rsidRPr="005C06DB" w:rsidRDefault="00933DBE"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weight charge</w:t>
            </w:r>
          </w:p>
        </w:tc>
      </w:tr>
      <w:tr w:rsidR="009B471A" w14:paraId="0C1F5AF4"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4E1329C" w14:textId="5B3C4961" w:rsidR="009B471A" w:rsidRPr="005C06DB" w:rsidRDefault="00AB0DD3" w:rsidP="00761534">
            <w:pPr>
              <w:pStyle w:val="ListParagraph"/>
              <w:spacing w:line="240" w:lineRule="auto"/>
              <w:ind w:left="0"/>
              <w:rPr>
                <w:b w:val="0"/>
                <w:bCs w:val="0"/>
              </w:rPr>
            </w:pPr>
            <w:r>
              <w:rPr>
                <w:b w:val="0"/>
                <w:bCs w:val="0"/>
              </w:rPr>
              <w:t>zip_code</w:t>
            </w:r>
          </w:p>
        </w:tc>
        <w:tc>
          <w:tcPr>
            <w:tcW w:w="1667" w:type="pct"/>
          </w:tcPr>
          <w:p w14:paraId="5E5F645C" w14:textId="1CF94E7C" w:rsidR="009B471A" w:rsidRPr="005C06DB" w:rsidRDefault="004D5549"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if (area == 60171)</w:t>
            </w:r>
          </w:p>
        </w:tc>
        <w:tc>
          <w:tcPr>
            <w:tcW w:w="1666" w:type="pct"/>
          </w:tcPr>
          <w:p w14:paraId="0C9A0786" w14:textId="50F65D7F" w:rsidR="009B471A" w:rsidRPr="005C06DB" w:rsidRDefault="00933DBE"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area charge</w:t>
            </w:r>
          </w:p>
        </w:tc>
      </w:tr>
      <w:tr w:rsidR="009B471A" w14:paraId="0AB3C8BC"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9F0E9C1" w14:textId="77777777" w:rsidR="009B471A" w:rsidRPr="005C06DB" w:rsidRDefault="009B471A" w:rsidP="00761534">
            <w:pPr>
              <w:pStyle w:val="ListParagraph"/>
              <w:spacing w:line="240" w:lineRule="auto"/>
              <w:ind w:left="0"/>
              <w:rPr>
                <w:b w:val="0"/>
                <w:bCs w:val="0"/>
              </w:rPr>
            </w:pPr>
          </w:p>
        </w:tc>
        <w:tc>
          <w:tcPr>
            <w:tcW w:w="1667" w:type="pct"/>
          </w:tcPr>
          <w:p w14:paraId="1A4463E9" w14:textId="27EB2696" w:rsidR="009B471A" w:rsidRPr="005C06DB" w:rsidRDefault="004D5549"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area charge = 2.00</w:t>
            </w:r>
          </w:p>
        </w:tc>
        <w:tc>
          <w:tcPr>
            <w:tcW w:w="1666" w:type="pct"/>
          </w:tcPr>
          <w:p w14:paraId="4CB9B078" w14:textId="70BEE34E" w:rsidR="009B471A" w:rsidRPr="005C06DB" w:rsidRDefault="00933DBE"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postage</w:t>
            </w:r>
          </w:p>
        </w:tc>
      </w:tr>
      <w:tr w:rsidR="009B471A" w14:paraId="228D2B8F"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E287F4F" w14:textId="77777777" w:rsidR="009B471A" w:rsidRPr="005C06DB" w:rsidRDefault="009B471A" w:rsidP="00761534">
            <w:pPr>
              <w:pStyle w:val="ListParagraph"/>
              <w:spacing w:line="240" w:lineRule="auto"/>
              <w:ind w:left="0"/>
              <w:rPr>
                <w:b w:val="0"/>
                <w:bCs w:val="0"/>
              </w:rPr>
            </w:pPr>
          </w:p>
        </w:tc>
        <w:tc>
          <w:tcPr>
            <w:tcW w:w="1667" w:type="pct"/>
          </w:tcPr>
          <w:p w14:paraId="62A8B737" w14:textId="464EB4B8" w:rsidR="009B471A" w:rsidRPr="005C06DB" w:rsidRDefault="004D5549"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so on and so fort</w:t>
            </w:r>
          </w:p>
        </w:tc>
        <w:tc>
          <w:tcPr>
            <w:tcW w:w="1666" w:type="pct"/>
          </w:tcPr>
          <w:p w14:paraId="7D8997B0"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1F8A669E"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CCCC0BA" w14:textId="77777777" w:rsidR="009B471A" w:rsidRPr="005C06DB" w:rsidRDefault="009B471A" w:rsidP="00761534">
            <w:pPr>
              <w:pStyle w:val="ListParagraph"/>
              <w:spacing w:line="240" w:lineRule="auto"/>
              <w:ind w:left="0"/>
              <w:rPr>
                <w:b w:val="0"/>
                <w:bCs w:val="0"/>
              </w:rPr>
            </w:pPr>
          </w:p>
        </w:tc>
        <w:tc>
          <w:tcPr>
            <w:tcW w:w="1667" w:type="pct"/>
          </w:tcPr>
          <w:p w14:paraId="760A66C0"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0814C306" w14:textId="2B2AAF60" w:rsidR="009B471A" w:rsidRPr="005C06DB" w:rsidRDefault="00933DBE"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 xml:space="preserve">after loop </w:t>
            </w:r>
          </w:p>
        </w:tc>
      </w:tr>
      <w:tr w:rsidR="009B471A" w14:paraId="447D248F"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B8F8009" w14:textId="77777777" w:rsidR="009B471A" w:rsidRPr="005C06DB" w:rsidRDefault="009B471A" w:rsidP="00761534">
            <w:pPr>
              <w:pStyle w:val="ListParagraph"/>
              <w:spacing w:line="240" w:lineRule="auto"/>
              <w:ind w:left="0"/>
              <w:rPr>
                <w:b w:val="0"/>
                <w:bCs w:val="0"/>
              </w:rPr>
            </w:pPr>
          </w:p>
        </w:tc>
        <w:tc>
          <w:tcPr>
            <w:tcW w:w="1667" w:type="pct"/>
          </w:tcPr>
          <w:p w14:paraId="6B2F9B6E"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1C6AB3B7" w14:textId="13B3F792" w:rsidR="009B471A" w:rsidRPr="005C06DB" w:rsidRDefault="007F52F7"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display sum_entries</w:t>
            </w:r>
          </w:p>
        </w:tc>
      </w:tr>
      <w:tr w:rsidR="009B471A" w14:paraId="6232C3E8"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FF05AD1" w14:textId="77777777" w:rsidR="009B471A" w:rsidRPr="005C06DB" w:rsidRDefault="009B471A" w:rsidP="00761534">
            <w:pPr>
              <w:pStyle w:val="ListParagraph"/>
              <w:spacing w:line="240" w:lineRule="auto"/>
              <w:ind w:left="0"/>
              <w:rPr>
                <w:b w:val="0"/>
                <w:bCs w:val="0"/>
              </w:rPr>
            </w:pPr>
          </w:p>
        </w:tc>
        <w:tc>
          <w:tcPr>
            <w:tcW w:w="1667" w:type="pct"/>
          </w:tcPr>
          <w:p w14:paraId="12D8C7BD"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21735FE6"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9B471A" w14:paraId="442F42FA"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09294D0" w14:textId="77777777" w:rsidR="009B471A" w:rsidRPr="005C06DB" w:rsidRDefault="009B471A" w:rsidP="00761534">
            <w:pPr>
              <w:pStyle w:val="ListParagraph"/>
              <w:spacing w:line="240" w:lineRule="auto"/>
              <w:ind w:left="0"/>
              <w:rPr>
                <w:b w:val="0"/>
                <w:bCs w:val="0"/>
              </w:rPr>
            </w:pPr>
          </w:p>
        </w:tc>
        <w:tc>
          <w:tcPr>
            <w:tcW w:w="1667" w:type="pct"/>
          </w:tcPr>
          <w:p w14:paraId="2263E13B"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6CC45CF6"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38CB64A0"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429432A" w14:textId="77777777" w:rsidR="009B471A" w:rsidRPr="005C06DB" w:rsidRDefault="009B471A" w:rsidP="00761534">
            <w:pPr>
              <w:pStyle w:val="ListParagraph"/>
              <w:spacing w:line="240" w:lineRule="auto"/>
              <w:ind w:left="0"/>
              <w:rPr>
                <w:b w:val="0"/>
                <w:bCs w:val="0"/>
              </w:rPr>
            </w:pPr>
          </w:p>
        </w:tc>
        <w:tc>
          <w:tcPr>
            <w:tcW w:w="1667" w:type="pct"/>
          </w:tcPr>
          <w:p w14:paraId="1E029400"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63F4937F"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bl>
    <w:p w14:paraId="1C98ED0A" w14:textId="2AE0DAFB" w:rsidR="001D24CC" w:rsidRDefault="001D24CC" w:rsidP="009B471A">
      <w:pPr>
        <w:rPr>
          <w:sz w:val="14"/>
          <w:szCs w:val="14"/>
        </w:rPr>
      </w:pPr>
    </w:p>
    <w:p w14:paraId="2C4FD3C2" w14:textId="77777777" w:rsidR="009B471A" w:rsidRDefault="009B471A" w:rsidP="009B471A">
      <w:pPr>
        <w:rPr>
          <w:sz w:val="14"/>
          <w:szCs w:val="14"/>
        </w:rPr>
      </w:pPr>
    </w:p>
    <w:p w14:paraId="566B17A5" w14:textId="77777777" w:rsidR="009B471A" w:rsidRDefault="009B471A" w:rsidP="009B471A">
      <w:pPr>
        <w:rPr>
          <w:sz w:val="14"/>
          <w:szCs w:val="14"/>
        </w:rPr>
      </w:pPr>
    </w:p>
    <w:p w14:paraId="1DF2A8FF" w14:textId="77777777" w:rsidR="009B471A" w:rsidRDefault="009B471A" w:rsidP="009B471A">
      <w:pPr>
        <w:rPr>
          <w:sz w:val="14"/>
          <w:szCs w:val="14"/>
        </w:rPr>
      </w:pPr>
    </w:p>
    <w:p w14:paraId="0DEB27ED" w14:textId="77777777" w:rsidR="009B471A" w:rsidRPr="009B471A" w:rsidRDefault="009B471A" w:rsidP="009B471A">
      <w:pPr>
        <w:rPr>
          <w:sz w:val="14"/>
          <w:szCs w:val="14"/>
        </w:rPr>
      </w:pPr>
    </w:p>
    <w:p w14:paraId="0F3DA953" w14:textId="4B959C55" w:rsidR="00645D07" w:rsidRDefault="00645D07" w:rsidP="001D24CC">
      <w:pPr>
        <w:ind w:left="720"/>
      </w:pPr>
    </w:p>
    <w:p w14:paraId="31CA490A" w14:textId="77777777" w:rsidR="001D24CC" w:rsidRDefault="001D24CC" w:rsidP="001D24CC">
      <w:pPr>
        <w:pStyle w:val="ListParagraph"/>
        <w:spacing w:line="240" w:lineRule="auto"/>
      </w:pPr>
    </w:p>
    <w:p w14:paraId="3860C526" w14:textId="77777777" w:rsidR="001D24CC" w:rsidRDefault="001D24CC" w:rsidP="001D24CC">
      <w:pPr>
        <w:pStyle w:val="ListParagraph"/>
        <w:numPr>
          <w:ilvl w:val="0"/>
          <w:numId w:val="1"/>
        </w:numPr>
      </w:pPr>
      <w:r>
        <w:lastRenderedPageBreak/>
        <w:t xml:space="preserve">Enter the student’s last name, credit hours and financial aid, use ctl+z to stop. Pass credit hours and financial aid to a function by value. Pass tuition and tuition owed by reference. Compute tuition to be credit hours times $250. </w:t>
      </w:r>
      <w:proofErr w:type="gramStart"/>
      <w:r>
        <w:t>Compute</w:t>
      </w:r>
      <w:proofErr w:type="gramEnd"/>
      <w:r>
        <w:t xml:space="preserve"> tuition owed to be tuition minus the financial aid. Display student’s last name, tuition and tuition owed. Sum and display total tuition owed by all students, count of number of entries and average amount owed by students. </w:t>
      </w:r>
    </w:p>
    <w:tbl>
      <w:tblPr>
        <w:tblStyle w:val="GridTable4-Accent1"/>
        <w:tblW w:w="5000" w:type="pct"/>
        <w:tblLook w:val="04A0" w:firstRow="1" w:lastRow="0" w:firstColumn="1" w:lastColumn="0" w:noHBand="0" w:noVBand="1"/>
      </w:tblPr>
      <w:tblGrid>
        <w:gridCol w:w="3118"/>
        <w:gridCol w:w="3117"/>
        <w:gridCol w:w="3115"/>
      </w:tblGrid>
      <w:tr w:rsidR="009B471A" w14:paraId="467FB825" w14:textId="77777777" w:rsidTr="0076153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1675A43" w14:textId="77777777" w:rsidR="009B471A" w:rsidRDefault="009B471A" w:rsidP="00761534">
            <w:pPr>
              <w:pStyle w:val="ListParagraph"/>
              <w:spacing w:line="240" w:lineRule="auto"/>
              <w:ind w:left="0"/>
              <w:jc w:val="center"/>
            </w:pPr>
            <w:r>
              <w:t>Input</w:t>
            </w:r>
          </w:p>
        </w:tc>
        <w:tc>
          <w:tcPr>
            <w:tcW w:w="1667" w:type="pct"/>
          </w:tcPr>
          <w:p w14:paraId="44FE6CEE"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Process</w:t>
            </w:r>
          </w:p>
        </w:tc>
        <w:tc>
          <w:tcPr>
            <w:tcW w:w="1666" w:type="pct"/>
          </w:tcPr>
          <w:p w14:paraId="6FA5CB93"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Output</w:t>
            </w:r>
          </w:p>
        </w:tc>
      </w:tr>
      <w:tr w:rsidR="009B471A" w14:paraId="47C4126E"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CC83317" w14:textId="018E7C22" w:rsidR="009B471A" w:rsidRPr="005C06DB" w:rsidRDefault="002819E5" w:rsidP="00761534">
            <w:pPr>
              <w:pStyle w:val="ListParagraph"/>
              <w:spacing w:line="240" w:lineRule="auto"/>
              <w:ind w:left="0"/>
              <w:rPr>
                <w:b w:val="0"/>
                <w:bCs w:val="0"/>
              </w:rPr>
            </w:pPr>
            <w:r>
              <w:rPr>
                <w:b w:val="0"/>
                <w:bCs w:val="0"/>
              </w:rPr>
              <w:t>last_name</w:t>
            </w:r>
          </w:p>
        </w:tc>
        <w:tc>
          <w:tcPr>
            <w:tcW w:w="1667" w:type="pct"/>
          </w:tcPr>
          <w:p w14:paraId="175CD66B" w14:textId="3E6E3F9E" w:rsidR="009B471A" w:rsidRPr="005C06DB" w:rsidRDefault="000A7622"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 (x1)</w:t>
            </w:r>
            <w:r w:rsidR="003A76B4">
              <w:t xml:space="preserve"> by value</w:t>
            </w:r>
          </w:p>
        </w:tc>
        <w:tc>
          <w:tcPr>
            <w:tcW w:w="1666" w:type="pct"/>
          </w:tcPr>
          <w:p w14:paraId="5F9A9146" w14:textId="2419C4ED" w:rsidR="009B471A" w:rsidRPr="005C06DB" w:rsidRDefault="0065084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last_name</w:t>
            </w:r>
          </w:p>
        </w:tc>
      </w:tr>
      <w:tr w:rsidR="009B471A" w14:paraId="1CF28EC6"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803E44C" w14:textId="52C7D46A" w:rsidR="009B471A" w:rsidRPr="005C06DB" w:rsidRDefault="002819E5" w:rsidP="00761534">
            <w:pPr>
              <w:pStyle w:val="ListParagraph"/>
              <w:spacing w:line="240" w:lineRule="auto"/>
              <w:ind w:left="0"/>
              <w:rPr>
                <w:b w:val="0"/>
                <w:bCs w:val="0"/>
              </w:rPr>
            </w:pPr>
            <w:r>
              <w:rPr>
                <w:b w:val="0"/>
                <w:bCs w:val="0"/>
              </w:rPr>
              <w:t>credit_hours</w:t>
            </w:r>
          </w:p>
        </w:tc>
        <w:tc>
          <w:tcPr>
            <w:tcW w:w="1667" w:type="pct"/>
          </w:tcPr>
          <w:p w14:paraId="585A0562" w14:textId="5BD140E9" w:rsidR="009B471A" w:rsidRPr="005C06DB" w:rsidRDefault="000A7622"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roofErr w:type="gramStart"/>
            <w:r>
              <w:t>compute</w:t>
            </w:r>
            <w:proofErr w:type="gramEnd"/>
            <w:r w:rsidR="00400DEF">
              <w:t xml:space="preserve"> (</w:t>
            </w:r>
            <w:r w:rsidR="00081DFD">
              <w:t>int credits, float aid)</w:t>
            </w:r>
          </w:p>
        </w:tc>
        <w:tc>
          <w:tcPr>
            <w:tcW w:w="1666" w:type="pct"/>
          </w:tcPr>
          <w:p w14:paraId="108D6F46" w14:textId="4291673E" w:rsidR="009B471A" w:rsidRPr="005C06DB" w:rsidRDefault="0065084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tuition</w:t>
            </w:r>
          </w:p>
        </w:tc>
      </w:tr>
      <w:tr w:rsidR="009B471A" w14:paraId="477E539C"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05BFA34" w14:textId="03A29BD0" w:rsidR="009B471A" w:rsidRPr="005C06DB" w:rsidRDefault="000A7622" w:rsidP="00761534">
            <w:pPr>
              <w:pStyle w:val="ListParagraph"/>
              <w:spacing w:line="240" w:lineRule="auto"/>
              <w:ind w:left="0"/>
              <w:rPr>
                <w:b w:val="0"/>
                <w:bCs w:val="0"/>
              </w:rPr>
            </w:pPr>
            <w:r>
              <w:rPr>
                <w:b w:val="0"/>
                <w:bCs w:val="0"/>
              </w:rPr>
              <w:t>aid</w:t>
            </w:r>
          </w:p>
        </w:tc>
        <w:tc>
          <w:tcPr>
            <w:tcW w:w="1667" w:type="pct"/>
          </w:tcPr>
          <w:p w14:paraId="039A602E" w14:textId="15D0FD61"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54687C88" w14:textId="41007078" w:rsidR="009B471A" w:rsidRPr="005C06DB" w:rsidRDefault="0065084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tuition_owed</w:t>
            </w:r>
          </w:p>
        </w:tc>
      </w:tr>
      <w:tr w:rsidR="009B471A" w14:paraId="0221A205"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45A5838" w14:textId="77777777" w:rsidR="009B471A" w:rsidRPr="005C06DB" w:rsidRDefault="009B471A" w:rsidP="00761534">
            <w:pPr>
              <w:pStyle w:val="ListParagraph"/>
              <w:spacing w:line="240" w:lineRule="auto"/>
              <w:ind w:left="0"/>
              <w:rPr>
                <w:b w:val="0"/>
                <w:bCs w:val="0"/>
              </w:rPr>
            </w:pPr>
          </w:p>
        </w:tc>
        <w:tc>
          <w:tcPr>
            <w:tcW w:w="1667" w:type="pct"/>
          </w:tcPr>
          <w:p w14:paraId="28F7404D" w14:textId="11798903"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306A894A"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0DCC4FFD"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F514DE4" w14:textId="77777777" w:rsidR="009B471A" w:rsidRPr="005C06DB" w:rsidRDefault="009B471A" w:rsidP="00761534">
            <w:pPr>
              <w:pStyle w:val="ListParagraph"/>
              <w:spacing w:line="240" w:lineRule="auto"/>
              <w:ind w:left="0"/>
              <w:rPr>
                <w:b w:val="0"/>
                <w:bCs w:val="0"/>
              </w:rPr>
            </w:pPr>
          </w:p>
        </w:tc>
        <w:tc>
          <w:tcPr>
            <w:tcW w:w="1667" w:type="pct"/>
          </w:tcPr>
          <w:p w14:paraId="4D2606E3"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46E301E4" w14:textId="14877AB1" w:rsidR="009B471A" w:rsidRPr="005C06DB" w:rsidRDefault="0065084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after loop</w:t>
            </w:r>
          </w:p>
        </w:tc>
      </w:tr>
      <w:tr w:rsidR="009B471A" w14:paraId="16182D18"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72254D50" w14:textId="77777777" w:rsidR="009B471A" w:rsidRPr="005C06DB" w:rsidRDefault="009B471A" w:rsidP="00761534">
            <w:pPr>
              <w:pStyle w:val="ListParagraph"/>
              <w:spacing w:line="240" w:lineRule="auto"/>
              <w:ind w:left="0"/>
              <w:rPr>
                <w:b w:val="0"/>
                <w:bCs w:val="0"/>
              </w:rPr>
            </w:pPr>
          </w:p>
        </w:tc>
        <w:tc>
          <w:tcPr>
            <w:tcW w:w="1667" w:type="pct"/>
          </w:tcPr>
          <w:p w14:paraId="1C13DCF1"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410FCC2A" w14:textId="1691DCC5" w:rsidR="009B471A" w:rsidRPr="005C06DB" w:rsidRDefault="0065084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total tuition owed by students</w:t>
            </w:r>
          </w:p>
        </w:tc>
      </w:tr>
      <w:tr w:rsidR="009B471A" w14:paraId="0A31E397"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3886B049" w14:textId="77777777" w:rsidR="009B471A" w:rsidRPr="005C06DB" w:rsidRDefault="009B471A" w:rsidP="00761534">
            <w:pPr>
              <w:pStyle w:val="ListParagraph"/>
              <w:spacing w:line="240" w:lineRule="auto"/>
              <w:ind w:left="0"/>
              <w:rPr>
                <w:b w:val="0"/>
                <w:bCs w:val="0"/>
              </w:rPr>
            </w:pPr>
          </w:p>
        </w:tc>
        <w:tc>
          <w:tcPr>
            <w:tcW w:w="1667" w:type="pct"/>
          </w:tcPr>
          <w:p w14:paraId="2225ADB3"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1A8562F4" w14:textId="6335DD78" w:rsidR="009B471A" w:rsidRPr="005C06DB" w:rsidRDefault="004D2D5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sum_entries</w:t>
            </w:r>
          </w:p>
        </w:tc>
      </w:tr>
      <w:tr w:rsidR="009B471A" w14:paraId="0A062121"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36F4CD21" w14:textId="77777777" w:rsidR="009B471A" w:rsidRPr="005C06DB" w:rsidRDefault="009B471A" w:rsidP="00761534">
            <w:pPr>
              <w:pStyle w:val="ListParagraph"/>
              <w:spacing w:line="240" w:lineRule="auto"/>
              <w:ind w:left="0"/>
              <w:rPr>
                <w:b w:val="0"/>
                <w:bCs w:val="0"/>
              </w:rPr>
            </w:pPr>
          </w:p>
        </w:tc>
        <w:tc>
          <w:tcPr>
            <w:tcW w:w="1667" w:type="pct"/>
          </w:tcPr>
          <w:p w14:paraId="686E4A72"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6A2AE0FC" w14:textId="6BC99FAD" w:rsidR="009B471A" w:rsidRPr="005C06DB" w:rsidRDefault="004D2D5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sum_avg</w:t>
            </w:r>
          </w:p>
        </w:tc>
      </w:tr>
      <w:tr w:rsidR="009B471A" w14:paraId="37BC4C89"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831B2F3" w14:textId="77777777" w:rsidR="009B471A" w:rsidRPr="005C06DB" w:rsidRDefault="009B471A" w:rsidP="00761534">
            <w:pPr>
              <w:pStyle w:val="ListParagraph"/>
              <w:spacing w:line="240" w:lineRule="auto"/>
              <w:ind w:left="0"/>
              <w:rPr>
                <w:b w:val="0"/>
                <w:bCs w:val="0"/>
              </w:rPr>
            </w:pPr>
          </w:p>
        </w:tc>
        <w:tc>
          <w:tcPr>
            <w:tcW w:w="1667" w:type="pct"/>
          </w:tcPr>
          <w:p w14:paraId="15AAE474"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580AF741"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bl>
    <w:p w14:paraId="73780557" w14:textId="77777777" w:rsidR="001D24CC" w:rsidRDefault="001D24CC" w:rsidP="001D24CC">
      <w:pPr>
        <w:pStyle w:val="ListParagraph"/>
      </w:pPr>
    </w:p>
    <w:p w14:paraId="4CD93781" w14:textId="0F6C2B83" w:rsidR="001D24CC" w:rsidRDefault="001D24CC" w:rsidP="003E46A0">
      <w:pPr>
        <w:pStyle w:val="ListParagraph"/>
        <w:numPr>
          <w:ilvl w:val="0"/>
          <w:numId w:val="1"/>
        </w:numPr>
      </w:pPr>
      <w:r>
        <w:t xml:space="preserve">Enter </w:t>
      </w:r>
      <w:proofErr w:type="gramStart"/>
      <w:r>
        <w:t>a number of</w:t>
      </w:r>
      <w:proofErr w:type="gramEnd"/>
      <w:r>
        <w:t xml:space="preserve"> widgets, use ctl+z to stop. Pass the number to a function by value, use ctl+z to stop. </w:t>
      </w:r>
      <w:r w:rsidR="00645D07">
        <w:t>Use a single function to determine the cost per widget using the</w:t>
      </w:r>
      <w:r w:rsidR="005477E8">
        <w:t xml:space="preserve"> cost</w:t>
      </w:r>
      <w:r w:rsidR="00645D07">
        <w:t xml:space="preserve"> table below. Then compute extended price (number of widgets x cost per widget) and 7% sales tax. Finally compute total order to be extended price plus sales tax. Pass cost per widget, extended price, sales tax and total order by reference. For each line, display number of widgets, cost per widget, extended price, sales tax and total order. </w:t>
      </w:r>
      <w:r w:rsidR="00D44AF8">
        <w:t xml:space="preserve">Sum all total orders and display when there is no more data to process. </w:t>
      </w:r>
    </w:p>
    <w:p w14:paraId="75A0F18F" w14:textId="43CDE9CD" w:rsidR="005477E8" w:rsidRDefault="005477E8" w:rsidP="005477E8">
      <w:pPr>
        <w:pStyle w:val="ListParagraph"/>
      </w:pPr>
    </w:p>
    <w:p w14:paraId="4D8F3391" w14:textId="11CEEC4E" w:rsidR="005477E8" w:rsidRPr="005477E8" w:rsidRDefault="005477E8" w:rsidP="005477E8">
      <w:pPr>
        <w:pStyle w:val="ListParagraph"/>
        <w:rPr>
          <w:b/>
          <w:bCs/>
        </w:rPr>
      </w:pPr>
      <w:r w:rsidRPr="005477E8">
        <w:rPr>
          <w:b/>
          <w:bCs/>
        </w:rPr>
        <w:t>Cost Table</w:t>
      </w:r>
      <w:r w:rsidRPr="005477E8">
        <w:rPr>
          <w:b/>
          <w:bCs/>
        </w:rPr>
        <w:tab/>
      </w:r>
    </w:p>
    <w:p w14:paraId="4A4C2CA0" w14:textId="6758CA1E" w:rsidR="005477E8" w:rsidRDefault="005477E8" w:rsidP="005477E8">
      <w:pPr>
        <w:pStyle w:val="ListParagraph"/>
      </w:pPr>
    </w:p>
    <w:p w14:paraId="544ED27D" w14:textId="2F340ABD" w:rsidR="005477E8" w:rsidRDefault="005477E8" w:rsidP="005477E8">
      <w:pPr>
        <w:pStyle w:val="ListParagraph"/>
      </w:pPr>
      <w:r w:rsidRPr="005477E8">
        <w:rPr>
          <w:u w:val="single"/>
        </w:rPr>
        <w:t>Number of Widgets</w:t>
      </w:r>
      <w:r>
        <w:tab/>
      </w:r>
      <w:r w:rsidRPr="005477E8">
        <w:rPr>
          <w:u w:val="single"/>
        </w:rPr>
        <w:t>Cost Per Widget</w:t>
      </w:r>
    </w:p>
    <w:p w14:paraId="7A8CC4E8" w14:textId="064846EA" w:rsidR="005477E8" w:rsidRDefault="005477E8" w:rsidP="005477E8">
      <w:pPr>
        <w:pStyle w:val="ListParagraph"/>
      </w:pPr>
      <w:r>
        <w:t>10000 and up</w:t>
      </w:r>
      <w:r>
        <w:tab/>
      </w:r>
      <w:r>
        <w:tab/>
        <w:t xml:space="preserve">          4.00</w:t>
      </w:r>
    </w:p>
    <w:p w14:paraId="1DD53974" w14:textId="67AA6222" w:rsidR="005477E8" w:rsidRDefault="005477E8" w:rsidP="005477E8">
      <w:pPr>
        <w:pStyle w:val="ListParagraph"/>
      </w:pPr>
      <w:r>
        <w:t xml:space="preserve">5,000 and up </w:t>
      </w:r>
      <w:r>
        <w:tab/>
      </w:r>
      <w:r>
        <w:tab/>
        <w:t xml:space="preserve">          5.00</w:t>
      </w:r>
    </w:p>
    <w:p w14:paraId="3AE81CAD" w14:textId="1B28228F" w:rsidR="005477E8" w:rsidRDefault="005477E8" w:rsidP="005477E8">
      <w:pPr>
        <w:pStyle w:val="ListParagraph"/>
      </w:pPr>
      <w:r>
        <w:t>All other amounts</w:t>
      </w:r>
      <w:r>
        <w:tab/>
        <w:t xml:space="preserve">        10.00</w:t>
      </w:r>
    </w:p>
    <w:tbl>
      <w:tblPr>
        <w:tblStyle w:val="GridTable4-Accent1"/>
        <w:tblW w:w="5000" w:type="pct"/>
        <w:tblLook w:val="04A0" w:firstRow="1" w:lastRow="0" w:firstColumn="1" w:lastColumn="0" w:noHBand="0" w:noVBand="1"/>
      </w:tblPr>
      <w:tblGrid>
        <w:gridCol w:w="3118"/>
        <w:gridCol w:w="3117"/>
        <w:gridCol w:w="3115"/>
      </w:tblGrid>
      <w:tr w:rsidR="009B471A" w14:paraId="431DD540" w14:textId="77777777" w:rsidTr="0076153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DD0E807" w14:textId="77777777" w:rsidR="009B471A" w:rsidRDefault="009B471A" w:rsidP="00761534">
            <w:pPr>
              <w:pStyle w:val="ListParagraph"/>
              <w:spacing w:line="240" w:lineRule="auto"/>
              <w:ind w:left="0"/>
              <w:jc w:val="center"/>
            </w:pPr>
            <w:r>
              <w:t>Input</w:t>
            </w:r>
          </w:p>
        </w:tc>
        <w:tc>
          <w:tcPr>
            <w:tcW w:w="1667" w:type="pct"/>
          </w:tcPr>
          <w:p w14:paraId="62624096"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Process</w:t>
            </w:r>
          </w:p>
        </w:tc>
        <w:tc>
          <w:tcPr>
            <w:tcW w:w="1666" w:type="pct"/>
          </w:tcPr>
          <w:p w14:paraId="6E54B7D8"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Output</w:t>
            </w:r>
          </w:p>
        </w:tc>
      </w:tr>
      <w:tr w:rsidR="009B471A" w14:paraId="12B5956D"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A8AD4C9" w14:textId="5D3ADCC1" w:rsidR="009B471A" w:rsidRPr="005C06DB" w:rsidRDefault="0096217C" w:rsidP="00761534">
            <w:pPr>
              <w:pStyle w:val="ListParagraph"/>
              <w:spacing w:line="240" w:lineRule="auto"/>
              <w:ind w:left="0"/>
              <w:rPr>
                <w:b w:val="0"/>
                <w:bCs w:val="0"/>
              </w:rPr>
            </w:pPr>
            <w:r>
              <w:rPr>
                <w:b w:val="0"/>
                <w:bCs w:val="0"/>
              </w:rPr>
              <w:t>num_of_widgets</w:t>
            </w:r>
            <w:r w:rsidR="00B92E70">
              <w:rPr>
                <w:b w:val="0"/>
                <w:bCs w:val="0"/>
              </w:rPr>
              <w:t xml:space="preserve"> </w:t>
            </w:r>
          </w:p>
        </w:tc>
        <w:tc>
          <w:tcPr>
            <w:tcW w:w="1667" w:type="pct"/>
          </w:tcPr>
          <w:p w14:paraId="6B12095F" w14:textId="11D02317" w:rsidR="009B471A" w:rsidRPr="005C06DB" w:rsidRDefault="003A76B4"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func(x1) by value</w:t>
            </w:r>
          </w:p>
        </w:tc>
        <w:tc>
          <w:tcPr>
            <w:tcW w:w="1666" w:type="pct"/>
          </w:tcPr>
          <w:p w14:paraId="2DFE5FFF" w14:textId="573436ED" w:rsidR="009B471A" w:rsidRPr="005C06DB" w:rsidRDefault="00F555B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num_of_widgets</w:t>
            </w:r>
          </w:p>
        </w:tc>
      </w:tr>
      <w:tr w:rsidR="009B471A" w14:paraId="3D7DAAE5"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5B323DA1" w14:textId="77777777" w:rsidR="009B471A" w:rsidRPr="005C06DB" w:rsidRDefault="009B471A" w:rsidP="00761534">
            <w:pPr>
              <w:pStyle w:val="ListParagraph"/>
              <w:spacing w:line="240" w:lineRule="auto"/>
              <w:ind w:left="0"/>
              <w:rPr>
                <w:b w:val="0"/>
                <w:bCs w:val="0"/>
              </w:rPr>
            </w:pPr>
          </w:p>
        </w:tc>
        <w:tc>
          <w:tcPr>
            <w:tcW w:w="1667" w:type="pct"/>
          </w:tcPr>
          <w:p w14:paraId="31732AD2" w14:textId="3F488C4B" w:rsidR="009B471A" w:rsidRPr="005C06DB" w:rsidRDefault="00B92E7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compute_cost</w:t>
            </w:r>
          </w:p>
        </w:tc>
        <w:tc>
          <w:tcPr>
            <w:tcW w:w="1666" w:type="pct"/>
          </w:tcPr>
          <w:p w14:paraId="2A3E9242" w14:textId="4F583772" w:rsidR="009B471A" w:rsidRPr="005C06DB" w:rsidRDefault="00F555B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cost_per_weight</w:t>
            </w:r>
          </w:p>
        </w:tc>
      </w:tr>
      <w:tr w:rsidR="009B471A" w14:paraId="6B84CAE4"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911E085" w14:textId="77777777" w:rsidR="009B471A" w:rsidRPr="005C06DB" w:rsidRDefault="009B471A" w:rsidP="00761534">
            <w:pPr>
              <w:pStyle w:val="ListParagraph"/>
              <w:spacing w:line="240" w:lineRule="auto"/>
              <w:ind w:left="0"/>
              <w:rPr>
                <w:b w:val="0"/>
                <w:bCs w:val="0"/>
              </w:rPr>
            </w:pPr>
          </w:p>
        </w:tc>
        <w:tc>
          <w:tcPr>
            <w:tcW w:w="1667" w:type="pct"/>
          </w:tcPr>
          <w:p w14:paraId="5DDF132D" w14:textId="3198DF5B" w:rsidR="009B471A" w:rsidRPr="005C06DB" w:rsidRDefault="00B92E7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func(x2) by reference</w:t>
            </w:r>
          </w:p>
        </w:tc>
        <w:tc>
          <w:tcPr>
            <w:tcW w:w="1666" w:type="pct"/>
          </w:tcPr>
          <w:p w14:paraId="51EF7C6A" w14:textId="0813EBE5" w:rsidR="009B471A" w:rsidRPr="005C06DB" w:rsidRDefault="00F555B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extended_price</w:t>
            </w:r>
          </w:p>
        </w:tc>
      </w:tr>
      <w:tr w:rsidR="009B471A" w14:paraId="455448E7"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0688B9B" w14:textId="77777777" w:rsidR="009B471A" w:rsidRPr="005C06DB" w:rsidRDefault="009B471A" w:rsidP="00761534">
            <w:pPr>
              <w:pStyle w:val="ListParagraph"/>
              <w:spacing w:line="240" w:lineRule="auto"/>
              <w:ind w:left="0"/>
              <w:rPr>
                <w:b w:val="0"/>
                <w:bCs w:val="0"/>
              </w:rPr>
            </w:pPr>
          </w:p>
        </w:tc>
        <w:tc>
          <w:tcPr>
            <w:tcW w:w="1667" w:type="pct"/>
          </w:tcPr>
          <w:p w14:paraId="25C0A00A" w14:textId="4E65D03B" w:rsidR="009B471A" w:rsidRPr="005C06DB" w:rsidRDefault="00B92E7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compute_total</w:t>
            </w:r>
          </w:p>
        </w:tc>
        <w:tc>
          <w:tcPr>
            <w:tcW w:w="1666" w:type="pct"/>
          </w:tcPr>
          <w:p w14:paraId="69C8543B" w14:textId="31641CAC" w:rsidR="009B471A" w:rsidRPr="005C06DB" w:rsidRDefault="00F555B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sales_tax</w:t>
            </w:r>
          </w:p>
        </w:tc>
      </w:tr>
      <w:tr w:rsidR="009B471A" w14:paraId="3FDF6186"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D7DAE38" w14:textId="77777777" w:rsidR="009B471A" w:rsidRPr="005C06DB" w:rsidRDefault="009B471A" w:rsidP="00761534">
            <w:pPr>
              <w:pStyle w:val="ListParagraph"/>
              <w:spacing w:line="240" w:lineRule="auto"/>
              <w:ind w:left="0"/>
              <w:rPr>
                <w:b w:val="0"/>
                <w:bCs w:val="0"/>
              </w:rPr>
            </w:pPr>
          </w:p>
        </w:tc>
        <w:tc>
          <w:tcPr>
            <w:tcW w:w="1667" w:type="pct"/>
          </w:tcPr>
          <w:p w14:paraId="69916E30"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0B3D0B18" w14:textId="1DC0878A" w:rsidR="009B471A" w:rsidRPr="005C06DB" w:rsidRDefault="00F555B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total_order</w:t>
            </w:r>
          </w:p>
        </w:tc>
      </w:tr>
      <w:tr w:rsidR="009B471A" w14:paraId="035F645B"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77AD284B" w14:textId="77777777" w:rsidR="009B471A" w:rsidRPr="005C06DB" w:rsidRDefault="009B471A" w:rsidP="00761534">
            <w:pPr>
              <w:pStyle w:val="ListParagraph"/>
              <w:spacing w:line="240" w:lineRule="auto"/>
              <w:ind w:left="0"/>
              <w:rPr>
                <w:b w:val="0"/>
                <w:bCs w:val="0"/>
              </w:rPr>
            </w:pPr>
          </w:p>
        </w:tc>
        <w:tc>
          <w:tcPr>
            <w:tcW w:w="1667" w:type="pct"/>
          </w:tcPr>
          <w:p w14:paraId="48EFC48D"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31542014" w14:textId="08C77FF8" w:rsidR="009B471A" w:rsidRPr="005C06DB" w:rsidRDefault="00F555B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(after loop)</w:t>
            </w:r>
          </w:p>
        </w:tc>
      </w:tr>
      <w:tr w:rsidR="009B471A" w14:paraId="57D70187"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7D99964D" w14:textId="77777777" w:rsidR="009B471A" w:rsidRPr="005C06DB" w:rsidRDefault="009B471A" w:rsidP="00761534">
            <w:pPr>
              <w:pStyle w:val="ListParagraph"/>
              <w:spacing w:line="240" w:lineRule="auto"/>
              <w:ind w:left="0"/>
              <w:rPr>
                <w:b w:val="0"/>
                <w:bCs w:val="0"/>
              </w:rPr>
            </w:pPr>
          </w:p>
        </w:tc>
        <w:tc>
          <w:tcPr>
            <w:tcW w:w="1667" w:type="pct"/>
          </w:tcPr>
          <w:p w14:paraId="0827FE5D"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0155E8F7" w14:textId="5140EA7B" w:rsidR="009B471A" w:rsidRPr="005C06DB" w:rsidRDefault="008A6258"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sum_total</w:t>
            </w:r>
          </w:p>
        </w:tc>
      </w:tr>
      <w:tr w:rsidR="009B471A" w14:paraId="063B398D"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E6281EA" w14:textId="77777777" w:rsidR="009B471A" w:rsidRPr="005C06DB" w:rsidRDefault="009B471A" w:rsidP="00761534">
            <w:pPr>
              <w:pStyle w:val="ListParagraph"/>
              <w:spacing w:line="240" w:lineRule="auto"/>
              <w:ind w:left="0"/>
              <w:rPr>
                <w:b w:val="0"/>
                <w:bCs w:val="0"/>
              </w:rPr>
            </w:pPr>
          </w:p>
        </w:tc>
        <w:tc>
          <w:tcPr>
            <w:tcW w:w="1667" w:type="pct"/>
          </w:tcPr>
          <w:p w14:paraId="541EEC90"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41662236"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030FEB08"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91B9816" w14:textId="77777777" w:rsidR="009B471A" w:rsidRPr="005C06DB" w:rsidRDefault="009B471A" w:rsidP="00761534">
            <w:pPr>
              <w:pStyle w:val="ListParagraph"/>
              <w:spacing w:line="240" w:lineRule="auto"/>
              <w:ind w:left="0"/>
              <w:rPr>
                <w:b w:val="0"/>
                <w:bCs w:val="0"/>
              </w:rPr>
            </w:pPr>
          </w:p>
        </w:tc>
        <w:tc>
          <w:tcPr>
            <w:tcW w:w="1667" w:type="pct"/>
          </w:tcPr>
          <w:p w14:paraId="22A650DF"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61793C6C"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bl>
    <w:p w14:paraId="443323A2" w14:textId="77777777" w:rsidR="001D24CC" w:rsidRDefault="001D24CC" w:rsidP="001D24CC">
      <w:pPr>
        <w:pStyle w:val="ListParagraph"/>
      </w:pPr>
    </w:p>
    <w:p w14:paraId="7C5611C1" w14:textId="77777777" w:rsidR="009B471A" w:rsidRDefault="009B471A" w:rsidP="001D24CC">
      <w:pPr>
        <w:pStyle w:val="ListParagraph"/>
      </w:pPr>
    </w:p>
    <w:p w14:paraId="5148F386" w14:textId="002C3AA7" w:rsidR="00772905" w:rsidRDefault="001D24CC" w:rsidP="00480647">
      <w:pPr>
        <w:pStyle w:val="ListParagraph"/>
        <w:numPr>
          <w:ilvl w:val="0"/>
          <w:numId w:val="1"/>
        </w:numPr>
      </w:pPr>
      <w:r>
        <w:lastRenderedPageBreak/>
        <w:t>Enter the amount of investment,</w:t>
      </w:r>
      <w:r w:rsidR="005477E8">
        <w:t xml:space="preserve"> the </w:t>
      </w:r>
      <w:proofErr w:type="gramStart"/>
      <w:r w:rsidR="005477E8">
        <w:t>5 year</w:t>
      </w:r>
      <w:proofErr w:type="gramEnd"/>
      <w:r w:rsidR="005477E8">
        <w:t xml:space="preserve"> interest rate and </w:t>
      </w:r>
      <w:proofErr w:type="gramStart"/>
      <w:r w:rsidR="005477E8">
        <w:t>10 year</w:t>
      </w:r>
      <w:proofErr w:type="gramEnd"/>
      <w:r w:rsidR="005477E8">
        <w:t xml:space="preserve"> interest rate,</w:t>
      </w:r>
      <w:r>
        <w:t xml:space="preserve"> use ctl+z to stop.  Pass </w:t>
      </w:r>
      <w:r w:rsidR="005477E8">
        <w:t xml:space="preserve">the </w:t>
      </w:r>
      <w:r>
        <w:t xml:space="preserve">amount </w:t>
      </w:r>
      <w:r w:rsidR="005477E8">
        <w:t xml:space="preserve">and interest rates </w:t>
      </w:r>
      <w:r>
        <w:t>to a function by value. Pass</w:t>
      </w:r>
      <w:r w:rsidR="005477E8">
        <w:t xml:space="preserve"> variables representing </w:t>
      </w:r>
      <w:proofErr w:type="gramStart"/>
      <w:r w:rsidR="005477E8">
        <w:t>five year</w:t>
      </w:r>
      <w:proofErr w:type="gramEnd"/>
      <w:r w:rsidR="005477E8">
        <w:t xml:space="preserve"> amount and </w:t>
      </w:r>
      <w:proofErr w:type="gramStart"/>
      <w:r w:rsidR="00FA1841">
        <w:t>ten</w:t>
      </w:r>
      <w:r w:rsidR="005477E8">
        <w:t xml:space="preserve"> year</w:t>
      </w:r>
      <w:proofErr w:type="gramEnd"/>
      <w:r w:rsidR="005477E8">
        <w:t xml:space="preserve"> amount to the same function by reference. Compute the </w:t>
      </w:r>
      <w:proofErr w:type="gramStart"/>
      <w:r w:rsidR="005477E8">
        <w:t>five year</w:t>
      </w:r>
      <w:proofErr w:type="gramEnd"/>
      <w:r w:rsidR="005477E8">
        <w:t xml:space="preserve"> amount and </w:t>
      </w:r>
      <w:proofErr w:type="gramStart"/>
      <w:r w:rsidR="00FA1841">
        <w:t>ten year</w:t>
      </w:r>
      <w:proofErr w:type="gramEnd"/>
      <w:r w:rsidR="00FA1841">
        <w:t xml:space="preserve"> amount using the formula below. Display the amount of the investment, the </w:t>
      </w:r>
      <w:proofErr w:type="gramStart"/>
      <w:r w:rsidR="00FA1841">
        <w:t>five year</w:t>
      </w:r>
      <w:proofErr w:type="gramEnd"/>
      <w:r w:rsidR="00FA1841">
        <w:t xml:space="preserve"> </w:t>
      </w:r>
      <w:proofErr w:type="gramStart"/>
      <w:r w:rsidR="00FA1841">
        <w:t>amount</w:t>
      </w:r>
      <w:proofErr w:type="gramEnd"/>
      <w:r w:rsidR="00FA1841">
        <w:t xml:space="preserve"> and the </w:t>
      </w:r>
      <w:proofErr w:type="gramStart"/>
      <w:r w:rsidR="00FA1841">
        <w:t>ten year</w:t>
      </w:r>
      <w:proofErr w:type="gramEnd"/>
      <w:r w:rsidR="00FA1841">
        <w:t xml:space="preserve"> </w:t>
      </w:r>
      <w:proofErr w:type="gramStart"/>
      <w:r w:rsidR="00FA1841">
        <w:t>amount</w:t>
      </w:r>
      <w:proofErr w:type="gramEnd"/>
      <w:r w:rsidR="00FA1841">
        <w:t xml:space="preserve">. </w:t>
      </w:r>
    </w:p>
    <w:p w14:paraId="3BD2DB0E" w14:textId="630F3B1B" w:rsidR="003E5EFE" w:rsidRDefault="003E5EFE" w:rsidP="003E5EFE">
      <w:pPr>
        <w:ind w:left="720"/>
      </w:pPr>
      <w:proofErr w:type="gramStart"/>
      <w:r>
        <w:t>Five year</w:t>
      </w:r>
      <w:proofErr w:type="gramEnd"/>
      <w:r>
        <w:t xml:space="preserve"> amount = amount of the investment x (1 + </w:t>
      </w:r>
      <w:proofErr w:type="gramStart"/>
      <w:r>
        <w:t>5 year</w:t>
      </w:r>
      <w:proofErr w:type="gramEnd"/>
      <w:r>
        <w:t xml:space="preserve"> rate) raised to 5</w:t>
      </w:r>
      <w:r w:rsidRPr="003E5EFE">
        <w:rPr>
          <w:vertAlign w:val="superscript"/>
        </w:rPr>
        <w:t>th</w:t>
      </w:r>
      <w:r>
        <w:t xml:space="preserve"> power. </w:t>
      </w:r>
    </w:p>
    <w:p w14:paraId="5A5B698D" w14:textId="2D33828F" w:rsidR="003E5EFE" w:rsidRDefault="003E5EFE" w:rsidP="003E5EFE">
      <w:pPr>
        <w:ind w:left="720"/>
      </w:pPr>
      <w:proofErr w:type="gramStart"/>
      <w:r>
        <w:t>Ten year</w:t>
      </w:r>
      <w:proofErr w:type="gramEnd"/>
      <w:r>
        <w:t xml:space="preserve"> amount = amount of the investment x (</w:t>
      </w:r>
      <w:proofErr w:type="gramStart"/>
      <w:r>
        <w:t>1+10 year</w:t>
      </w:r>
      <w:proofErr w:type="gramEnd"/>
      <w:r>
        <w:t xml:space="preserve"> rate) raised to 10</w:t>
      </w:r>
      <w:r w:rsidRPr="003E5EFE">
        <w:rPr>
          <w:vertAlign w:val="superscript"/>
        </w:rPr>
        <w:t>th</w:t>
      </w:r>
      <w:r>
        <w:t xml:space="preserve"> power. </w:t>
      </w:r>
    </w:p>
    <w:p w14:paraId="2C24774D" w14:textId="00FD7B15" w:rsidR="003E5EFE" w:rsidRDefault="003E5EFE" w:rsidP="003E5EFE">
      <w:pPr>
        <w:ind w:left="720"/>
      </w:pPr>
      <w:r>
        <w:t xml:space="preserve">Note: Enter the </w:t>
      </w:r>
      <w:proofErr w:type="gramStart"/>
      <w:r>
        <w:t>5 year</w:t>
      </w:r>
      <w:proofErr w:type="gramEnd"/>
      <w:r>
        <w:t xml:space="preserve"> rate and </w:t>
      </w:r>
      <w:proofErr w:type="gramStart"/>
      <w:r>
        <w:t>10 year</w:t>
      </w:r>
      <w:proofErr w:type="gramEnd"/>
      <w:r>
        <w:t xml:space="preserve"> rate in decimal form, </w:t>
      </w:r>
      <w:proofErr w:type="gramStart"/>
      <w:r>
        <w:t>i,e</w:t>
      </w:r>
      <w:proofErr w:type="gramEnd"/>
      <w:r>
        <w:t xml:space="preserve"> 5% is entered as 0.05.</w:t>
      </w:r>
    </w:p>
    <w:p w14:paraId="176791B3" w14:textId="4B625695" w:rsidR="003E5EFE" w:rsidRDefault="003E5EFE" w:rsidP="003E5EFE">
      <w:pPr>
        <w:ind w:left="720"/>
      </w:pPr>
      <w:r>
        <w:t>Also Note: you need to use the pow built in function. Recall the pow function syntax:</w:t>
      </w:r>
    </w:p>
    <w:p w14:paraId="16A06EF8" w14:textId="34EA1CDA" w:rsidR="003E5EFE" w:rsidRDefault="003E5EFE" w:rsidP="003E5EFE">
      <w:r>
        <w:tab/>
        <w:t>pow (base, exponent)</w:t>
      </w:r>
    </w:p>
    <w:p w14:paraId="3A4EC116" w14:textId="77777777" w:rsidR="003E5EFE" w:rsidRDefault="003E5EFE" w:rsidP="003E5EFE">
      <w:r>
        <w:tab/>
        <w:t xml:space="preserve">In this case, base </w:t>
      </w:r>
      <w:proofErr w:type="gramStart"/>
      <w:r>
        <w:t>is  1</w:t>
      </w:r>
      <w:proofErr w:type="gramEnd"/>
      <w:r>
        <w:t xml:space="preserve"> + </w:t>
      </w:r>
      <w:proofErr w:type="gramStart"/>
      <w:r>
        <w:t>5 year</w:t>
      </w:r>
      <w:proofErr w:type="gramEnd"/>
      <w:r>
        <w:t xml:space="preserve"> rate and exponent </w:t>
      </w:r>
      <w:proofErr w:type="gramStart"/>
      <w:r>
        <w:t>is</w:t>
      </w:r>
      <w:proofErr w:type="gramEnd"/>
      <w:r>
        <w:t xml:space="preserve"> 5. </w:t>
      </w:r>
    </w:p>
    <w:p w14:paraId="0E23ED56" w14:textId="77777777" w:rsidR="003E5EFE" w:rsidRDefault="003E5EFE" w:rsidP="003E5EFE">
      <w:pPr>
        <w:ind w:firstLine="720"/>
      </w:pPr>
      <w:r>
        <w:t xml:space="preserve">Another line will </w:t>
      </w:r>
      <w:proofErr w:type="gramStart"/>
      <w:r>
        <w:t>be:</w:t>
      </w:r>
      <w:proofErr w:type="gramEnd"/>
      <w:r>
        <w:t xml:space="preserve"> base </w:t>
      </w:r>
      <w:proofErr w:type="gramStart"/>
      <w:r>
        <w:t>is  1</w:t>
      </w:r>
      <w:proofErr w:type="gramEnd"/>
      <w:r>
        <w:t xml:space="preserve"> + </w:t>
      </w:r>
      <w:proofErr w:type="gramStart"/>
      <w:r>
        <w:t>10 year</w:t>
      </w:r>
      <w:proofErr w:type="gramEnd"/>
      <w:r>
        <w:t xml:space="preserve"> rate and exponent </w:t>
      </w:r>
      <w:proofErr w:type="gramStart"/>
      <w:r>
        <w:t>is</w:t>
      </w:r>
      <w:proofErr w:type="gramEnd"/>
      <w:r>
        <w:t xml:space="preserve"> 10.</w:t>
      </w:r>
    </w:p>
    <w:p w14:paraId="56DA3730" w14:textId="6DAACFEF" w:rsidR="003E5EFE" w:rsidRDefault="003E5EFE" w:rsidP="003E5EFE">
      <w:pPr>
        <w:ind w:firstLine="720"/>
      </w:pPr>
      <w:r>
        <w:t xml:space="preserve">Use #include&lt;math.h&gt; for the pow function.  </w:t>
      </w:r>
    </w:p>
    <w:tbl>
      <w:tblPr>
        <w:tblStyle w:val="GridTable4-Accent1"/>
        <w:tblW w:w="5000" w:type="pct"/>
        <w:tblLook w:val="04A0" w:firstRow="1" w:lastRow="0" w:firstColumn="1" w:lastColumn="0" w:noHBand="0" w:noVBand="1"/>
      </w:tblPr>
      <w:tblGrid>
        <w:gridCol w:w="3118"/>
        <w:gridCol w:w="3117"/>
        <w:gridCol w:w="3115"/>
      </w:tblGrid>
      <w:tr w:rsidR="009B471A" w14:paraId="7FA1629A" w14:textId="77777777" w:rsidTr="0076153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CF41F63" w14:textId="77777777" w:rsidR="009B471A" w:rsidRDefault="009B471A" w:rsidP="00761534">
            <w:pPr>
              <w:pStyle w:val="ListParagraph"/>
              <w:spacing w:line="240" w:lineRule="auto"/>
              <w:ind w:left="0"/>
              <w:jc w:val="center"/>
            </w:pPr>
            <w:r>
              <w:t>Input</w:t>
            </w:r>
          </w:p>
        </w:tc>
        <w:tc>
          <w:tcPr>
            <w:tcW w:w="1667" w:type="pct"/>
          </w:tcPr>
          <w:p w14:paraId="0C64DFA0"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Process</w:t>
            </w:r>
          </w:p>
        </w:tc>
        <w:tc>
          <w:tcPr>
            <w:tcW w:w="1666" w:type="pct"/>
          </w:tcPr>
          <w:p w14:paraId="14E3BB9E" w14:textId="77777777" w:rsidR="009B471A" w:rsidRDefault="009B471A" w:rsidP="00761534">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Output</w:t>
            </w:r>
          </w:p>
        </w:tc>
      </w:tr>
      <w:tr w:rsidR="009B471A" w14:paraId="1F3ED6B2"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6D50B5B7" w14:textId="511B8081" w:rsidR="009B471A" w:rsidRPr="005C06DB" w:rsidRDefault="005856FA" w:rsidP="00761534">
            <w:pPr>
              <w:pStyle w:val="ListParagraph"/>
              <w:spacing w:line="240" w:lineRule="auto"/>
              <w:ind w:left="0"/>
              <w:rPr>
                <w:b w:val="0"/>
                <w:bCs w:val="0"/>
              </w:rPr>
            </w:pPr>
            <w:r>
              <w:rPr>
                <w:b w:val="0"/>
                <w:bCs w:val="0"/>
              </w:rPr>
              <w:t>invest</w:t>
            </w:r>
            <w:r w:rsidR="00F14950">
              <w:rPr>
                <w:b w:val="0"/>
                <w:bCs w:val="0"/>
              </w:rPr>
              <w:t>ed</w:t>
            </w:r>
          </w:p>
        </w:tc>
        <w:tc>
          <w:tcPr>
            <w:tcW w:w="1667" w:type="pct"/>
          </w:tcPr>
          <w:p w14:paraId="4C580C6A" w14:textId="280F04A4" w:rsidR="009B471A" w:rsidRPr="005C06DB" w:rsidRDefault="000300AE"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func(x1) by value</w:t>
            </w:r>
          </w:p>
        </w:tc>
        <w:tc>
          <w:tcPr>
            <w:tcW w:w="1666" w:type="pct"/>
          </w:tcPr>
          <w:p w14:paraId="68E11DBD" w14:textId="6AA38C07" w:rsidR="009B471A" w:rsidRPr="005C06DB" w:rsidRDefault="000125A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invested</w:t>
            </w:r>
          </w:p>
        </w:tc>
      </w:tr>
      <w:tr w:rsidR="009B471A" w14:paraId="45E1ACAA"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8BF27E1" w14:textId="76781C48" w:rsidR="009B471A" w:rsidRPr="005C06DB" w:rsidRDefault="00F14950" w:rsidP="00761534">
            <w:pPr>
              <w:pStyle w:val="ListParagraph"/>
              <w:spacing w:line="240" w:lineRule="auto"/>
              <w:ind w:left="0"/>
              <w:rPr>
                <w:b w:val="0"/>
                <w:bCs w:val="0"/>
              </w:rPr>
            </w:pPr>
            <w:r>
              <w:rPr>
                <w:b w:val="0"/>
                <w:bCs w:val="0"/>
              </w:rPr>
              <w:t>5_interest</w:t>
            </w:r>
          </w:p>
        </w:tc>
        <w:tc>
          <w:tcPr>
            <w:tcW w:w="1667" w:type="pct"/>
          </w:tcPr>
          <w:p w14:paraId="6869CBEF" w14:textId="3C65930E" w:rsidR="00FB10A5" w:rsidRPr="005C06DB" w:rsidRDefault="00223F96"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return 5_, 10;</w:t>
            </w:r>
          </w:p>
        </w:tc>
        <w:tc>
          <w:tcPr>
            <w:tcW w:w="1666" w:type="pct"/>
          </w:tcPr>
          <w:p w14:paraId="3DC190ED" w14:textId="51FA8019" w:rsidR="009B471A" w:rsidRPr="005C06DB" w:rsidRDefault="000125A0"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5_interest</w:t>
            </w:r>
          </w:p>
        </w:tc>
      </w:tr>
      <w:tr w:rsidR="009B471A" w14:paraId="3FE09270"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7DA9C40E" w14:textId="78110843" w:rsidR="009B471A" w:rsidRPr="005C06DB" w:rsidRDefault="00F14950" w:rsidP="00761534">
            <w:pPr>
              <w:pStyle w:val="ListParagraph"/>
              <w:spacing w:line="240" w:lineRule="auto"/>
              <w:ind w:left="0"/>
              <w:rPr>
                <w:b w:val="0"/>
                <w:bCs w:val="0"/>
              </w:rPr>
            </w:pPr>
            <w:r>
              <w:rPr>
                <w:b w:val="0"/>
                <w:bCs w:val="0"/>
              </w:rPr>
              <w:t>10_interest</w:t>
            </w:r>
          </w:p>
        </w:tc>
        <w:tc>
          <w:tcPr>
            <w:tcW w:w="1667" w:type="pct"/>
          </w:tcPr>
          <w:p w14:paraId="74D3462B" w14:textId="4D4DB937" w:rsidR="009B471A" w:rsidRPr="005C06DB" w:rsidRDefault="00223F96"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func(x2) by reference</w:t>
            </w:r>
          </w:p>
        </w:tc>
        <w:tc>
          <w:tcPr>
            <w:tcW w:w="1666" w:type="pct"/>
          </w:tcPr>
          <w:p w14:paraId="6837CDD7" w14:textId="1E979D87" w:rsidR="009B471A" w:rsidRPr="005C06DB" w:rsidRDefault="000125A0"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r>
              <w:t>10_interest</w:t>
            </w:r>
          </w:p>
        </w:tc>
      </w:tr>
      <w:tr w:rsidR="009B471A" w14:paraId="3CA13D2B"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255EAAA8" w14:textId="77777777" w:rsidR="009B471A" w:rsidRPr="005C06DB" w:rsidRDefault="009B471A" w:rsidP="00761534">
            <w:pPr>
              <w:pStyle w:val="ListParagraph"/>
              <w:spacing w:line="240" w:lineRule="auto"/>
              <w:ind w:left="0"/>
              <w:rPr>
                <w:b w:val="0"/>
                <w:bCs w:val="0"/>
              </w:rPr>
            </w:pPr>
          </w:p>
        </w:tc>
        <w:tc>
          <w:tcPr>
            <w:tcW w:w="1667" w:type="pct"/>
          </w:tcPr>
          <w:p w14:paraId="3BC5ABF3" w14:textId="4CB333D7" w:rsidR="009B471A" w:rsidRPr="005C06DB" w:rsidRDefault="00FA4E14"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compute_</w:t>
            </w:r>
            <w:r w:rsidR="000125A0">
              <w:t>gains</w:t>
            </w:r>
          </w:p>
        </w:tc>
        <w:tc>
          <w:tcPr>
            <w:tcW w:w="1666" w:type="pct"/>
          </w:tcPr>
          <w:p w14:paraId="2962569B"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2FEA1A67"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0B471B1" w14:textId="77777777" w:rsidR="009B471A" w:rsidRPr="005C06DB" w:rsidRDefault="009B471A" w:rsidP="00761534">
            <w:pPr>
              <w:pStyle w:val="ListParagraph"/>
              <w:spacing w:line="240" w:lineRule="auto"/>
              <w:ind w:left="0"/>
              <w:rPr>
                <w:b w:val="0"/>
                <w:bCs w:val="0"/>
              </w:rPr>
            </w:pPr>
          </w:p>
        </w:tc>
        <w:tc>
          <w:tcPr>
            <w:tcW w:w="1667" w:type="pct"/>
          </w:tcPr>
          <w:p w14:paraId="757A4952"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6F5BCD91"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9B471A" w14:paraId="33B67723"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4303BC75" w14:textId="77777777" w:rsidR="009B471A" w:rsidRPr="005C06DB" w:rsidRDefault="009B471A" w:rsidP="00761534">
            <w:pPr>
              <w:pStyle w:val="ListParagraph"/>
              <w:spacing w:line="240" w:lineRule="auto"/>
              <w:ind w:left="0"/>
              <w:rPr>
                <w:b w:val="0"/>
                <w:bCs w:val="0"/>
              </w:rPr>
            </w:pPr>
          </w:p>
        </w:tc>
        <w:tc>
          <w:tcPr>
            <w:tcW w:w="1667" w:type="pct"/>
          </w:tcPr>
          <w:p w14:paraId="0161A295"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19A6EBF3"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1E463DA7"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7A053EFC" w14:textId="77777777" w:rsidR="009B471A" w:rsidRPr="005C06DB" w:rsidRDefault="009B471A" w:rsidP="00761534">
            <w:pPr>
              <w:pStyle w:val="ListParagraph"/>
              <w:spacing w:line="240" w:lineRule="auto"/>
              <w:ind w:left="0"/>
              <w:rPr>
                <w:b w:val="0"/>
                <w:bCs w:val="0"/>
              </w:rPr>
            </w:pPr>
          </w:p>
        </w:tc>
        <w:tc>
          <w:tcPr>
            <w:tcW w:w="1667" w:type="pct"/>
          </w:tcPr>
          <w:p w14:paraId="364E33C2"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7124726A"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r w:rsidR="009B471A" w14:paraId="74A5B085" w14:textId="77777777" w:rsidTr="00761534">
        <w:trPr>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07B7EDF0" w14:textId="77777777" w:rsidR="009B471A" w:rsidRPr="005C06DB" w:rsidRDefault="009B471A" w:rsidP="00761534">
            <w:pPr>
              <w:pStyle w:val="ListParagraph"/>
              <w:spacing w:line="240" w:lineRule="auto"/>
              <w:ind w:left="0"/>
              <w:rPr>
                <w:b w:val="0"/>
                <w:bCs w:val="0"/>
              </w:rPr>
            </w:pPr>
          </w:p>
        </w:tc>
        <w:tc>
          <w:tcPr>
            <w:tcW w:w="1667" w:type="pct"/>
          </w:tcPr>
          <w:p w14:paraId="362FC17E"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c>
          <w:tcPr>
            <w:tcW w:w="1666" w:type="pct"/>
          </w:tcPr>
          <w:p w14:paraId="611EC62E" w14:textId="77777777" w:rsidR="009B471A" w:rsidRPr="005C06DB" w:rsidRDefault="009B471A" w:rsidP="007615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p>
        </w:tc>
      </w:tr>
      <w:tr w:rsidR="009B471A" w14:paraId="61B5E942" w14:textId="77777777" w:rsidTr="0076153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667" w:type="pct"/>
          </w:tcPr>
          <w:p w14:paraId="1371C80B" w14:textId="77777777" w:rsidR="009B471A" w:rsidRPr="005C06DB" w:rsidRDefault="009B471A" w:rsidP="00761534">
            <w:pPr>
              <w:pStyle w:val="ListParagraph"/>
              <w:spacing w:line="240" w:lineRule="auto"/>
              <w:ind w:left="0"/>
              <w:rPr>
                <w:b w:val="0"/>
                <w:bCs w:val="0"/>
              </w:rPr>
            </w:pPr>
          </w:p>
        </w:tc>
        <w:tc>
          <w:tcPr>
            <w:tcW w:w="1667" w:type="pct"/>
          </w:tcPr>
          <w:p w14:paraId="0F140CDD"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c>
          <w:tcPr>
            <w:tcW w:w="1666" w:type="pct"/>
          </w:tcPr>
          <w:p w14:paraId="0F3E3CFA" w14:textId="77777777" w:rsidR="009B471A" w:rsidRPr="005C06DB" w:rsidRDefault="009B471A" w:rsidP="00761534">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pPr>
          </w:p>
        </w:tc>
      </w:tr>
    </w:tbl>
    <w:p w14:paraId="1461A20D" w14:textId="0C84077B" w:rsidR="003E5EFE" w:rsidRDefault="003E5EFE" w:rsidP="003E5EFE">
      <w:pPr>
        <w:ind w:firstLine="720"/>
      </w:pPr>
    </w:p>
    <w:p w14:paraId="490D58A4" w14:textId="77777777" w:rsidR="003E5EFE" w:rsidRDefault="003E5EFE" w:rsidP="003E5EFE">
      <w:pPr>
        <w:ind w:firstLine="720"/>
      </w:pPr>
    </w:p>
    <w:sectPr w:rsidR="003E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6728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CC"/>
    <w:rsid w:val="000125A0"/>
    <w:rsid w:val="000229DB"/>
    <w:rsid w:val="000300AE"/>
    <w:rsid w:val="00081DFD"/>
    <w:rsid w:val="000A7622"/>
    <w:rsid w:val="001739E9"/>
    <w:rsid w:val="001C0C5F"/>
    <w:rsid w:val="001D24CC"/>
    <w:rsid w:val="001D5976"/>
    <w:rsid w:val="001F7ADF"/>
    <w:rsid w:val="00223F96"/>
    <w:rsid w:val="002819E5"/>
    <w:rsid w:val="00283E59"/>
    <w:rsid w:val="0029194D"/>
    <w:rsid w:val="002C2D06"/>
    <w:rsid w:val="003425DD"/>
    <w:rsid w:val="00385C01"/>
    <w:rsid w:val="003A76B4"/>
    <w:rsid w:val="003E5EFE"/>
    <w:rsid w:val="00400DEF"/>
    <w:rsid w:val="004D2D5A"/>
    <w:rsid w:val="004D5549"/>
    <w:rsid w:val="004F0206"/>
    <w:rsid w:val="005477E8"/>
    <w:rsid w:val="005856FA"/>
    <w:rsid w:val="005C06DB"/>
    <w:rsid w:val="005F4F78"/>
    <w:rsid w:val="00645D07"/>
    <w:rsid w:val="0065084A"/>
    <w:rsid w:val="00772905"/>
    <w:rsid w:val="00785A3A"/>
    <w:rsid w:val="007F52F7"/>
    <w:rsid w:val="008A6258"/>
    <w:rsid w:val="00933DBE"/>
    <w:rsid w:val="0096217C"/>
    <w:rsid w:val="009B471A"/>
    <w:rsid w:val="00AB0DD3"/>
    <w:rsid w:val="00AD1901"/>
    <w:rsid w:val="00B44A5A"/>
    <w:rsid w:val="00B92E70"/>
    <w:rsid w:val="00BF2995"/>
    <w:rsid w:val="00C11629"/>
    <w:rsid w:val="00D37508"/>
    <w:rsid w:val="00D44AF8"/>
    <w:rsid w:val="00F14950"/>
    <w:rsid w:val="00F555B0"/>
    <w:rsid w:val="00FA1841"/>
    <w:rsid w:val="00FA4E14"/>
    <w:rsid w:val="00FB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952A"/>
  <w15:chartTrackingRefBased/>
  <w15:docId w15:val="{F5AF8783-3D44-440C-BAE0-256BBAEF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CC"/>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4CC"/>
    <w:rPr>
      <w:color w:val="0000FF"/>
      <w:u w:val="single"/>
    </w:rPr>
  </w:style>
  <w:style w:type="paragraph" w:styleId="ListParagraph">
    <w:name w:val="List Paragraph"/>
    <w:basedOn w:val="Normal"/>
    <w:uiPriority w:val="34"/>
    <w:qFormat/>
    <w:rsid w:val="001D24CC"/>
    <w:pPr>
      <w:ind w:left="720"/>
      <w:contextualSpacing/>
    </w:pPr>
  </w:style>
  <w:style w:type="character" w:styleId="FollowedHyperlink">
    <w:name w:val="FollowedHyperlink"/>
    <w:basedOn w:val="DefaultParagraphFont"/>
    <w:uiPriority w:val="99"/>
    <w:semiHidden/>
    <w:unhideWhenUsed/>
    <w:rsid w:val="005477E8"/>
    <w:rPr>
      <w:color w:val="954F72" w:themeColor="followedHyperlink"/>
      <w:u w:val="single"/>
    </w:rPr>
  </w:style>
  <w:style w:type="table" w:styleId="TableGrid">
    <w:name w:val="Table Grid"/>
    <w:basedOn w:val="TableNormal"/>
    <w:uiPriority w:val="39"/>
    <w:rsid w:val="0038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19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9B471A"/>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Raymond Paciencia</cp:lastModifiedBy>
  <cp:revision>2</cp:revision>
  <dcterms:created xsi:type="dcterms:W3CDTF">2025-10-19T06:23:00Z</dcterms:created>
  <dcterms:modified xsi:type="dcterms:W3CDTF">2025-10-19T06:23:00Z</dcterms:modified>
</cp:coreProperties>
</file>