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C0B0" w14:textId="110FE56D" w:rsidR="005E3DC8" w:rsidRDefault="00894E3C" w:rsidP="00894E3C">
      <w:pPr>
        <w:jc w:val="center"/>
      </w:pPr>
      <w:r>
        <w:rPr>
          <w:noProof/>
        </w:rPr>
        <w:drawing>
          <wp:inline distT="0" distB="0" distL="0" distR="0" wp14:anchorId="1FC754E3" wp14:editId="3D105BEF">
            <wp:extent cx="2389110" cy="5249187"/>
            <wp:effectExtent l="0" t="0" r="0" b="889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BC9D73F-E098-413F-9038-71B1D59ADD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BC9D73F-E098-413F-9038-71B1D59ADD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110" cy="52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9E558" wp14:editId="309031AB">
            <wp:extent cx="1392740" cy="1437182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E85BA60-3A48-476E-8965-EA1C8D537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E85BA60-3A48-476E-8965-EA1C8D537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0" cy="14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880E" w14:textId="7358639D" w:rsidR="00894E3C" w:rsidRDefault="00894E3C"/>
    <w:p w14:paraId="20F278C5" w14:textId="7A6923FA" w:rsidR="00894E3C" w:rsidRDefault="00894E3C">
      <w:r>
        <w:rPr>
          <w:rFonts w:hint="eastAsia"/>
        </w:rPr>
        <w:t>实现上述所有模块的设计与代码生成。</w:t>
      </w:r>
    </w:p>
    <w:p w14:paraId="2E9621BC" w14:textId="50990323" w:rsidR="00894E3C" w:rsidRDefault="00894E3C"/>
    <w:p w14:paraId="191A2764" w14:textId="36B1FBA3" w:rsidR="00894E3C" w:rsidRDefault="00894E3C">
      <w:r>
        <w:rPr>
          <w:rFonts w:hint="eastAsia"/>
        </w:rPr>
        <w:t>以下是各个模块的说明：</w:t>
      </w:r>
    </w:p>
    <w:p w14:paraId="650F7AFF" w14:textId="1DEE803A" w:rsidR="00894E3C" w:rsidRDefault="00894E3C"/>
    <w:p w14:paraId="61B9E0A6" w14:textId="0FDE77AD" w:rsidR="00894E3C" w:rsidRDefault="003F52DF" w:rsidP="003F52DF">
      <w:pPr>
        <w:pStyle w:val="a3"/>
        <w:numPr>
          <w:ilvl w:val="0"/>
          <w:numId w:val="1"/>
        </w:numPr>
        <w:ind w:firstLineChars="0"/>
      </w:pPr>
      <w:r w:rsidRPr="003F52DF">
        <w:t>forward(100)</w:t>
      </w:r>
    </w:p>
    <w:p w14:paraId="64A1E849" w14:textId="3A7E293D" w:rsidR="003F52DF" w:rsidRDefault="003F52DF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back</w:t>
      </w:r>
      <w:r>
        <w:t>ward(100)</w:t>
      </w:r>
    </w:p>
    <w:p w14:paraId="1500D9B6" w14:textId="65008BFB" w:rsidR="003F52DF" w:rsidRDefault="003F52DF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ight(90)</w:t>
      </w:r>
    </w:p>
    <w:p w14:paraId="6106FF2A" w14:textId="3419779B" w:rsidR="003F52DF" w:rsidRDefault="003F52DF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eft(90)</w:t>
      </w:r>
    </w:p>
    <w:p w14:paraId="01EA4E69" w14:textId="67DFD782" w:rsidR="000C3344" w:rsidRDefault="003F52DF" w:rsidP="000C3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hape(‘turtle’), </w:t>
      </w:r>
      <w:r>
        <w:rPr>
          <w:rFonts w:hint="eastAsia"/>
        </w:rPr>
        <w:t>s</w:t>
      </w:r>
      <w:r>
        <w:t>hape(‘</w:t>
      </w:r>
      <w:r>
        <w:t>triangle’</w:t>
      </w:r>
      <w:r>
        <w:t xml:space="preserve">), </w:t>
      </w:r>
      <w:r>
        <w:rPr>
          <w:rFonts w:hint="eastAsia"/>
        </w:rPr>
        <w:t>s</w:t>
      </w:r>
      <w:r>
        <w:t>hape(‘</w:t>
      </w:r>
      <w:r>
        <w:t>arrow</w:t>
      </w:r>
      <w:r>
        <w:t>),</w:t>
      </w:r>
      <w:r w:rsidR="000C3344">
        <w:t xml:space="preserve"> </w:t>
      </w:r>
      <w:r w:rsidR="000C3344">
        <w:rPr>
          <w:rFonts w:hint="eastAsia"/>
        </w:rPr>
        <w:t>s</w:t>
      </w:r>
      <w:r w:rsidR="000C3344">
        <w:t>hape(‘</w:t>
      </w:r>
      <w:r w:rsidR="000C3344">
        <w:t>square</w:t>
      </w:r>
      <w:r w:rsidR="000C3344">
        <w:t xml:space="preserve">), </w:t>
      </w:r>
    </w:p>
    <w:p w14:paraId="115B86C6" w14:textId="3776E998" w:rsidR="00B226B3" w:rsidRDefault="00B226B3" w:rsidP="000C33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encolor(“red”)</w:t>
      </w:r>
    </w:p>
    <w:p w14:paraId="500E500C" w14:textId="46F9E740" w:rsidR="003F52DF" w:rsidRDefault="00333C85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enup()</w:t>
      </w:r>
    </w:p>
    <w:p w14:paraId="7C294A07" w14:textId="2AB0E3E7" w:rsidR="00333C85" w:rsidRDefault="00333C85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endown()</w:t>
      </w:r>
    </w:p>
    <w:p w14:paraId="5F23D594" w14:textId="736A3B8C" w:rsidR="00333C85" w:rsidRDefault="00333C85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olor(“red”)</w:t>
      </w:r>
    </w:p>
    <w:p w14:paraId="4D7B5335" w14:textId="1CD6A864" w:rsidR="00333C85" w:rsidRDefault="00333C85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ircle(</w:t>
      </w:r>
      <w:r w:rsidR="00D971F5">
        <w:t>100</w:t>
      </w:r>
      <w:r>
        <w:t>)</w:t>
      </w:r>
    </w:p>
    <w:p w14:paraId="3229BD0F" w14:textId="417B194D" w:rsidR="00333C85" w:rsidRDefault="009F2440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os()</w:t>
      </w:r>
    </w:p>
    <w:p w14:paraId="2A866CFA" w14:textId="0B0A8A84" w:rsidR="009F2440" w:rsidRDefault="009F2440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peed(100)</w:t>
      </w:r>
    </w:p>
    <w:p w14:paraId="2E709689" w14:textId="31B30B93" w:rsidR="009F2440" w:rsidRDefault="009F2440" w:rsidP="003F52DF">
      <w:pPr>
        <w:pStyle w:val="a3"/>
        <w:numPr>
          <w:ilvl w:val="0"/>
          <w:numId w:val="1"/>
        </w:numPr>
        <w:ind w:firstLineChars="0"/>
      </w:pPr>
      <w:r>
        <w:lastRenderedPageBreak/>
        <w:t>begin_fill</w:t>
      </w:r>
      <w:r w:rsidR="00894E41">
        <w:t>()</w:t>
      </w:r>
    </w:p>
    <w:p w14:paraId="785C443F" w14:textId="01C59CB1" w:rsidR="009F2440" w:rsidRDefault="009F2440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nd_fill</w:t>
      </w:r>
      <w:r w:rsidR="00894E41">
        <w:t>()</w:t>
      </w:r>
    </w:p>
    <w:p w14:paraId="1518E3FB" w14:textId="21A03306" w:rsidR="009517AD" w:rsidRDefault="009517AD" w:rsidP="003F52DF">
      <w:pPr>
        <w:pStyle w:val="a3"/>
        <w:numPr>
          <w:ilvl w:val="0"/>
          <w:numId w:val="1"/>
        </w:numPr>
        <w:ind w:firstLineChars="0"/>
      </w:pPr>
      <w:r w:rsidRPr="009517AD">
        <w:t>hideturtle</w:t>
      </w:r>
      <w:r>
        <w:t>()</w:t>
      </w:r>
    </w:p>
    <w:p w14:paraId="19D23E08" w14:textId="581DEE5D" w:rsidR="00E41B83" w:rsidRDefault="00E41B83" w:rsidP="003F52DF">
      <w:pPr>
        <w:pStyle w:val="a3"/>
        <w:numPr>
          <w:ilvl w:val="0"/>
          <w:numId w:val="1"/>
        </w:numPr>
        <w:ind w:firstLineChars="0"/>
      </w:pPr>
      <w:r w:rsidRPr="00E41B83">
        <w:t>showturtle()</w:t>
      </w:r>
    </w:p>
    <w:p w14:paraId="53466B41" w14:textId="1C9C872D" w:rsidR="009517AD" w:rsidRDefault="009517AD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ensize()</w:t>
      </w:r>
    </w:p>
    <w:p w14:paraId="134E7F6E" w14:textId="77777777" w:rsidR="006642E4" w:rsidRDefault="006642E4" w:rsidP="00664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tamp()</w:t>
      </w:r>
    </w:p>
    <w:p w14:paraId="3BFA7B07" w14:textId="77777777" w:rsidR="006642E4" w:rsidRDefault="006642E4" w:rsidP="003F52DF">
      <w:pPr>
        <w:pStyle w:val="a3"/>
        <w:numPr>
          <w:ilvl w:val="0"/>
          <w:numId w:val="1"/>
        </w:numPr>
        <w:ind w:firstLineChars="0"/>
      </w:pPr>
    </w:p>
    <w:p w14:paraId="56DCAC06" w14:textId="2F76A53F" w:rsidR="009517AD" w:rsidRDefault="009517AD" w:rsidP="003F5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etup(</w:t>
      </w:r>
      <w:r w:rsidR="0081039E">
        <w:t>width=800, height=600, startx=None, starty=None</w:t>
      </w:r>
      <w:r>
        <w:t>)</w:t>
      </w:r>
    </w:p>
    <w:p w14:paraId="5CF56D80" w14:textId="083AC61F" w:rsidR="000C3344" w:rsidRDefault="000C3344" w:rsidP="003F52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C3344">
        <w:t>bgcolor</w:t>
      </w:r>
      <w:r>
        <w:t>(</w:t>
      </w:r>
      <w:r w:rsidR="00D878BF">
        <w:t>“red</w:t>
      </w:r>
      <w:bookmarkStart w:id="0" w:name="_GoBack"/>
      <w:bookmarkEnd w:id="0"/>
      <w:r w:rsidR="00D878BF">
        <w:t>”</w:t>
      </w:r>
      <w:r>
        <w:t>)</w:t>
      </w:r>
    </w:p>
    <w:p w14:paraId="70A1633E" w14:textId="77777777" w:rsidR="00894E3C" w:rsidRPr="00333C85" w:rsidRDefault="00894E3C">
      <w:pPr>
        <w:rPr>
          <w:rFonts w:hint="eastAsia"/>
        </w:rPr>
      </w:pPr>
    </w:p>
    <w:sectPr w:rsidR="00894E3C" w:rsidRPr="0033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F2B90"/>
    <w:multiLevelType w:val="hybridMultilevel"/>
    <w:tmpl w:val="F4E801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1E"/>
    <w:rsid w:val="000C3344"/>
    <w:rsid w:val="001B0934"/>
    <w:rsid w:val="001D5928"/>
    <w:rsid w:val="00333C85"/>
    <w:rsid w:val="00342240"/>
    <w:rsid w:val="00345FFD"/>
    <w:rsid w:val="003F52DF"/>
    <w:rsid w:val="005E062B"/>
    <w:rsid w:val="005E3DC8"/>
    <w:rsid w:val="006642E4"/>
    <w:rsid w:val="0081039E"/>
    <w:rsid w:val="00894E3C"/>
    <w:rsid w:val="00894E41"/>
    <w:rsid w:val="009517AD"/>
    <w:rsid w:val="00994A1E"/>
    <w:rsid w:val="009F2440"/>
    <w:rsid w:val="00B226B3"/>
    <w:rsid w:val="00D878BF"/>
    <w:rsid w:val="00D971F5"/>
    <w:rsid w:val="00E41B83"/>
    <w:rsid w:val="00E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38A7"/>
  <w15:chartTrackingRefBased/>
  <w15:docId w15:val="{8EC4F773-EA7D-4938-B67C-49A66718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CHEN</dc:creator>
  <cp:keywords/>
  <dc:description/>
  <cp:lastModifiedBy>RUI CHEN</cp:lastModifiedBy>
  <cp:revision>24</cp:revision>
  <dcterms:created xsi:type="dcterms:W3CDTF">2020-08-12T07:01:00Z</dcterms:created>
  <dcterms:modified xsi:type="dcterms:W3CDTF">2020-08-12T07:14:00Z</dcterms:modified>
</cp:coreProperties>
</file>