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84B6D" w14:textId="77777777" w:rsidR="00725F97" w:rsidRDefault="00B2766F">
      <w:pPr>
        <w:pStyle w:val="Heading2"/>
        <w:keepNext w:val="0"/>
        <w:keepLines w:val="0"/>
        <w:spacing w:before="140" w:after="0" w:line="360" w:lineRule="auto"/>
        <w:ind w:left="780" w:hanging="340"/>
        <w:rPr>
          <w:b/>
          <w:sz w:val="34"/>
          <w:szCs w:val="34"/>
        </w:rPr>
      </w:pPr>
      <w:bookmarkStart w:id="0" w:name="_frfrk2w083ej" w:colFirst="0" w:colLast="0"/>
      <w:bookmarkEnd w:id="0"/>
      <w:r>
        <w:rPr>
          <w:b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34"/>
          <w:szCs w:val="34"/>
        </w:rPr>
        <w:t>Architecture of the Proposed Solution</w:t>
      </w:r>
    </w:p>
    <w:p w14:paraId="70227FF8" w14:textId="77777777" w:rsidR="00725F97" w:rsidRDefault="00B2766F">
      <w:pPr>
        <w:spacing w:before="180" w:line="360" w:lineRule="auto"/>
        <w:ind w:left="1140" w:hanging="520"/>
        <w:rPr>
          <w:b/>
        </w:rPr>
      </w:pPr>
      <w:r>
        <w:rPr>
          <w:b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Data Analytics Architecture</w:t>
      </w:r>
    </w:p>
    <w:p w14:paraId="76943218" w14:textId="77777777" w:rsidR="00725F97" w:rsidRDefault="00B2766F">
      <w:pPr>
        <w:spacing w:before="80" w:line="360" w:lineRule="auto"/>
        <w:ind w:left="620" w:firstLine="100"/>
        <w:rPr>
          <w:b/>
        </w:rPr>
      </w:pPr>
      <w:r>
        <w:rPr>
          <w:b/>
        </w:rPr>
        <w:t>Stream Layer:</w:t>
      </w:r>
    </w:p>
    <w:p w14:paraId="2E52BD3A" w14:textId="77777777" w:rsidR="00725F97" w:rsidRDefault="00B2766F">
      <w:pPr>
        <w:numPr>
          <w:ilvl w:val="0"/>
          <w:numId w:val="7"/>
        </w:numPr>
        <w:spacing w:before="80" w:line="36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Real-time input of twitter streams using Twitter’s API (</w:t>
      </w:r>
      <w:proofErr w:type="spellStart"/>
      <w:r>
        <w:t>Tweepy</w:t>
      </w:r>
      <w:proofErr w:type="spellEnd"/>
      <w:r>
        <w:t>)</w:t>
      </w:r>
    </w:p>
    <w:p w14:paraId="37323350" w14:textId="77777777" w:rsidR="00725F97" w:rsidRDefault="00B2766F">
      <w:pPr>
        <w:numPr>
          <w:ilvl w:val="0"/>
          <w:numId w:val="7"/>
        </w:numPr>
        <w:spacing w:line="36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Use Spark Streaming, part of Apache’s language-integrated API, to provide scalable and fault-tolerant cleaning and processing of real-time tweet streams.</w:t>
      </w:r>
    </w:p>
    <w:p w14:paraId="1BE7445A" w14:textId="77777777" w:rsidR="00725F97" w:rsidRDefault="00B2766F">
      <w:pPr>
        <w:numPr>
          <w:ilvl w:val="0"/>
          <w:numId w:val="7"/>
        </w:numPr>
        <w:spacing w:before="80" w:line="36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Apply ML Algorithms using Spark’s </w:t>
      </w:r>
      <w:proofErr w:type="spellStart"/>
      <w:r>
        <w:t>MLib’s</w:t>
      </w:r>
      <w:proofErr w:type="spellEnd"/>
      <w:r>
        <w:t xml:space="preserve"> RDD-based and/or </w:t>
      </w:r>
      <w:proofErr w:type="spellStart"/>
      <w:r>
        <w:t>Dataframe</w:t>
      </w:r>
      <w:proofErr w:type="spellEnd"/>
      <w:r>
        <w:t>-based APIs</w:t>
      </w:r>
    </w:p>
    <w:p w14:paraId="123604B1" w14:textId="77777777" w:rsidR="00725F97" w:rsidRDefault="00B2766F">
      <w:pPr>
        <w:spacing w:before="80" w:line="360" w:lineRule="auto"/>
        <w:ind w:left="620" w:firstLine="100"/>
        <w:rPr>
          <w:b/>
        </w:rPr>
      </w:pPr>
      <w:r>
        <w:rPr>
          <w:b/>
        </w:rPr>
        <w:t>Batch Layer:</w:t>
      </w:r>
    </w:p>
    <w:p w14:paraId="3D5EC587" w14:textId="77777777" w:rsidR="00725F97" w:rsidRDefault="00B2766F">
      <w:pPr>
        <w:numPr>
          <w:ilvl w:val="0"/>
          <w:numId w:val="6"/>
        </w:numPr>
        <w:spacing w:before="80" w:line="360" w:lineRule="auto"/>
      </w:pPr>
      <w:r>
        <w:t>Store bat</w:t>
      </w:r>
      <w:r>
        <w:t>ches of raw data in Spark’s columnar storage layout.</w:t>
      </w:r>
    </w:p>
    <w:p w14:paraId="77CCB3F7" w14:textId="77777777" w:rsidR="00725F97" w:rsidRDefault="00B2766F">
      <w:pPr>
        <w:numPr>
          <w:ilvl w:val="0"/>
          <w:numId w:val="6"/>
        </w:numPr>
        <w:spacing w:before="80" w:line="360" w:lineRule="auto"/>
      </w:pPr>
      <w:r>
        <w:t>Store and process structured data in a relational database model using Spark SQL for efficient querying</w:t>
      </w:r>
    </w:p>
    <w:p w14:paraId="03210877" w14:textId="77777777" w:rsidR="00725F97" w:rsidRDefault="00B2766F">
      <w:pPr>
        <w:numPr>
          <w:ilvl w:val="0"/>
          <w:numId w:val="6"/>
        </w:numPr>
        <w:spacing w:line="360" w:lineRule="auto"/>
      </w:pPr>
      <w:r>
        <w:t>Clean and process stored data using MapReduce algorithms in Spark</w:t>
      </w:r>
    </w:p>
    <w:p w14:paraId="254E68EA" w14:textId="77777777" w:rsidR="00725F97" w:rsidRDefault="00B2766F">
      <w:pPr>
        <w:numPr>
          <w:ilvl w:val="0"/>
          <w:numId w:val="6"/>
        </w:numPr>
        <w:spacing w:before="80" w:line="360" w:lineRule="auto"/>
      </w:pPr>
      <w:r>
        <w:t>Create a predictive machine learn</w:t>
      </w:r>
      <w:r>
        <w:t xml:space="preserve">ing model with logistic regression and classification using Spark’s </w:t>
      </w:r>
      <w:proofErr w:type="spellStart"/>
      <w:r>
        <w:t>MLib</w:t>
      </w:r>
      <w:proofErr w:type="spellEnd"/>
    </w:p>
    <w:p w14:paraId="4C1BAEE1" w14:textId="77777777" w:rsidR="00725F97" w:rsidRDefault="00B2766F">
      <w:pPr>
        <w:spacing w:before="80" w:line="360" w:lineRule="auto"/>
        <w:ind w:left="720"/>
        <w:rPr>
          <w:b/>
        </w:rPr>
      </w:pPr>
      <w:r>
        <w:rPr>
          <w:b/>
        </w:rPr>
        <w:t>Data Visualization:</w:t>
      </w:r>
    </w:p>
    <w:p w14:paraId="5D10BE5C" w14:textId="77777777" w:rsidR="00725F97" w:rsidRDefault="00B2766F">
      <w:pPr>
        <w:numPr>
          <w:ilvl w:val="0"/>
          <w:numId w:val="5"/>
        </w:numPr>
        <w:spacing w:before="80" w:line="36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Visualize data using D3, </w:t>
      </w:r>
      <w:proofErr w:type="spellStart"/>
      <w:r>
        <w:t>MatPlotLib</w:t>
      </w:r>
      <w:proofErr w:type="spellEnd"/>
      <w:r>
        <w:t>, and other Python modules</w:t>
      </w:r>
    </w:p>
    <w:p w14:paraId="6663BA58" w14:textId="77777777" w:rsidR="00725F97" w:rsidRDefault="00B2766F">
      <w:pPr>
        <w:spacing w:before="180" w:line="360" w:lineRule="auto"/>
        <w:ind w:left="1140" w:hanging="520"/>
        <w:rPr>
          <w:b/>
        </w:rPr>
      </w:pPr>
      <w:r>
        <w:rPr>
          <w:b/>
        </w:rP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Data Collection/Ingestion, Storage, Processing, Serving, and Visualization</w:t>
      </w:r>
    </w:p>
    <w:p w14:paraId="1AF0A387" w14:textId="77777777" w:rsidR="00725F97" w:rsidRDefault="00B2766F">
      <w:pPr>
        <w:spacing w:before="80" w:line="360" w:lineRule="auto"/>
        <w:ind w:left="100" w:firstLine="620"/>
        <w:rPr>
          <w:b/>
        </w:rPr>
      </w:pPr>
      <w:r>
        <w:rPr>
          <w:b/>
        </w:rPr>
        <w:t>Data Collection/Inge</w:t>
      </w:r>
      <w:r>
        <w:rPr>
          <w:b/>
        </w:rPr>
        <w:t>stion:</w:t>
      </w:r>
    </w:p>
    <w:p w14:paraId="1CBE388E" w14:textId="77777777" w:rsidR="00725F97" w:rsidRDefault="00B2766F">
      <w:pPr>
        <w:numPr>
          <w:ilvl w:val="0"/>
          <w:numId w:val="2"/>
        </w:numPr>
        <w:spacing w:before="80" w:line="360" w:lineRule="auto"/>
      </w:pPr>
      <w:r>
        <w:rPr>
          <w:b/>
        </w:rPr>
        <w:t xml:space="preserve">Streaming Data: </w:t>
      </w:r>
      <w:r>
        <w:t>Receive tweet streams using Twitter’s API (</w:t>
      </w:r>
      <w:proofErr w:type="spellStart"/>
      <w:r>
        <w:t>Tweepy</w:t>
      </w:r>
      <w:proofErr w:type="spellEnd"/>
      <w:r>
        <w:t>) and Twitter Intelligence Tool (TWINT)</w:t>
      </w:r>
    </w:p>
    <w:p w14:paraId="488C5024" w14:textId="77777777" w:rsidR="00725F97" w:rsidRDefault="00B2766F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Batch Data: </w:t>
      </w:r>
      <w:r>
        <w:t>Receive massive amounts of batch data (e.g. old tweets, economic data...etc.</w:t>
      </w:r>
      <w:r>
        <w:t xml:space="preserve">) from </w:t>
      </w:r>
      <w:proofErr w:type="spellStart"/>
      <w:r>
        <w:t>Kaggle</w:t>
      </w:r>
      <w:proofErr w:type="spellEnd"/>
      <w:r>
        <w:t xml:space="preserve"> and web-scraped tweets.</w:t>
      </w:r>
    </w:p>
    <w:p w14:paraId="49EB4387" w14:textId="77777777" w:rsidR="00725F97" w:rsidRDefault="00B2766F">
      <w:pPr>
        <w:spacing w:line="360" w:lineRule="auto"/>
        <w:ind w:left="100" w:firstLine="620"/>
        <w:rPr>
          <w:b/>
        </w:rPr>
      </w:pPr>
      <w:r>
        <w:rPr>
          <w:b/>
        </w:rPr>
        <w:t>Data Storage:</w:t>
      </w:r>
      <w:bookmarkStart w:id="1" w:name="_GoBack"/>
      <w:bookmarkEnd w:id="1"/>
    </w:p>
    <w:p w14:paraId="618A72B3" w14:textId="77777777" w:rsidR="00725F97" w:rsidRDefault="00B2766F">
      <w:pPr>
        <w:numPr>
          <w:ilvl w:val="0"/>
          <w:numId w:val="4"/>
        </w:numPr>
        <w:spacing w:line="360" w:lineRule="auto"/>
      </w:pPr>
      <w:r>
        <w:t>Store cleaned and processed data using Spark's columnar storage layout</w:t>
      </w:r>
    </w:p>
    <w:p w14:paraId="175F2302" w14:textId="77777777" w:rsidR="00725F97" w:rsidRDefault="00B2766F">
      <w:pPr>
        <w:numPr>
          <w:ilvl w:val="0"/>
          <w:numId w:val="4"/>
        </w:numPr>
        <w:spacing w:line="360" w:lineRule="auto"/>
      </w:pPr>
      <w:r>
        <w:t>Store structured tweets in a relational model to be queried fast</w:t>
      </w:r>
    </w:p>
    <w:p w14:paraId="37CEBF5F" w14:textId="77777777" w:rsidR="00725F97" w:rsidRDefault="00B2766F">
      <w:pPr>
        <w:spacing w:line="360" w:lineRule="auto"/>
        <w:rPr>
          <w:b/>
        </w:rPr>
      </w:pPr>
      <w:r>
        <w:tab/>
      </w:r>
      <w:r>
        <w:rPr>
          <w:b/>
        </w:rPr>
        <w:t>Data Processing:</w:t>
      </w:r>
    </w:p>
    <w:p w14:paraId="11906978" w14:textId="77777777" w:rsidR="00725F97" w:rsidRDefault="00B2766F">
      <w:pPr>
        <w:numPr>
          <w:ilvl w:val="0"/>
          <w:numId w:val="8"/>
        </w:numPr>
        <w:spacing w:line="360" w:lineRule="auto"/>
      </w:pPr>
      <w:r>
        <w:t>Clean and process data using MapReduce algorithms in Spark</w:t>
      </w:r>
    </w:p>
    <w:p w14:paraId="6C2ADEC8" w14:textId="77777777" w:rsidR="00725F97" w:rsidRDefault="00B2766F">
      <w:pPr>
        <w:numPr>
          <w:ilvl w:val="0"/>
          <w:numId w:val="8"/>
        </w:numPr>
        <w:spacing w:line="360" w:lineRule="auto"/>
      </w:pPr>
      <w:r>
        <w:t>Run logistic regression on data to create a</w:t>
      </w:r>
      <w:r>
        <w:t xml:space="preserve"> predictive ML model using Spark's </w:t>
      </w:r>
      <w:proofErr w:type="spellStart"/>
      <w:r>
        <w:t>MLib</w:t>
      </w:r>
      <w:proofErr w:type="spellEnd"/>
    </w:p>
    <w:p w14:paraId="43B195B8" w14:textId="77777777" w:rsidR="00725F97" w:rsidRDefault="00B2766F">
      <w:pPr>
        <w:numPr>
          <w:ilvl w:val="0"/>
          <w:numId w:val="8"/>
        </w:numPr>
        <w:spacing w:line="360" w:lineRule="auto"/>
      </w:pPr>
      <w:r>
        <w:t>Use Pandas and other Python modules to process data efficiently</w:t>
      </w:r>
    </w:p>
    <w:p w14:paraId="0EC97F73" w14:textId="77777777" w:rsidR="00725F97" w:rsidRDefault="00B2766F">
      <w:pPr>
        <w:spacing w:line="360" w:lineRule="auto"/>
        <w:rPr>
          <w:b/>
        </w:rPr>
      </w:pPr>
      <w:r>
        <w:lastRenderedPageBreak/>
        <w:tab/>
      </w:r>
      <w:r>
        <w:rPr>
          <w:b/>
        </w:rPr>
        <w:t>Data Serving and Visualization:</w:t>
      </w:r>
    </w:p>
    <w:p w14:paraId="632B1CD1" w14:textId="77777777" w:rsidR="00725F97" w:rsidRDefault="00B2766F">
      <w:pPr>
        <w:numPr>
          <w:ilvl w:val="0"/>
          <w:numId w:val="1"/>
        </w:numPr>
        <w:spacing w:line="360" w:lineRule="auto"/>
      </w:pPr>
      <w:r>
        <w:t xml:space="preserve">Serve and visualize data in the browser as an interactive geographic map by integrating D3 and </w:t>
      </w:r>
      <w:proofErr w:type="spellStart"/>
      <w:r>
        <w:t>MatPlotLib</w:t>
      </w:r>
      <w:proofErr w:type="spellEnd"/>
      <w:r>
        <w:t xml:space="preserve"> modules with </w:t>
      </w:r>
      <w:r>
        <w:t>related Spark API</w:t>
      </w:r>
    </w:p>
    <w:p w14:paraId="07FD670E" w14:textId="77777777" w:rsidR="00725F97" w:rsidRDefault="00B2766F">
      <w:pPr>
        <w:spacing w:before="180" w:line="360" w:lineRule="auto"/>
        <w:ind w:left="1140" w:hanging="520"/>
        <w:rPr>
          <w:b/>
        </w:rPr>
      </w:pPr>
      <w:r>
        <w:rPr>
          <w:b/>
        </w:rP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Architecture and Data Flow of the System</w:t>
      </w:r>
    </w:p>
    <w:p w14:paraId="1F67317F" w14:textId="77777777" w:rsidR="00725F97" w:rsidRDefault="00B2766F">
      <w:pPr>
        <w:spacing w:before="180" w:line="360" w:lineRule="auto"/>
        <w:ind w:left="1140" w:hanging="520"/>
        <w:rPr>
          <w:b/>
        </w:rPr>
      </w:pPr>
      <w:r>
        <w:rPr>
          <w:b/>
          <w:noProof/>
        </w:rPr>
        <w:drawing>
          <wp:inline distT="114300" distB="114300" distL="114300" distR="114300" wp14:anchorId="167293B0" wp14:editId="449872C5">
            <wp:extent cx="5405438" cy="261245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612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28B75" w14:textId="77777777" w:rsidR="00725F97" w:rsidRDefault="00B2766F">
      <w:pPr>
        <w:spacing w:before="180" w:line="360" w:lineRule="auto"/>
        <w:ind w:left="1140" w:hanging="520"/>
        <w:rPr>
          <w:b/>
        </w:rPr>
      </w:pPr>
      <w:r>
        <w:rPr>
          <w:b/>
        </w:rP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</w:rPr>
        <w:t>Anticipated Difficulties in the Initial Approach</w:t>
      </w:r>
    </w:p>
    <w:p w14:paraId="120CFBCC" w14:textId="77777777" w:rsidR="00725F97" w:rsidRDefault="00B2766F">
      <w:pPr>
        <w:numPr>
          <w:ilvl w:val="0"/>
          <w:numId w:val="3"/>
        </w:numPr>
        <w:spacing w:after="200" w:line="360" w:lineRule="auto"/>
      </w:pPr>
      <w:r>
        <w:t>Streaming tweets with geo-locations can impose a limitation on the accuracy of the data because only a small number of users enable locati</w:t>
      </w:r>
      <w:r>
        <w:t>on permissions on Twitter.</w:t>
      </w:r>
    </w:p>
    <w:p w14:paraId="172470FE" w14:textId="77777777" w:rsidR="00725F97" w:rsidRDefault="00B2766F">
      <w:pPr>
        <w:numPr>
          <w:ilvl w:val="0"/>
          <w:numId w:val="3"/>
        </w:numPr>
        <w:spacing w:after="200" w:line="360" w:lineRule="auto"/>
      </w:pPr>
      <w:r>
        <w:t>Since Canada is a bilingual country, streaming tweets in French may require additional translation/cleaning algorithms.</w:t>
      </w:r>
    </w:p>
    <w:p w14:paraId="6C0F765F" w14:textId="77777777" w:rsidR="00725F97" w:rsidRDefault="00B2766F">
      <w:pPr>
        <w:numPr>
          <w:ilvl w:val="0"/>
          <w:numId w:val="3"/>
        </w:numPr>
        <w:spacing w:after="200" w:line="360" w:lineRule="auto"/>
      </w:pPr>
      <w:r>
        <w:t>Mapping Twitter's geo-locations with Canada's electoral districts (ridings) maybe a challenging task. However, given the latitude and longitude of all electoral districts, we will be able to map the ridings to the tweet location quite accurately.</w:t>
      </w:r>
    </w:p>
    <w:p w14:paraId="283CF9E6" w14:textId="77777777" w:rsidR="00725F97" w:rsidRDefault="00725F97">
      <w:pPr>
        <w:spacing w:before="180" w:line="360" w:lineRule="auto"/>
        <w:ind w:left="1140" w:hanging="520"/>
        <w:rPr>
          <w:b/>
        </w:rPr>
      </w:pPr>
    </w:p>
    <w:p w14:paraId="464BA8DF" w14:textId="77777777" w:rsidR="00725F97" w:rsidRDefault="00725F97">
      <w:pPr>
        <w:spacing w:before="180" w:line="360" w:lineRule="auto"/>
        <w:ind w:left="1140" w:hanging="520"/>
        <w:rPr>
          <w:b/>
        </w:rPr>
      </w:pPr>
    </w:p>
    <w:p w14:paraId="5F9A5551" w14:textId="77777777" w:rsidR="00725F97" w:rsidRDefault="00725F97">
      <w:pPr>
        <w:spacing w:line="360" w:lineRule="auto"/>
      </w:pPr>
    </w:p>
    <w:p w14:paraId="3EC7EA41" w14:textId="77777777" w:rsidR="00725F97" w:rsidRDefault="00725F97">
      <w:pPr>
        <w:spacing w:line="360" w:lineRule="auto"/>
      </w:pPr>
    </w:p>
    <w:sectPr w:rsidR="00725F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948F8"/>
    <w:multiLevelType w:val="multilevel"/>
    <w:tmpl w:val="06927F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CB20668"/>
    <w:multiLevelType w:val="multilevel"/>
    <w:tmpl w:val="D0EC86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83C51C9"/>
    <w:multiLevelType w:val="multilevel"/>
    <w:tmpl w:val="8E4208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B4B1677"/>
    <w:multiLevelType w:val="multilevel"/>
    <w:tmpl w:val="18142B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F474225"/>
    <w:multiLevelType w:val="multilevel"/>
    <w:tmpl w:val="A798D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8496F7E"/>
    <w:multiLevelType w:val="multilevel"/>
    <w:tmpl w:val="1EB0C7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4ADA4B7C"/>
    <w:multiLevelType w:val="multilevel"/>
    <w:tmpl w:val="4BC2A9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6BFF6385"/>
    <w:multiLevelType w:val="multilevel"/>
    <w:tmpl w:val="4BA2DC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97"/>
    <w:rsid w:val="00725F97"/>
    <w:rsid w:val="00B2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07A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1992</Characters>
  <Application>Microsoft Macintosh Word</Application>
  <DocSecurity>0</DocSecurity>
  <Lines>16</Lines>
  <Paragraphs>4</Paragraphs>
  <ScaleCrop>false</ScaleCrop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 Tarazi</cp:lastModifiedBy>
  <cp:revision>2</cp:revision>
  <dcterms:created xsi:type="dcterms:W3CDTF">2019-11-04T15:34:00Z</dcterms:created>
  <dcterms:modified xsi:type="dcterms:W3CDTF">2019-11-04T15:35:00Z</dcterms:modified>
</cp:coreProperties>
</file>