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9DCED" w14:textId="77777777" w:rsidR="00C50D43" w:rsidRDefault="00B4622B">
      <w:r>
        <w:t xml:space="preserve">Major Chinese </w:t>
      </w:r>
      <w:bookmarkStart w:id="0" w:name="_GoBack"/>
      <w:bookmarkEnd w:id="0"/>
      <w:r>
        <w:t>Dynasties:</w:t>
      </w:r>
    </w:p>
    <w:p w14:paraId="7AAD3BC6" w14:textId="77777777" w:rsidR="00B41212" w:rsidRDefault="00B4622B">
      <w:r>
        <w:t>Xia</w:t>
      </w:r>
      <w:r>
        <w:tab/>
      </w:r>
      <w:r>
        <w:tab/>
      </w:r>
      <w:r w:rsidR="00B41212">
        <w:tab/>
      </w:r>
    </w:p>
    <w:p w14:paraId="62DB064D" w14:textId="77777777" w:rsidR="00B4622B" w:rsidRDefault="00B4622B">
      <w:r>
        <w:t>Sui</w:t>
      </w:r>
    </w:p>
    <w:p w14:paraId="078D9D0E" w14:textId="77777777" w:rsidR="00B41212" w:rsidRDefault="00B4622B">
      <w:r>
        <w:t>Shang</w:t>
      </w:r>
      <w:r>
        <w:tab/>
      </w:r>
      <w:r w:rsidR="00B41212">
        <w:t>ca 21</w:t>
      </w:r>
      <w:r w:rsidR="00B41212" w:rsidRPr="00B41212">
        <w:rPr>
          <w:vertAlign w:val="superscript"/>
        </w:rPr>
        <w:t>st</w:t>
      </w:r>
      <w:r w:rsidR="00B41212">
        <w:t xml:space="preserve"> BCE</w:t>
      </w:r>
      <w:r>
        <w:tab/>
      </w:r>
    </w:p>
    <w:p w14:paraId="5ECED6D5" w14:textId="77777777" w:rsidR="00B4622B" w:rsidRDefault="00B4622B">
      <w:r>
        <w:t>Tang</w:t>
      </w:r>
    </w:p>
    <w:p w14:paraId="4014A4C9" w14:textId="77777777" w:rsidR="00B41212" w:rsidRDefault="00B4622B">
      <w:r>
        <w:t>Zhou</w:t>
      </w:r>
      <w:r>
        <w:tab/>
      </w:r>
      <w:r>
        <w:tab/>
      </w:r>
      <w:r w:rsidR="00B41212">
        <w:tab/>
      </w:r>
    </w:p>
    <w:p w14:paraId="73029313" w14:textId="77777777" w:rsidR="00B4622B" w:rsidRDefault="00B4622B">
      <w:r>
        <w:t>Song</w:t>
      </w:r>
    </w:p>
    <w:p w14:paraId="44D13ADC" w14:textId="77777777" w:rsidR="00B41212" w:rsidRDefault="00B4622B">
      <w:r>
        <w:t>Qin</w:t>
      </w:r>
      <w:r w:rsidR="000A7154">
        <w:t xml:space="preserve">: first fully consolidated dynasty (Machiavelli) political realism. Why we call them the Chinese or China. Lasted </w:t>
      </w:r>
    </w:p>
    <w:p w14:paraId="29CBE69C" w14:textId="77777777" w:rsidR="00B4622B" w:rsidRDefault="00B4622B">
      <w:r>
        <w:t>Yuan</w:t>
      </w:r>
    </w:p>
    <w:p w14:paraId="0E5ABC9A" w14:textId="77777777" w:rsidR="00B41212" w:rsidRDefault="00B4622B">
      <w:r>
        <w:t xml:space="preserve">Han </w:t>
      </w:r>
      <w:r>
        <w:tab/>
      </w:r>
      <w:r>
        <w:tab/>
      </w:r>
    </w:p>
    <w:p w14:paraId="4A020FD3" w14:textId="77777777" w:rsidR="00B4622B" w:rsidRDefault="00B4622B">
      <w:r>
        <w:t>Ming</w:t>
      </w:r>
    </w:p>
    <w:p w14:paraId="4C25EE1D" w14:textId="77777777" w:rsidR="00B41212" w:rsidRDefault="00B4622B">
      <w:proofErr w:type="spellStart"/>
      <w:r>
        <w:t>Jin</w:t>
      </w:r>
      <w:proofErr w:type="spellEnd"/>
      <w:r>
        <w:tab/>
      </w:r>
      <w:r>
        <w:tab/>
      </w:r>
    </w:p>
    <w:p w14:paraId="662CADEB" w14:textId="77777777" w:rsidR="00B4622B" w:rsidRDefault="00B4622B">
      <w:r>
        <w:t>Qing</w:t>
      </w:r>
    </w:p>
    <w:p w14:paraId="5B18F2FA" w14:textId="77777777" w:rsidR="00B4622B" w:rsidRDefault="00B4622B"/>
    <w:p w14:paraId="672E3C28" w14:textId="77777777" w:rsidR="00B4622B" w:rsidRDefault="00B4622B"/>
    <w:p w14:paraId="73C6B47A" w14:textId="77777777" w:rsidR="00B4622B" w:rsidRDefault="00B4622B">
      <w:r>
        <w:t xml:space="preserve">Zhu Xi (Chinese Philosopher): </w:t>
      </w:r>
    </w:p>
    <w:p w14:paraId="2906A661" w14:textId="77777777" w:rsidR="00B41212" w:rsidRDefault="00B41212">
      <w:r>
        <w:t>Written language</w:t>
      </w:r>
    </w:p>
    <w:p w14:paraId="7F29AD07" w14:textId="77777777" w:rsidR="00B4622B" w:rsidRDefault="00B4622B" w:rsidP="00B41212">
      <w:pPr>
        <w:ind w:left="720"/>
      </w:pPr>
      <w:r>
        <w:t xml:space="preserve">Chinese: pictures, building blocks, </w:t>
      </w:r>
    </w:p>
    <w:p w14:paraId="7CDFE4EB" w14:textId="77777777" w:rsidR="00B4622B" w:rsidRDefault="00B4622B" w:rsidP="00B41212">
      <w:pPr>
        <w:ind w:left="720"/>
      </w:pPr>
      <w:r>
        <w:t>Humaneness</w:t>
      </w:r>
    </w:p>
    <w:p w14:paraId="345E037B" w14:textId="77777777" w:rsidR="00B4622B" w:rsidRDefault="00B4622B" w:rsidP="00B41212">
      <w:pPr>
        <w:ind w:left="720"/>
      </w:pPr>
      <w:proofErr w:type="spellStart"/>
      <w:r>
        <w:t>Hanz</w:t>
      </w:r>
      <w:proofErr w:type="spellEnd"/>
      <w:r>
        <w:t xml:space="preserve">: ideograms </w:t>
      </w:r>
    </w:p>
    <w:p w14:paraId="15B8661F" w14:textId="77777777" w:rsidR="00B41212" w:rsidRDefault="00B41212" w:rsidP="00B41212">
      <w:pPr>
        <w:ind w:left="720"/>
      </w:pPr>
      <w:r>
        <w:t xml:space="preserve"> Ideographs, spoken language</w:t>
      </w:r>
    </w:p>
    <w:p w14:paraId="5E325DF8" w14:textId="77777777" w:rsidR="00B41212" w:rsidRDefault="00B41212" w:rsidP="00B41212">
      <w:pPr>
        <w:ind w:left="720"/>
      </w:pPr>
      <w:r>
        <w:t xml:space="preserve">One of the oldest ones is the Wade </w:t>
      </w:r>
      <w:proofErr w:type="spellStart"/>
      <w:r>
        <w:t>Gile’s</w:t>
      </w:r>
      <w:proofErr w:type="spellEnd"/>
      <w:r>
        <w:t xml:space="preserve"> Romanization system</w:t>
      </w:r>
    </w:p>
    <w:p w14:paraId="4D4BE176" w14:textId="77777777" w:rsidR="00B41212" w:rsidRDefault="00B41212" w:rsidP="00B41212">
      <w:pPr>
        <w:ind w:left="720"/>
      </w:pPr>
      <w:r>
        <w:t xml:space="preserve">Wade Giles: </w:t>
      </w:r>
      <w:proofErr w:type="spellStart"/>
      <w:r>
        <w:t>Chih</w:t>
      </w:r>
      <w:proofErr w:type="spellEnd"/>
      <w:r>
        <w:t xml:space="preserve"> Shih</w:t>
      </w:r>
    </w:p>
    <w:p w14:paraId="73155B0F" w14:textId="77777777" w:rsidR="00B41212" w:rsidRDefault="00B41212" w:rsidP="00B41212">
      <w:pPr>
        <w:ind w:left="720"/>
      </w:pPr>
      <w:proofErr w:type="spellStart"/>
      <w:r>
        <w:t>Dinyin</w:t>
      </w:r>
      <w:proofErr w:type="spellEnd"/>
      <w:r>
        <w:t xml:space="preserve">: </w:t>
      </w:r>
      <w:proofErr w:type="spellStart"/>
      <w:r>
        <w:t>Zhi</w:t>
      </w:r>
      <w:proofErr w:type="spellEnd"/>
      <w:r>
        <w:t xml:space="preserve"> </w:t>
      </w:r>
      <w:proofErr w:type="spellStart"/>
      <w:r>
        <w:t>shi</w:t>
      </w:r>
      <w:proofErr w:type="spellEnd"/>
      <w:r>
        <w:t xml:space="preserve"> (best in general case)</w:t>
      </w:r>
    </w:p>
    <w:p w14:paraId="15533D92" w14:textId="77777777" w:rsidR="00B41212" w:rsidRDefault="00B41212" w:rsidP="00B41212">
      <w:pPr>
        <w:ind w:left="720"/>
      </w:pPr>
      <w:r>
        <w:t xml:space="preserve">Yale: </w:t>
      </w:r>
      <w:proofErr w:type="spellStart"/>
      <w:r>
        <w:t>jr</w:t>
      </w:r>
      <w:proofErr w:type="spellEnd"/>
      <w:r>
        <w:t xml:space="preserve"> </w:t>
      </w:r>
      <w:proofErr w:type="spellStart"/>
      <w:r>
        <w:t>shr</w:t>
      </w:r>
      <w:proofErr w:type="spellEnd"/>
    </w:p>
    <w:p w14:paraId="356DCBE7" w14:textId="77777777" w:rsidR="00B41212" w:rsidRDefault="00B41212" w:rsidP="00B41212">
      <w:r>
        <w:t xml:space="preserve">Spoken: </w:t>
      </w:r>
    </w:p>
    <w:p w14:paraId="503429CB" w14:textId="77777777" w:rsidR="00B41212" w:rsidRDefault="00B41212" w:rsidP="00B41212">
      <w:r>
        <w:tab/>
        <w:t>Tonal</w:t>
      </w:r>
    </w:p>
    <w:p w14:paraId="7C343885" w14:textId="77777777" w:rsidR="00B41212" w:rsidRDefault="00B41212" w:rsidP="00B41212">
      <w:r>
        <w:tab/>
        <w:t>Ma sung high pitch means mom</w:t>
      </w:r>
    </w:p>
    <w:p w14:paraId="7A69361B" w14:textId="77777777" w:rsidR="00B41212" w:rsidRDefault="00B41212" w:rsidP="00B41212">
      <w:r>
        <w:tab/>
        <w:t>Ma short going up means scolds</w:t>
      </w:r>
    </w:p>
    <w:p w14:paraId="314DAA50" w14:textId="77777777" w:rsidR="00B41212" w:rsidRDefault="00B41212" w:rsidP="00B41212">
      <w:r>
        <w:lastRenderedPageBreak/>
        <w:tab/>
        <w:t>Ma going down and back up means horse</w:t>
      </w:r>
    </w:p>
    <w:p w14:paraId="0B8B8653" w14:textId="77777777" w:rsidR="00B41212" w:rsidRDefault="00B41212" w:rsidP="00B41212">
      <w:r>
        <w:tab/>
        <w:t>Ma going down means laundry</w:t>
      </w:r>
    </w:p>
    <w:p w14:paraId="02ACC7AB" w14:textId="77777777" w:rsidR="00B41212" w:rsidRDefault="00B41212" w:rsidP="00B41212">
      <w:pPr>
        <w:ind w:firstLine="0"/>
      </w:pPr>
      <w:r>
        <w:t>Chinese History goes really far back</w:t>
      </w:r>
    </w:p>
    <w:p w14:paraId="3974905C" w14:textId="77777777" w:rsidR="000A7154" w:rsidRDefault="00B41212" w:rsidP="00B41212">
      <w:pPr>
        <w:ind w:firstLine="0"/>
      </w:pPr>
      <w:r>
        <w:t xml:space="preserve">Zhou dynasty is the first dynasty that we have written history of, warring states </w:t>
      </w:r>
      <w:r w:rsidR="000A7154">
        <w:t>philosophy/period</w:t>
      </w:r>
    </w:p>
    <w:p w14:paraId="47D2FDD4" w14:textId="77777777" w:rsidR="000A7154" w:rsidRDefault="000A7154" w:rsidP="00B41212">
      <w:pPr>
        <w:ind w:firstLine="0"/>
      </w:pPr>
      <w:r>
        <w:t>Hundred Ideas period?</w:t>
      </w:r>
    </w:p>
    <w:p w14:paraId="046087C9" w14:textId="77777777" w:rsidR="000A7154" w:rsidRDefault="000A7154" w:rsidP="00B41212">
      <w:pPr>
        <w:ind w:firstLine="0"/>
      </w:pPr>
      <w:r>
        <w:t xml:space="preserve">Confucius: his real name is Kong </w:t>
      </w:r>
      <w:proofErr w:type="spellStart"/>
      <w:r>
        <w:t>Fuzi</w:t>
      </w:r>
      <w:proofErr w:type="spellEnd"/>
      <w:r>
        <w:t>, got an honorary title from the missionaries</w:t>
      </w:r>
      <w:r w:rsidR="004C35A3">
        <w:t xml:space="preserve">. An old thinker yet he set up a school of </w:t>
      </w:r>
      <w:proofErr w:type="spellStart"/>
      <w:r w:rsidR="004C35A3">
        <w:t>though</w:t>
      </w:r>
      <w:proofErr w:type="spellEnd"/>
      <w:r w:rsidR="004C35A3">
        <w:t xml:space="preserve"> t that </w:t>
      </w:r>
      <w:proofErr w:type="spellStart"/>
      <w:r w:rsidR="004C35A3">
        <w:t>surivived</w:t>
      </w:r>
      <w:proofErr w:type="spellEnd"/>
      <w:r w:rsidR="004C35A3">
        <w:t xml:space="preserve"> for a couple of thousand years. </w:t>
      </w:r>
    </w:p>
    <w:p w14:paraId="0645CE5D" w14:textId="77777777" w:rsidR="004C35A3" w:rsidRDefault="004C35A3" w:rsidP="004C35A3">
      <w:pPr>
        <w:pStyle w:val="ListParagraph"/>
        <w:numPr>
          <w:ilvl w:val="0"/>
          <w:numId w:val="1"/>
        </w:numPr>
      </w:pPr>
      <w:r>
        <w:t xml:space="preserve">Humaneness is one of the big virtues of Confucianism, and achieve through two ways </w:t>
      </w:r>
    </w:p>
    <w:p w14:paraId="3F0A7CEF" w14:textId="77777777" w:rsidR="004C35A3" w:rsidRDefault="004C35A3" w:rsidP="004C35A3">
      <w:pPr>
        <w:pStyle w:val="ListParagraph"/>
        <w:numPr>
          <w:ilvl w:val="0"/>
          <w:numId w:val="1"/>
        </w:numPr>
      </w:pPr>
      <w:proofErr w:type="spellStart"/>
      <w:r>
        <w:t>filliopiety</w:t>
      </w:r>
      <w:proofErr w:type="spellEnd"/>
      <w:r>
        <w:t xml:space="preserve"> (respect for your parents and ancestors) Family Values,</w:t>
      </w:r>
    </w:p>
    <w:p w14:paraId="1067AAAE" w14:textId="77777777" w:rsidR="004C35A3" w:rsidRDefault="004C35A3" w:rsidP="004C35A3">
      <w:pPr>
        <w:pStyle w:val="ListParagraph"/>
        <w:numPr>
          <w:ilvl w:val="0"/>
          <w:numId w:val="1"/>
        </w:numPr>
      </w:pPr>
      <w:r>
        <w:t>Li ritual respect, doing everything with the utmost care, manifest in actions and conduct</w:t>
      </w:r>
    </w:p>
    <w:p w14:paraId="740B7E1E" w14:textId="77777777" w:rsidR="000A7154" w:rsidRDefault="000A7154" w:rsidP="00B41212">
      <w:pPr>
        <w:ind w:firstLine="0"/>
      </w:pPr>
      <w:r>
        <w:t>Ru:</w:t>
      </w:r>
    </w:p>
    <w:p w14:paraId="77F24BD7" w14:textId="77777777" w:rsidR="000A7154" w:rsidRDefault="000A7154" w:rsidP="00B41212">
      <w:pPr>
        <w:ind w:firstLine="0"/>
      </w:pPr>
      <w:r>
        <w:t xml:space="preserve">Dao: Dao de Jing, but called it the Tao </w:t>
      </w:r>
      <w:proofErr w:type="spellStart"/>
      <w:r>
        <w:t>Te</w:t>
      </w:r>
      <w:proofErr w:type="spellEnd"/>
      <w:r>
        <w:t xml:space="preserve"> Ching</w:t>
      </w:r>
    </w:p>
    <w:p w14:paraId="25547C8E" w14:textId="77777777" w:rsidR="000A7154" w:rsidRDefault="000A7154" w:rsidP="00B41212">
      <w:pPr>
        <w:ind w:firstLine="0"/>
      </w:pPr>
      <w:r>
        <w:t xml:space="preserve">Mo: </w:t>
      </w:r>
      <w:proofErr w:type="spellStart"/>
      <w:r>
        <w:t>Motza</w:t>
      </w:r>
      <w:proofErr w:type="spellEnd"/>
      <w:r>
        <w:t xml:space="preserve"> travelling scholar with a band of </w:t>
      </w:r>
      <w:proofErr w:type="gramStart"/>
      <w:r>
        <w:t>followers</w:t>
      </w:r>
      <w:proofErr w:type="gramEnd"/>
      <w:r>
        <w:t xml:space="preserve">/military strategists and would help people who couldn’t help themselves (Chinese knight </w:t>
      </w:r>
      <w:proofErr w:type="spellStart"/>
      <w:r>
        <w:t>Errants</w:t>
      </w:r>
      <w:proofErr w:type="spellEnd"/>
      <w:r>
        <w:t>)</w:t>
      </w:r>
    </w:p>
    <w:p w14:paraId="353B1A65" w14:textId="77777777" w:rsidR="000A7154" w:rsidRDefault="000A7154" w:rsidP="00B41212">
      <w:pPr>
        <w:ind w:firstLine="0"/>
      </w:pPr>
      <w:r>
        <w:t>Fa: Legalism</w:t>
      </w:r>
    </w:p>
    <w:p w14:paraId="3770611E" w14:textId="77777777" w:rsidR="000A7154" w:rsidRDefault="000A7154" w:rsidP="00B41212">
      <w:pPr>
        <w:ind w:firstLine="0"/>
      </w:pPr>
      <w:r>
        <w:t>Art of war</w:t>
      </w:r>
    </w:p>
    <w:p w14:paraId="6D4AA03A" w14:textId="77777777" w:rsidR="004C35A3" w:rsidRDefault="000A7154" w:rsidP="00B41212">
      <w:pPr>
        <w:ind w:firstLine="0"/>
      </w:pPr>
      <w:r>
        <w:t xml:space="preserve">The second thing to talk about: an Italian </w:t>
      </w:r>
      <w:proofErr w:type="spellStart"/>
      <w:r>
        <w:t>Jezhouweit</w:t>
      </w:r>
      <w:proofErr w:type="spellEnd"/>
      <w:r>
        <w:t xml:space="preserve"> (Matteo Ricci) arrived in China in 1581 during the end of the Ming </w:t>
      </w:r>
      <w:proofErr w:type="spellStart"/>
      <w:proofErr w:type="gramStart"/>
      <w:r>
        <w:t>dynasty.</w:t>
      </w:r>
      <w:r w:rsidR="004C35A3">
        <w:t>First</w:t>
      </w:r>
      <w:proofErr w:type="spellEnd"/>
      <w:proofErr w:type="gramEnd"/>
      <w:r w:rsidR="004C35A3">
        <w:t xml:space="preserve"> European to enter the forbidden city in 1602. Been in China for 21 years before he made it into the imperial court (Forbidden City </w:t>
      </w:r>
      <w:proofErr w:type="spellStart"/>
      <w:r w:rsidR="004C35A3">
        <w:t>Bejing</w:t>
      </w:r>
      <w:proofErr w:type="spellEnd"/>
      <w:r w:rsidR="004C35A3">
        <w:t xml:space="preserve">). He was also a Man of Letters. Ricci was a man of science and was one </w:t>
      </w:r>
      <w:proofErr w:type="spellStart"/>
      <w:r w:rsidR="004C35A3">
        <w:t>fo</w:t>
      </w:r>
      <w:proofErr w:type="spellEnd"/>
      <w:r w:rsidR="004C35A3">
        <w:t xml:space="preserve"> the most renowned map makers in this time period. He was fully immersed in the Imperial Court. Chinese were extremely ritualistic especially in regard to their Confucianism. </w:t>
      </w:r>
    </w:p>
    <w:p w14:paraId="62F1B339" w14:textId="77777777" w:rsidR="004C35A3" w:rsidRDefault="004C35A3" w:rsidP="00B41212">
      <w:pPr>
        <w:ind w:firstLine="0"/>
      </w:pPr>
      <w:r>
        <w:t>It almost looked like they w</w:t>
      </w:r>
      <w:r w:rsidR="008807FC">
        <w:t xml:space="preserve">ere worshipping their ancestors, not a religious (although it looked that way), but a secular ritual. Ricci then decided to allow them to do this during mass. This was very controversial and whether or not this was secular or religious and eventually the practice was closed down and the Mission itself was closed as well. For a 25 or </w:t>
      </w:r>
      <w:proofErr w:type="gramStart"/>
      <w:r w:rsidR="008807FC">
        <w:t>30 year</w:t>
      </w:r>
      <w:proofErr w:type="gramEnd"/>
      <w:r w:rsidR="008807FC">
        <w:t xml:space="preserve"> period the </w:t>
      </w:r>
      <w:proofErr w:type="spellStart"/>
      <w:r w:rsidR="008807FC">
        <w:t>Jezhouweits</w:t>
      </w:r>
      <w:proofErr w:type="spellEnd"/>
      <w:r w:rsidR="008807FC">
        <w:t xml:space="preserve"> were no longer allowed due to the </w:t>
      </w:r>
      <w:proofErr w:type="spellStart"/>
      <w:r w:rsidR="008807FC">
        <w:t>francescans</w:t>
      </w:r>
      <w:proofErr w:type="spellEnd"/>
      <w:r w:rsidR="008807FC">
        <w:t xml:space="preserve"> and the Dominicans gaining the ear of the Pope.</w:t>
      </w:r>
    </w:p>
    <w:p w14:paraId="6D75901C" w14:textId="77777777" w:rsidR="008807FC" w:rsidRDefault="008807FC" w:rsidP="00B41212">
      <w:pPr>
        <w:ind w:firstLine="0"/>
      </w:pPr>
      <w:r>
        <w:t xml:space="preserve">Song-Ming </w:t>
      </w:r>
      <w:proofErr w:type="spellStart"/>
      <w:r>
        <w:t>Lixue</w:t>
      </w:r>
      <w:proofErr w:type="spellEnd"/>
      <w:r>
        <w:t xml:space="preserve">: Song and </w:t>
      </w:r>
      <w:proofErr w:type="spellStart"/>
      <w:r>
        <w:t>ming</w:t>
      </w:r>
      <w:proofErr w:type="spellEnd"/>
      <w:r>
        <w:t xml:space="preserve"> are the two </w:t>
      </w:r>
      <w:proofErr w:type="spellStart"/>
      <w:r>
        <w:t>dynastys</w:t>
      </w:r>
      <w:proofErr w:type="spellEnd"/>
      <w:r>
        <w:t xml:space="preserve"> and it is essentially Song </w:t>
      </w:r>
      <w:proofErr w:type="spellStart"/>
      <w:r>
        <w:t>ming</w:t>
      </w:r>
      <w:proofErr w:type="spellEnd"/>
      <w:r>
        <w:t xml:space="preserve"> Principal learning. In the west we call it </w:t>
      </w:r>
      <w:proofErr w:type="spellStart"/>
      <w:r>
        <w:t>NeoConfucianism</w:t>
      </w:r>
      <w:proofErr w:type="spellEnd"/>
      <w:r>
        <w:t xml:space="preserve">. Has some Ru + Dao + </w:t>
      </w:r>
      <w:proofErr w:type="spellStart"/>
      <w:r>
        <w:t>Huayen</w:t>
      </w:r>
      <w:proofErr w:type="spellEnd"/>
      <w:r>
        <w:t xml:space="preserve"> Buddhism.</w:t>
      </w:r>
    </w:p>
    <w:p w14:paraId="52266C6B" w14:textId="77777777" w:rsidR="008807FC" w:rsidRDefault="008807FC" w:rsidP="00B41212">
      <w:pPr>
        <w:ind w:firstLine="0"/>
      </w:pPr>
      <w:r>
        <w:t>Dao: walking on a Path. Dao is the Way/Path</w:t>
      </w:r>
    </w:p>
    <w:p w14:paraId="271A3497" w14:textId="77777777" w:rsidR="008807FC" w:rsidRDefault="008807FC" w:rsidP="00B41212">
      <w:pPr>
        <w:ind w:firstLine="0"/>
      </w:pPr>
      <w:r>
        <w:t xml:space="preserve">Zen Buddhism and Chan </w:t>
      </w:r>
      <w:proofErr w:type="spellStart"/>
      <w:r>
        <w:t>Buddism</w:t>
      </w:r>
      <w:proofErr w:type="spellEnd"/>
      <w:r>
        <w:t xml:space="preserve"> is the Same</w:t>
      </w:r>
    </w:p>
    <w:p w14:paraId="33605807" w14:textId="77777777" w:rsidR="001600EE" w:rsidRDefault="001600EE" w:rsidP="00B41212">
      <w:pPr>
        <w:ind w:firstLine="0"/>
      </w:pPr>
      <w:r>
        <w:t xml:space="preserve">Four Noble Truths: The </w:t>
      </w:r>
      <w:proofErr w:type="spellStart"/>
      <w:r>
        <w:t>eightfld</w:t>
      </w:r>
      <w:proofErr w:type="spellEnd"/>
      <w:r>
        <w:t xml:space="preserve"> path the way, and the Dao saw the similarities</w:t>
      </w:r>
    </w:p>
    <w:p w14:paraId="121DCFD9" w14:textId="77777777" w:rsidR="001600EE" w:rsidRDefault="001600EE" w:rsidP="00B41212">
      <w:pPr>
        <w:ind w:firstLine="0"/>
      </w:pPr>
      <w:r>
        <w:t>Confucians were worried about the Dao, but eventually found a way to bring it into Confucian philosophy</w:t>
      </w:r>
    </w:p>
    <w:p w14:paraId="1CBB805D" w14:textId="77777777" w:rsidR="001600EE" w:rsidRDefault="001600EE" w:rsidP="00B41212">
      <w:pPr>
        <w:ind w:firstLine="0"/>
      </w:pPr>
      <w:r>
        <w:lastRenderedPageBreak/>
        <w:t xml:space="preserve">Zhu XI was the most successful at this, called the Grand Synthesizer. </w:t>
      </w:r>
    </w:p>
    <w:p w14:paraId="60384307" w14:textId="77777777" w:rsidR="001600EE" w:rsidRDefault="001600EE" w:rsidP="00B41212">
      <w:pPr>
        <w:ind w:firstLine="0"/>
      </w:pPr>
      <w:r>
        <w:t xml:space="preserve">The four books of Confucianism </w:t>
      </w:r>
    </w:p>
    <w:p w14:paraId="69705C2D" w14:textId="77777777" w:rsidR="001600EE" w:rsidRDefault="001600EE" w:rsidP="00B41212">
      <w:pPr>
        <w:ind w:firstLine="0"/>
      </w:pPr>
      <w:r>
        <w:t xml:space="preserve">The book of </w:t>
      </w:r>
      <w:proofErr w:type="spellStart"/>
      <w:r>
        <w:t>Mitshies</w:t>
      </w:r>
      <w:proofErr w:type="spellEnd"/>
    </w:p>
    <w:p w14:paraId="168D1520" w14:textId="77777777" w:rsidR="001600EE" w:rsidRDefault="001600EE" w:rsidP="00B41212">
      <w:pPr>
        <w:ind w:firstLine="0"/>
      </w:pPr>
      <w:r>
        <w:t>The doctrine of the mean</w:t>
      </w:r>
    </w:p>
    <w:p w14:paraId="3D7019E2" w14:textId="77777777" w:rsidR="001600EE" w:rsidRDefault="001600EE" w:rsidP="00B41212">
      <w:pPr>
        <w:ind w:firstLine="0"/>
      </w:pPr>
      <w:r>
        <w:t>The great learning</w:t>
      </w:r>
    </w:p>
    <w:p w14:paraId="109DC1DB" w14:textId="77777777" w:rsidR="001600EE" w:rsidRDefault="00A10C2D" w:rsidP="00B41212">
      <w:pPr>
        <w:ind w:firstLine="0"/>
      </w:pPr>
      <w:r>
        <w:t xml:space="preserve"> The great learning teaches Enlightenment</w:t>
      </w:r>
    </w:p>
    <w:p w14:paraId="0F229E5E" w14:textId="77777777" w:rsidR="00A10C2D" w:rsidRDefault="0076342D" w:rsidP="00B41212">
      <w:pPr>
        <w:ind w:firstLine="0"/>
      </w:pPr>
      <w:r>
        <w:t xml:space="preserve"> The rights controversy: raged for 200 years</w:t>
      </w:r>
    </w:p>
    <w:p w14:paraId="3E222B47" w14:textId="77777777" w:rsidR="0076342D" w:rsidRDefault="0076342D" w:rsidP="00B41212">
      <w:pPr>
        <w:ind w:firstLine="0"/>
      </w:pPr>
      <w:r>
        <w:t xml:space="preserve">In 1716 he died before he finished his Magnum Opus </w:t>
      </w:r>
    </w:p>
    <w:p w14:paraId="3FE3264C" w14:textId="77777777" w:rsidR="0076342D" w:rsidRDefault="0076342D" w:rsidP="00B41212">
      <w:pPr>
        <w:ind w:firstLine="0"/>
      </w:pPr>
      <w:r>
        <w:t xml:space="preserve">Decorum how you present yourself, </w:t>
      </w:r>
    </w:p>
    <w:sectPr w:rsidR="00763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57228"/>
    <w:multiLevelType w:val="hybridMultilevel"/>
    <w:tmpl w:val="7E76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2B"/>
    <w:rsid w:val="000A7154"/>
    <w:rsid w:val="001600EE"/>
    <w:rsid w:val="001C7CE3"/>
    <w:rsid w:val="0028662B"/>
    <w:rsid w:val="004C35A3"/>
    <w:rsid w:val="0076342D"/>
    <w:rsid w:val="007A1CA2"/>
    <w:rsid w:val="008807FC"/>
    <w:rsid w:val="00912BD2"/>
    <w:rsid w:val="00A10C2D"/>
    <w:rsid w:val="00B41212"/>
    <w:rsid w:val="00B4622B"/>
    <w:rsid w:val="00C50D43"/>
    <w:rsid w:val="00ED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A364"/>
  <w15:chartTrackingRefBased/>
  <w15:docId w15:val="{A2564160-20CD-4743-B8D6-4DC9AA57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Williams</dc:creator>
  <cp:keywords/>
  <dc:description/>
  <cp:lastModifiedBy>Daniel Williams</cp:lastModifiedBy>
  <cp:revision>2</cp:revision>
  <dcterms:created xsi:type="dcterms:W3CDTF">2017-03-07T20:03:00Z</dcterms:created>
  <dcterms:modified xsi:type="dcterms:W3CDTF">2017-03-07T20:03:00Z</dcterms:modified>
</cp:coreProperties>
</file>