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119" w:rsidRDefault="00542532">
      <w:r>
        <w:t>Man for All Seasons</w:t>
      </w:r>
    </w:p>
    <w:p w:rsidR="00C36196" w:rsidRDefault="00C36196"/>
    <w:p w:rsidR="00C36196" w:rsidRDefault="00C36196">
      <w:r>
        <w:t>Thomas More –</w:t>
      </w:r>
    </w:p>
    <w:p w:rsidR="00C36196" w:rsidRDefault="00C36196">
      <w:r>
        <w:t xml:space="preserve">Richard – </w:t>
      </w:r>
    </w:p>
    <w:p w:rsidR="00C36196" w:rsidRDefault="00C36196"/>
    <w:p w:rsidR="00C36196" w:rsidRDefault="00C36196">
      <w:r>
        <w:t>Thomas</w:t>
      </w:r>
      <w:r w:rsidR="00991008">
        <w:t xml:space="preserve"> spoke out against the chancellor.</w:t>
      </w:r>
      <w:r w:rsidR="006B27D2">
        <w:t xml:space="preserve"> </w:t>
      </w:r>
      <w:proofErr w:type="spellStart"/>
      <w:r w:rsidR="006B27D2">
        <w:t>Wulzy</w:t>
      </w:r>
      <w:proofErr w:type="spellEnd"/>
    </w:p>
    <w:p w:rsidR="00C36196" w:rsidRDefault="00991008">
      <w:r>
        <w:t xml:space="preserve">The </w:t>
      </w:r>
      <w:r w:rsidR="00A40EC9">
        <w:t>chancellor w</w:t>
      </w:r>
      <w:r w:rsidR="00C36196">
        <w:t>ants to secure the king’s (Henry VIII) divorce so he can have a son w</w:t>
      </w:r>
      <w:r w:rsidR="00A40EC9">
        <w:t xml:space="preserve">ith someone else and give England </w:t>
      </w:r>
      <w:r w:rsidR="006B27D2">
        <w:t>an heir, Thomas Refuses to help the chancellor.</w:t>
      </w:r>
    </w:p>
    <w:p w:rsidR="00A40EC9" w:rsidRDefault="00A40EC9">
      <w:r>
        <w:t xml:space="preserve">Thomas gets given a bunch of prayer notes so he can help, </w:t>
      </w:r>
      <w:r w:rsidR="00991008">
        <w:t>being a</w:t>
      </w:r>
      <w:r>
        <w:t xml:space="preserve"> man of political influence. </w:t>
      </w:r>
    </w:p>
    <w:p w:rsidR="00A40EC9" w:rsidRDefault="00A40EC9">
      <w:r>
        <w:t xml:space="preserve">Richard wants a place in court, but Thomas refuses to put him there because no man should be tempted so much by bribes and what not. Richard wants to be famous and for the world to know him but Thomas recommends a quiet life – where his family, friends, and pupils will know that Richard is great. </w:t>
      </w:r>
    </w:p>
    <w:p w:rsidR="00061305" w:rsidRDefault="00061305">
      <w:r>
        <w:t xml:space="preserve">A man wants to marry Thomas’s daughter Meg, but he is a heretic so Thomas said no. </w:t>
      </w:r>
    </w:p>
    <w:p w:rsidR="006B27D2" w:rsidRDefault="00991008">
      <w:r>
        <w:t xml:space="preserve">Chancellor is removed of his status </w:t>
      </w:r>
      <w:r w:rsidR="005550EF">
        <w:t>failing</w:t>
      </w:r>
      <w:r>
        <w:t xml:space="preserve"> the king. Thomas more is now the Lord Chancellor of the realm, the highest advisor to the king.</w:t>
      </w:r>
    </w:p>
    <w:p w:rsidR="006B27D2" w:rsidRDefault="006B27D2">
      <w:r>
        <w:t>The old chancellor failed the king so Thomas is the new chancellor, Thomas and the King are friends.</w:t>
      </w:r>
    </w:p>
    <w:p w:rsidR="00567902" w:rsidRDefault="00567902">
      <w:r>
        <w:t>“I give the devil benefit of law for my own safety’s sake” – Thomas More</w:t>
      </w:r>
    </w:p>
    <w:p w:rsidR="00991008" w:rsidRDefault="00EA2423">
      <w:r>
        <w:t>King Henry VIII declared himself the Church of England and separated himself from the pope. He did this because the pope would not bless his divorce. Thomas resig</w:t>
      </w:r>
      <w:bookmarkStart w:id="0" w:name="_GoBack"/>
      <w:bookmarkEnd w:id="0"/>
      <w:r>
        <w:t xml:space="preserve">ns as Chancellor because he disagrees with the </w:t>
      </w:r>
      <w:r w:rsidR="000A3B68">
        <w:t>king’s</w:t>
      </w:r>
      <w:r>
        <w:t xml:space="preserve"> move.</w:t>
      </w:r>
    </w:p>
    <w:p w:rsidR="006C1D38" w:rsidRDefault="006C1D38">
      <w:r>
        <w:t xml:space="preserve">Thomas remains totally silent because the law says if he speaks out against the king he can be executed. A long game of silence ensues, where everyone tries to trick Thomas into admitting he is against the marriage so they can kill him. Thomas is stout though so he doesn’t give away anything. He is captured as a prisoner and interrogated multiple times, but he still doesn’t give in. </w:t>
      </w:r>
      <w:r w:rsidR="000A3B68">
        <w:t>They want Thomas either to sign the oath saying that he agrees with the act of the Kings divorce or they want him to say he hates the idea so they can kill him. But as of right now he is innocent – having broken no law. He does what he does and stands true to his morals because he loves God. He loves his family. And he is holding true to his conscience (utopians)</w:t>
      </w:r>
    </w:p>
    <w:p w:rsidR="0022766A" w:rsidRDefault="0022766A"/>
    <w:p w:rsidR="0022766A" w:rsidRDefault="0022766A">
      <w:r>
        <w:t>He is put on trial for high treason and completely rejecting the title of the king as the Church of England.</w:t>
      </w:r>
    </w:p>
    <w:p w:rsidR="0022766A" w:rsidRDefault="0022766A">
      <w:r>
        <w:t>Master of Verbal-Kung Fu Thomas More – Richard is called to the stand. Richard claims that he denied the crown – Thomas says he was lying. He is found guilty on false pretenses and gets his head cut off.</w:t>
      </w:r>
    </w:p>
    <w:sectPr w:rsidR="00227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532"/>
    <w:rsid w:val="00061305"/>
    <w:rsid w:val="000A3B68"/>
    <w:rsid w:val="0022766A"/>
    <w:rsid w:val="00542532"/>
    <w:rsid w:val="005550EF"/>
    <w:rsid w:val="00567902"/>
    <w:rsid w:val="006B27D2"/>
    <w:rsid w:val="006C1D38"/>
    <w:rsid w:val="00991008"/>
    <w:rsid w:val="00A40EC9"/>
    <w:rsid w:val="00A86AC7"/>
    <w:rsid w:val="00BB3119"/>
    <w:rsid w:val="00C36196"/>
    <w:rsid w:val="00EA2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1F8A1-ED19-4E67-AD45-6F628AA4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9</cp:revision>
  <dcterms:created xsi:type="dcterms:W3CDTF">2017-02-23T18:01:00Z</dcterms:created>
  <dcterms:modified xsi:type="dcterms:W3CDTF">2017-02-23T21:28:00Z</dcterms:modified>
</cp:coreProperties>
</file>