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7E" w:rsidRPr="007B2F04" w:rsidRDefault="00C654BA">
      <w:pPr>
        <w:rPr>
          <w:b/>
          <w:sz w:val="24"/>
          <w:u w:val="single"/>
        </w:rPr>
      </w:pPr>
      <w:r w:rsidRPr="007B2F04">
        <w:rPr>
          <w:b/>
          <w:sz w:val="24"/>
          <w:u w:val="single"/>
        </w:rPr>
        <w:t>Philosophy 400 – Ethics &amp; Rhetoric in the</w:t>
      </w:r>
      <w:r w:rsidR="0049257E">
        <w:rPr>
          <w:b/>
          <w:sz w:val="24"/>
          <w:u w:val="single"/>
        </w:rPr>
        <w:t xml:space="preserve"> Ancient World – Vocabulary List – FINAL</w:t>
      </w:r>
    </w:p>
    <w:p w:rsidR="00C654BA" w:rsidRPr="00D46A6D" w:rsidRDefault="00D46A6D" w:rsidP="00D46A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WORDS</w:t>
      </w:r>
    </w:p>
    <w:p w:rsidR="00C654BA" w:rsidRPr="00C654BA" w:rsidRDefault="00C654BA" w:rsidP="00C654BA">
      <w:pPr>
        <w:pStyle w:val="ListParagraph"/>
        <w:numPr>
          <w:ilvl w:val="0"/>
          <w:numId w:val="1"/>
        </w:numPr>
      </w:pPr>
      <w:r w:rsidRPr="00C654BA">
        <w:t>Enthymemes</w:t>
      </w:r>
    </w:p>
    <w:p w:rsidR="00C654BA" w:rsidRPr="00C654BA" w:rsidRDefault="00C654BA" w:rsidP="00C654BA">
      <w:pPr>
        <w:pStyle w:val="ListParagraph"/>
        <w:numPr>
          <w:ilvl w:val="1"/>
          <w:numId w:val="1"/>
        </w:numPr>
      </w:pPr>
      <w:r w:rsidRPr="00C654BA">
        <w:t>An Utterance that requires prior knowledge on the part of the audience to decode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 w:rsidRPr="00C654BA">
        <w:t>Neo</w:t>
      </w:r>
      <w:r>
        <w:t>logism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Creation of a new word, “</w:t>
      </w:r>
      <w:proofErr w:type="spellStart"/>
      <w:r>
        <w:t>Plaristotle</w:t>
      </w:r>
      <w:proofErr w:type="spellEnd"/>
      <w:r>
        <w:t>,” etc.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Theoria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Study for Study’s sake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Praxis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The Doing of Something (Practice)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Arete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Excellence in kind or potential, usually translated as virtue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Phronesis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Know how that DOES NOT result in a tangible product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Techne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 xml:space="preserve">Know how that DOES result in a tangible product 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Telos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That for the sake of which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Poiesis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To make, root of the word Poem/Poetry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Chronocentrism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Projecting the values of your time onto another time.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Sycophant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Someone who flatters people in status above him with intent of personal gain.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Kudos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Praise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Orthography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Spelling, “orthographically challenged”</w:t>
      </w:r>
    </w:p>
    <w:p w:rsidR="00D46A6D" w:rsidRDefault="00D46A6D" w:rsidP="00D46A6D">
      <w:pPr>
        <w:pStyle w:val="ListParagraph"/>
      </w:pP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Syllogism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A 3 part statement consisting of a Major Premise, then a Minor Premise, Then a conclusion.</w:t>
      </w:r>
    </w:p>
    <w:p w:rsidR="00C654BA" w:rsidRDefault="00C654BA" w:rsidP="00C654BA">
      <w:pPr>
        <w:pStyle w:val="ListParagraph"/>
        <w:numPr>
          <w:ilvl w:val="2"/>
          <w:numId w:val="1"/>
        </w:numPr>
      </w:pPr>
      <w:r>
        <w:t>All men die. I am a Man. I will die.</w:t>
      </w:r>
      <w:r w:rsidR="003735A2">
        <w:t xml:space="preserve"> (I’m pretty sure about this one, but might be wrong)</w:t>
      </w:r>
    </w:p>
    <w:p w:rsidR="00C654BA" w:rsidRDefault="003735A2" w:rsidP="00C654BA">
      <w:pPr>
        <w:pStyle w:val="ListParagraph"/>
        <w:numPr>
          <w:ilvl w:val="0"/>
          <w:numId w:val="1"/>
        </w:numPr>
      </w:pPr>
      <w:proofErr w:type="spellStart"/>
      <w:r>
        <w:t>Aporea</w:t>
      </w:r>
      <w:proofErr w:type="spellEnd"/>
    </w:p>
    <w:p w:rsidR="003735A2" w:rsidRDefault="003735A2" w:rsidP="003735A2">
      <w:pPr>
        <w:pStyle w:val="ListParagraph"/>
        <w:numPr>
          <w:ilvl w:val="1"/>
          <w:numId w:val="1"/>
        </w:numPr>
      </w:pPr>
      <w:r>
        <w:t>An insolvable riddle</w:t>
      </w:r>
    </w:p>
    <w:p w:rsidR="003735A2" w:rsidRDefault="003735A2" w:rsidP="003735A2">
      <w:pPr>
        <w:pStyle w:val="ListParagraph"/>
        <w:numPr>
          <w:ilvl w:val="0"/>
          <w:numId w:val="1"/>
        </w:numPr>
      </w:pPr>
      <w:r>
        <w:t>Ethics</w:t>
      </w:r>
    </w:p>
    <w:p w:rsidR="003735A2" w:rsidRDefault="003735A2" w:rsidP="003735A2">
      <w:pPr>
        <w:pStyle w:val="ListParagraph"/>
        <w:numPr>
          <w:ilvl w:val="1"/>
          <w:numId w:val="1"/>
        </w:numPr>
      </w:pPr>
      <w:r>
        <w:t xml:space="preserve">Good decision making when the situation </w:t>
      </w:r>
      <w:proofErr w:type="spellStart"/>
      <w:r>
        <w:t>deosn’t</w:t>
      </w:r>
      <w:proofErr w:type="spellEnd"/>
      <w:r>
        <w:t xml:space="preserve"> match </w:t>
      </w:r>
      <w:r w:rsidR="00DD706A">
        <w:t xml:space="preserve">or fit </w:t>
      </w:r>
      <w:r>
        <w:t>morality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proofErr w:type="spellStart"/>
      <w:r>
        <w:t>Decalouges</w:t>
      </w:r>
      <w:proofErr w:type="spellEnd"/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The Ten Commandments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Transliterate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Transitioning from one alphabet to another.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proofErr w:type="spellStart"/>
      <w:r>
        <w:t>Phusis</w:t>
      </w:r>
      <w:proofErr w:type="spellEnd"/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Law of Nature/Human Nature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Semantic Range</w:t>
      </w:r>
      <w:r>
        <w:tab/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The range of meanings a given word can have. Semantic range can change over time.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Nomos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Cultural Law or Convention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Mythos</w:t>
      </w:r>
    </w:p>
    <w:p w:rsidR="00D46A6D" w:rsidRDefault="00DD706A" w:rsidP="00D46A6D">
      <w:pPr>
        <w:pStyle w:val="ListParagraph"/>
        <w:numPr>
          <w:ilvl w:val="1"/>
          <w:numId w:val="1"/>
        </w:numPr>
      </w:pPr>
      <w:r>
        <w:t>A narrative that contains a life lesson or moral lesson.</w:t>
      </w: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D706A" w:rsidRDefault="00DD706A" w:rsidP="00D46A6D">
      <w:pPr>
        <w:pStyle w:val="ListParagraph"/>
        <w:numPr>
          <w:ilvl w:val="0"/>
          <w:numId w:val="1"/>
        </w:numPr>
      </w:pPr>
      <w:r>
        <w:lastRenderedPageBreak/>
        <w:t>Catachresis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Misusing a word - 3 possible definitions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Intentional misuse of language in the form of metaphors to convey meaning.</w:t>
      </w:r>
    </w:p>
    <w:p w:rsidR="00DD706A" w:rsidRDefault="00DD706A" w:rsidP="00DD706A">
      <w:pPr>
        <w:pStyle w:val="ListParagraph"/>
        <w:numPr>
          <w:ilvl w:val="3"/>
          <w:numId w:val="1"/>
        </w:numPr>
      </w:pPr>
      <w:r>
        <w:t>“The voice of your eyes”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Utilizing a metaphor to describe something that you don’t have a word for.</w:t>
      </w:r>
    </w:p>
    <w:p w:rsidR="00DD706A" w:rsidRDefault="00DD706A" w:rsidP="00DD706A">
      <w:pPr>
        <w:pStyle w:val="ListParagraph"/>
        <w:numPr>
          <w:ilvl w:val="3"/>
          <w:numId w:val="1"/>
        </w:numPr>
      </w:pPr>
      <w:r>
        <w:t>“The tongue of a shoe, the leg of a chair, etc.”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A Barbarism, accidental mistake.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Eros</w:t>
      </w:r>
    </w:p>
    <w:p w:rsidR="002A2203" w:rsidRDefault="00DD706A" w:rsidP="002A2203">
      <w:pPr>
        <w:pStyle w:val="ListParagraph"/>
        <w:numPr>
          <w:ilvl w:val="1"/>
          <w:numId w:val="1"/>
        </w:numPr>
      </w:pPr>
      <w:r>
        <w:t>The longing for something you cannot have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Eudimonia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Living in accord with your life’s true essence or purpose (living in accordance with your ergon)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Genos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Birth, Origin, Beginnings. – Genesis, Genealogy, Genetics, etc.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Ergon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Your life’s purpose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Daimon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Spirit guide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Lethe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River of forgetfulness at the end of Hades, - lethal, lethargic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Aristos/</w:t>
      </w:r>
      <w:proofErr w:type="spellStart"/>
      <w:r>
        <w:t>Aristoi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Better/The Rich and Powerful – Aristocracy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Rhetoric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Finding and utilizing in a given situation the available means of persuasion</w:t>
      </w:r>
    </w:p>
    <w:p w:rsidR="00D46A6D" w:rsidRDefault="00D46A6D" w:rsidP="00D46A6D">
      <w:pPr>
        <w:pStyle w:val="ListParagraph"/>
      </w:pP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Episteme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Scientific Knowledge, Induction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Hexis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Internalized automatic response (translates to habit – Bad translation)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Polemic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Strident personal essays written in response to a situation.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Fomite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An INANIMATE object that serves to transmit a communicable disease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Vector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An ANIMATE object that serves to transmit a communicable disease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Anamnesis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 xml:space="preserve">Recalling your true essence or </w:t>
      </w:r>
      <w:proofErr w:type="gramStart"/>
      <w:r>
        <w:t>purpose</w:t>
      </w:r>
      <w:proofErr w:type="gramEnd"/>
      <w:r>
        <w:t>, the process of that recollection. Without amnesia.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Alethia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 xml:space="preserve">3 Definitions – Truth, </w:t>
      </w:r>
      <w:proofErr w:type="spellStart"/>
      <w:r>
        <w:t>Unforgetting</w:t>
      </w:r>
      <w:proofErr w:type="spellEnd"/>
      <w:r>
        <w:t>, Remembering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Kalos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Beautiful and Useful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Hedone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Being Pleased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Sophrosyne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Self-Control based on Self-Knowledge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Kako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Out of balance or unfitting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Kakosophrosyne</w:t>
      </w:r>
      <w:proofErr w:type="spellEnd"/>
    </w:p>
    <w:p w:rsidR="0027760E" w:rsidRDefault="002A2203" w:rsidP="0027760E">
      <w:pPr>
        <w:pStyle w:val="ListParagraph"/>
        <w:numPr>
          <w:ilvl w:val="1"/>
          <w:numId w:val="1"/>
        </w:numPr>
      </w:pPr>
      <w:r>
        <w:t xml:space="preserve">Unfitting or out of balance knowledge of self. To know </w:t>
      </w:r>
      <w:proofErr w:type="spellStart"/>
      <w:r>
        <w:t>whats</w:t>
      </w:r>
      <w:proofErr w:type="spellEnd"/>
      <w:r>
        <w:t xml:space="preserve"> best for us and still not do it.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Cacophony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Out of place sounds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 xml:space="preserve">Hypos </w:t>
      </w:r>
      <w:proofErr w:type="spellStart"/>
      <w:r>
        <w:t>Scata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Horse Shit</w:t>
      </w: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lastRenderedPageBreak/>
        <w:t>Pleonexia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Disease of “never enough”, greed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Proairesis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Reasoned forethought, </w:t>
      </w:r>
      <w:proofErr w:type="gramStart"/>
      <w:r>
        <w:t>Good</w:t>
      </w:r>
      <w:proofErr w:type="gramEnd"/>
      <w:r>
        <w:t xml:space="preserve"> Decision making, contemplation.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Gnochi</w:t>
      </w:r>
      <w:proofErr w:type="spellEnd"/>
      <w:r>
        <w:t xml:space="preserve"> Seaton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Know Thyself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Sophia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Wisdom concerning the Human Condition or Human Nature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Demotic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Of the People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Opinion or Belief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Plutos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Wealth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Eristic Rhetoric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Verbal Combat, argument, I win and you lose, verbal kung </w:t>
      </w:r>
      <w:proofErr w:type="spellStart"/>
      <w:r>
        <w:t>fu</w:t>
      </w:r>
      <w:proofErr w:type="spellEnd"/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Suasive</w:t>
      </w:r>
      <w:proofErr w:type="spellEnd"/>
      <w:r>
        <w:t xml:space="preserve"> Rhetoric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Smooth, eloquent. Please come and Join me in acting on shared values.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Phobos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Fear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Taxis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Shape, Form, Ordering Principle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Eponym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When a proper noun becomes just a noun</w:t>
      </w:r>
    </w:p>
    <w:p w:rsidR="0027760E" w:rsidRDefault="0027760E" w:rsidP="0027760E">
      <w:pPr>
        <w:pStyle w:val="ListParagraph"/>
        <w:numPr>
          <w:ilvl w:val="2"/>
          <w:numId w:val="1"/>
        </w:numPr>
      </w:pPr>
      <w:r>
        <w:t>Kleenex is an example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Ego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I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Megalopsychia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Greatness of Spirit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Endoxa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Shared opinion or belief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Eudoxa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 Reputation, Fitting or good belief</w:t>
      </w: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Gnome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Wisdom from Experience, Grandma Wisdom – Is also an aphorism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Gnosis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Knowing something without knowing how you know.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Adumbrate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To Foreshadow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Topos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Place, Places where the </w:t>
      </w:r>
      <w:proofErr w:type="spellStart"/>
      <w:r>
        <w:t>Rhetor</w:t>
      </w:r>
      <w:proofErr w:type="spellEnd"/>
      <w:r>
        <w:t xml:space="preserve"> looks for evidence to support his argument.</w:t>
      </w:r>
    </w:p>
    <w:p w:rsidR="0027760E" w:rsidRDefault="0027760E" w:rsidP="0027760E">
      <w:pPr>
        <w:pStyle w:val="ListParagraph"/>
        <w:numPr>
          <w:ilvl w:val="2"/>
          <w:numId w:val="1"/>
        </w:numPr>
      </w:pPr>
      <w:r>
        <w:t>The dwelling place of thoughts and ideas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Agathos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Goodness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Agathon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Greater Good, The Good of the Many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Thanatos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Death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Euthanatos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 or Fitting Death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Nous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Consciousness, Self-Awareness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Psyche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Soul, Spirit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Soma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Body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Meros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Replaceable Part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Melos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A Part without which the whole is changed, an integral part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Autos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Self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Arkhos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Ruler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Philia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Positive Ongoing Relatedness - Translated as Friend</w:t>
      </w: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lastRenderedPageBreak/>
        <w:t>Eidikos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Expert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Cresimos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proofErr w:type="spellStart"/>
      <w:r>
        <w:t>Usefullness</w:t>
      </w:r>
      <w:proofErr w:type="spellEnd"/>
      <w:r>
        <w:t>, Advantage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Sturge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Love + Affection that binds families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Skole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Self-Sponsored Cultural Life of the Mind, Engaging the Nous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Tyche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Drift, Opportunity, Chance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Prokresis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Preference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Forensic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Having to do with a court of law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Inartistic Proofs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Facts and Proofs we gather from the Topoi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Artistic Proofs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Proofs we construct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Primary Rhetoric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Rhetoric of the Speech, Verbal Rhetoric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Secondary Rhetoric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Rhetoric of the Text, Written Rhetoric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The Province of Rhetoric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Things which are in Doubt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r>
        <w:t>Kairos</w:t>
      </w:r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A Rhetorical Situation, Timing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Olios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The Few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Xenos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A Foreigner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Iatros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Physician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Maieutikos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Midwifes</w:t>
      </w:r>
    </w:p>
    <w:p w:rsidR="00F85536" w:rsidRDefault="00F85536" w:rsidP="00F85536">
      <w:pPr>
        <w:pStyle w:val="ListParagraph"/>
        <w:numPr>
          <w:ilvl w:val="0"/>
          <w:numId w:val="1"/>
        </w:numPr>
      </w:pPr>
      <w:proofErr w:type="spellStart"/>
      <w:r>
        <w:t>Kalokagathia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proofErr w:type="spellStart"/>
      <w:r>
        <w:t>Kalos</w:t>
      </w:r>
      <w:proofErr w:type="spellEnd"/>
      <w:r>
        <w:t xml:space="preserve"> + </w:t>
      </w:r>
      <w:proofErr w:type="spellStart"/>
      <w:r>
        <w:t>Agathos</w:t>
      </w:r>
      <w:proofErr w:type="spellEnd"/>
    </w:p>
    <w:p w:rsidR="00F85536" w:rsidRDefault="00F85536" w:rsidP="00F85536">
      <w:pPr>
        <w:pStyle w:val="ListParagraph"/>
        <w:numPr>
          <w:ilvl w:val="1"/>
          <w:numId w:val="1"/>
        </w:numPr>
      </w:pPr>
      <w:r>
        <w:t>Beautiful, Useful, and Good</w:t>
      </w:r>
    </w:p>
    <w:p w:rsidR="00D46A6D" w:rsidRDefault="00D46A6D" w:rsidP="00D46A6D">
      <w:pPr>
        <w:pStyle w:val="ListParagraph"/>
      </w:pPr>
      <w:bookmarkStart w:id="0" w:name="_GoBack"/>
      <w:bookmarkEnd w:id="0"/>
    </w:p>
    <w:p w:rsidR="00D46A6D" w:rsidRDefault="00D46A6D" w:rsidP="00D46A6D">
      <w:pPr>
        <w:pStyle w:val="ListParagraph"/>
      </w:pPr>
    </w:p>
    <w:p w:rsidR="00D46A6D" w:rsidRPr="00D46A6D" w:rsidRDefault="00D46A6D" w:rsidP="00D46A6D">
      <w:pPr>
        <w:pStyle w:val="ListParagraph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LISTS</w:t>
      </w:r>
    </w:p>
    <w:p w:rsidR="007C2BE2" w:rsidRDefault="007C2BE2" w:rsidP="00D46A6D">
      <w:pPr>
        <w:pStyle w:val="ListParagraph"/>
        <w:numPr>
          <w:ilvl w:val="0"/>
          <w:numId w:val="1"/>
        </w:numPr>
      </w:pPr>
      <w:r>
        <w:t>8 Ways of Knowing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Sophia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Gnome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Gnosis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Episteme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Proairesis</w:t>
      </w:r>
      <w:proofErr w:type="spellEnd"/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Techne</w:t>
      </w:r>
      <w:proofErr w:type="spellEnd"/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Theoria</w:t>
      </w:r>
      <w:proofErr w:type="spellEnd"/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Arkhos</w:t>
      </w:r>
      <w:proofErr w:type="spellEnd"/>
    </w:p>
    <w:p w:rsidR="007C2BE2" w:rsidRDefault="007C2BE2" w:rsidP="007C2BE2">
      <w:pPr>
        <w:pStyle w:val="ListParagraph"/>
        <w:numPr>
          <w:ilvl w:val="0"/>
          <w:numId w:val="1"/>
        </w:numPr>
      </w:pPr>
      <w:r>
        <w:t>3 Branches of Rhetoric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Deliberative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Rhetoric of the legislator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Province = Future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Forensic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Legal Rhetoric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Province = Past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Epideitic</w:t>
      </w:r>
      <w:proofErr w:type="spellEnd"/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Rhetoric of Praise or Blame, Ceremonial Rhetoric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Province = Present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Has 4 Teloi</w:t>
      </w:r>
    </w:p>
    <w:p w:rsidR="007C2BE2" w:rsidRDefault="007C2BE2" w:rsidP="007C2BE2">
      <w:pPr>
        <w:pStyle w:val="ListParagraph"/>
        <w:numPr>
          <w:ilvl w:val="0"/>
          <w:numId w:val="1"/>
        </w:numPr>
      </w:pPr>
      <w:r>
        <w:t xml:space="preserve">4 Teloi of </w:t>
      </w:r>
      <w:proofErr w:type="spellStart"/>
      <w:r>
        <w:t>Epideitic</w:t>
      </w:r>
      <w:proofErr w:type="spellEnd"/>
      <w:r>
        <w:t xml:space="preserve"> Rhetoric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Preservation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Celebration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Education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Aesthetic Creation</w:t>
      </w:r>
    </w:p>
    <w:p w:rsidR="007C2BE2" w:rsidRDefault="007C2BE2" w:rsidP="007C2BE2">
      <w:pPr>
        <w:pStyle w:val="ListParagraph"/>
        <w:numPr>
          <w:ilvl w:val="0"/>
          <w:numId w:val="1"/>
        </w:numPr>
      </w:pPr>
      <w:r>
        <w:t>3 Appeals of Rhetoric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Ethos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The Appeal of the Perceived Character of the Speaker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Pathos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The Appeal to the Emotions of the Audience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Logos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The Appeal to the Appearance of Reason</w:t>
      </w: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D46A6D" w:rsidRDefault="00D46A6D" w:rsidP="00D46A6D">
      <w:pPr>
        <w:pStyle w:val="ListParagraph"/>
      </w:pPr>
    </w:p>
    <w:p w:rsidR="007C2BE2" w:rsidRDefault="007C2BE2" w:rsidP="007C2BE2">
      <w:pPr>
        <w:pStyle w:val="ListParagraph"/>
        <w:numPr>
          <w:ilvl w:val="0"/>
          <w:numId w:val="1"/>
        </w:numPr>
      </w:pPr>
      <w:r>
        <w:lastRenderedPageBreak/>
        <w:t>5 Cannons of Rhetoric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Hueresis</w:t>
      </w:r>
      <w:proofErr w:type="spellEnd"/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Invention, Recall, Recovery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Taxis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Arrangement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Lexis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Style (Word Choice)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Hypokrisis</w:t>
      </w:r>
      <w:proofErr w:type="spellEnd"/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Delivery, Word for Acting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proofErr w:type="spellStart"/>
      <w:r>
        <w:t>Mimera</w:t>
      </w:r>
      <w:proofErr w:type="spellEnd"/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Memory</w:t>
      </w:r>
    </w:p>
    <w:p w:rsidR="007C2BE2" w:rsidRDefault="007C2BE2" w:rsidP="007C2BE2">
      <w:pPr>
        <w:pStyle w:val="ListParagraph"/>
        <w:numPr>
          <w:ilvl w:val="0"/>
          <w:numId w:val="1"/>
        </w:numPr>
      </w:pPr>
      <w:r>
        <w:t>2 Principles of Platonism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All Learning is Remembering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 xml:space="preserve">Perfection exists and is unattainable by man, but we should always strive for it. </w:t>
      </w:r>
    </w:p>
    <w:p w:rsidR="007C2BE2" w:rsidRDefault="007C2BE2" w:rsidP="007C2BE2">
      <w:pPr>
        <w:pStyle w:val="ListParagraph"/>
        <w:numPr>
          <w:ilvl w:val="0"/>
          <w:numId w:val="1"/>
        </w:numPr>
      </w:pPr>
      <w:r>
        <w:t>2 Principles of Stoicism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There are only 2 kinds of things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Things I can Control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Things I can’t Control</w:t>
      </w:r>
    </w:p>
    <w:p w:rsidR="007C2BE2" w:rsidRDefault="007C2BE2" w:rsidP="007C2BE2">
      <w:pPr>
        <w:pStyle w:val="ListParagraph"/>
        <w:numPr>
          <w:ilvl w:val="1"/>
          <w:numId w:val="1"/>
        </w:numPr>
      </w:pPr>
      <w:r>
        <w:t>There are only 2 things I can control</w:t>
      </w:r>
    </w:p>
    <w:p w:rsidR="007C2BE2" w:rsidRDefault="007C2BE2" w:rsidP="007C2BE2">
      <w:pPr>
        <w:pStyle w:val="ListParagraph"/>
        <w:numPr>
          <w:ilvl w:val="2"/>
          <w:numId w:val="1"/>
        </w:numPr>
      </w:pPr>
      <w:r>
        <w:t>What I Do</w:t>
      </w:r>
    </w:p>
    <w:p w:rsidR="007C2BE2" w:rsidRPr="00C654BA" w:rsidRDefault="007C2BE2" w:rsidP="00221187">
      <w:pPr>
        <w:pStyle w:val="ListParagraph"/>
        <w:numPr>
          <w:ilvl w:val="2"/>
          <w:numId w:val="1"/>
        </w:numPr>
      </w:pPr>
      <w:r>
        <w:t>How I Feel about things</w:t>
      </w:r>
    </w:p>
    <w:sectPr w:rsidR="007C2BE2" w:rsidRPr="00C654BA" w:rsidSect="0022118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74EB"/>
    <w:multiLevelType w:val="hybridMultilevel"/>
    <w:tmpl w:val="4BB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7620"/>
    <w:multiLevelType w:val="hybridMultilevel"/>
    <w:tmpl w:val="E2603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BA"/>
    <w:rsid w:val="00221187"/>
    <w:rsid w:val="0027760E"/>
    <w:rsid w:val="002A1838"/>
    <w:rsid w:val="002A2203"/>
    <w:rsid w:val="003735A2"/>
    <w:rsid w:val="0049257E"/>
    <w:rsid w:val="007B2F04"/>
    <w:rsid w:val="007C2BE2"/>
    <w:rsid w:val="00B73F92"/>
    <w:rsid w:val="00C654BA"/>
    <w:rsid w:val="00C85EDD"/>
    <w:rsid w:val="00D46A6D"/>
    <w:rsid w:val="00DD706A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AEE8-5322-49CD-8BFC-C6F9287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8</cp:revision>
  <dcterms:created xsi:type="dcterms:W3CDTF">2017-06-01T17:16:00Z</dcterms:created>
  <dcterms:modified xsi:type="dcterms:W3CDTF">2017-06-01T18:08:00Z</dcterms:modified>
</cp:coreProperties>
</file>