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F25" w:rsidRPr="00042F25" w:rsidRDefault="00042F25" w:rsidP="00042F25">
      <w:pPr>
        <w:spacing w:line="48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bookmarkStart w:id="0" w:name="_GoBack"/>
      <w:r w:rsidRPr="00042F25">
        <w:rPr>
          <w:rFonts w:ascii="Times New Roman" w:hAnsi="Times New Roman" w:cs="Times New Roman"/>
          <w:b/>
          <w:sz w:val="36"/>
          <w:u w:val="single"/>
        </w:rPr>
        <w:t>Conference Proposal - Telos</w:t>
      </w:r>
    </w:p>
    <w:p w:rsidR="004E7D04" w:rsidRPr="00042F25" w:rsidRDefault="00231F57" w:rsidP="00042F25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 w:rsidRPr="00042F25">
        <w:rPr>
          <w:rFonts w:ascii="Times New Roman" w:hAnsi="Times New Roman" w:cs="Times New Roman"/>
          <w:sz w:val="24"/>
        </w:rPr>
        <w:t xml:space="preserve">Many words In the English language have roots that are based in Greek, but most people have little to no understanding of </w:t>
      </w:r>
      <w:r w:rsidR="000B2B15" w:rsidRPr="00042F25">
        <w:rPr>
          <w:rFonts w:ascii="Times New Roman" w:hAnsi="Times New Roman" w:cs="Times New Roman"/>
          <w:sz w:val="24"/>
        </w:rPr>
        <w:t>Greek</w:t>
      </w:r>
      <w:r w:rsidRPr="00042F25">
        <w:rPr>
          <w:rFonts w:ascii="Times New Roman" w:hAnsi="Times New Roman" w:cs="Times New Roman"/>
          <w:sz w:val="24"/>
        </w:rPr>
        <w:t xml:space="preserve"> words such as “Telos.” Telos is a word that is commonly translated as end or purpose. While this is partially correct, </w:t>
      </w:r>
      <w:r w:rsidR="000B2B15" w:rsidRPr="00042F25">
        <w:rPr>
          <w:rFonts w:ascii="Times New Roman" w:hAnsi="Times New Roman" w:cs="Times New Roman"/>
          <w:sz w:val="24"/>
        </w:rPr>
        <w:t xml:space="preserve">it is a poor understanding of the much more specific meaning that this word has. Whether or not people immediately recognize it, every action that we as humans take has some sort of a telos. If we as people spent more time thinking about the Telos of the actions we take and made an effort to add telos into our regular vocabulary, I believe that we as a people would have better politics, education systems, and general communication skills. Those attending this presentation will understand how spending more time focusing on Telos can be incredibly beneficial </w:t>
      </w:r>
      <w:r w:rsidR="00042F25" w:rsidRPr="00042F25">
        <w:rPr>
          <w:rFonts w:ascii="Times New Roman" w:hAnsi="Times New Roman" w:cs="Times New Roman"/>
          <w:sz w:val="24"/>
        </w:rPr>
        <w:t>to us as a community as well as individuals.</w:t>
      </w:r>
      <w:bookmarkEnd w:id="0"/>
    </w:p>
    <w:sectPr w:rsidR="004E7D04" w:rsidRPr="00042F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BEB" w:rsidRDefault="00A16BEB" w:rsidP="00042F25">
      <w:pPr>
        <w:spacing w:after="0" w:line="240" w:lineRule="auto"/>
      </w:pPr>
      <w:r>
        <w:separator/>
      </w:r>
    </w:p>
  </w:endnote>
  <w:endnote w:type="continuationSeparator" w:id="0">
    <w:p w:rsidR="00A16BEB" w:rsidRDefault="00A16BEB" w:rsidP="00042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BEB" w:rsidRDefault="00A16BEB" w:rsidP="00042F25">
      <w:pPr>
        <w:spacing w:after="0" w:line="240" w:lineRule="auto"/>
      </w:pPr>
      <w:r>
        <w:separator/>
      </w:r>
    </w:p>
  </w:footnote>
  <w:footnote w:type="continuationSeparator" w:id="0">
    <w:p w:rsidR="00A16BEB" w:rsidRDefault="00A16BEB" w:rsidP="00042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F25" w:rsidRDefault="00042F25">
    <w:pPr>
      <w:pStyle w:val="Header"/>
    </w:pPr>
    <w:r>
      <w:tab/>
    </w:r>
    <w:r>
      <w:tab/>
      <w:t>Raymond Shiner</w:t>
    </w:r>
  </w:p>
  <w:p w:rsidR="00042F25" w:rsidRDefault="00042F25">
    <w:pPr>
      <w:pStyle w:val="Header"/>
    </w:pPr>
    <w:r>
      <w:tab/>
    </w:r>
    <w:r>
      <w:tab/>
      <w:t>Dr. Dana Elder</w:t>
    </w:r>
  </w:p>
  <w:p w:rsidR="00042F25" w:rsidRDefault="00042F25">
    <w:pPr>
      <w:pStyle w:val="Header"/>
    </w:pPr>
    <w:r>
      <w:tab/>
    </w:r>
    <w:r>
      <w:tab/>
      <w:t>Philosophy 400</w:t>
    </w:r>
  </w:p>
  <w:p w:rsidR="00042F25" w:rsidRDefault="00042F25">
    <w:pPr>
      <w:pStyle w:val="Header"/>
    </w:pPr>
    <w:r>
      <w:tab/>
    </w:r>
    <w:r>
      <w:tab/>
      <w:t>May 9, 2017</w:t>
    </w:r>
  </w:p>
  <w:p w:rsidR="00042F25" w:rsidRDefault="00042F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57"/>
    <w:rsid w:val="00042F25"/>
    <w:rsid w:val="000B2B15"/>
    <w:rsid w:val="00231F57"/>
    <w:rsid w:val="004E7D04"/>
    <w:rsid w:val="00A1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7819-EE24-4EE7-9403-40A310CD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25"/>
  </w:style>
  <w:style w:type="paragraph" w:styleId="Footer">
    <w:name w:val="footer"/>
    <w:basedOn w:val="Normal"/>
    <w:link w:val="FooterChar"/>
    <w:uiPriority w:val="99"/>
    <w:unhideWhenUsed/>
    <w:rsid w:val="00042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Shiner</dc:creator>
  <cp:keywords/>
  <dc:description/>
  <cp:lastModifiedBy>Raymond Shiner</cp:lastModifiedBy>
  <cp:revision>1</cp:revision>
  <dcterms:created xsi:type="dcterms:W3CDTF">2017-05-09T17:59:00Z</dcterms:created>
  <dcterms:modified xsi:type="dcterms:W3CDTF">2017-05-09T18:26:00Z</dcterms:modified>
</cp:coreProperties>
</file>