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415" w:rsidRPr="00830415" w:rsidRDefault="00830415" w:rsidP="00830415">
      <w:pPr>
        <w:jc w:val="center"/>
        <w:rPr>
          <w:b/>
          <w:sz w:val="36"/>
          <w:u w:val="single"/>
        </w:rPr>
      </w:pPr>
      <w:bookmarkStart w:id="0" w:name="_GoBack"/>
      <w:bookmarkEnd w:id="0"/>
      <w:r>
        <w:rPr>
          <w:b/>
          <w:sz w:val="36"/>
          <w:u w:val="single"/>
        </w:rPr>
        <w:t>The Problem with High School Education</w:t>
      </w:r>
    </w:p>
    <w:p w:rsidR="007C680E" w:rsidRPr="007C680E" w:rsidRDefault="007C680E">
      <w:r>
        <w:t>The biggest problem with high school education is the content students are forced to learn. Students are forced to learn Natural Sciences, Mathematics, and English, with a heavy focus and encouragement on pursuing STEM career choices, but are given far less time to pursue Art, Music, and</w:t>
      </w:r>
      <w:r w:rsidR="007844C8">
        <w:t xml:space="preserve"> many other career paths. Things </w:t>
      </w:r>
      <w:r>
        <w:t xml:space="preserve">such as philosophy or Auto-shop are considered to be electives while STEM classes are considered to be core classes, even though in 2010 only 8 million of the 380 million people in this country had STEM careers. Public school education assumes that all high school graduate students should and are going to go to college (which is NOT true), but doesn’t give you any information about what kinds of degrees exist or what jobs you can acquire with those degrees. High school education should be designed to give students the tools they need to live their life, not the tools they need to pass the College entrance exam. We should focus on things that help the students </w:t>
      </w:r>
      <w:r>
        <w:rPr>
          <w:i/>
        </w:rPr>
        <w:t xml:space="preserve">grow as people, </w:t>
      </w:r>
      <w:r>
        <w:t xml:space="preserve">not test taking robots. Teach students how to live life. Core subjects should be things like, how to build and keep a budget, how to acquire and pay off a bank loan, how to cook, and how to shop for groceries to keep a healthy diet. These things are going to be much more necessary and beneficial to young minds rather than how to take a test in science class, or what year napoleon invaded Russia. </w:t>
      </w:r>
      <w:r w:rsidR="006572E0">
        <w:t xml:space="preserve">It is very important that we as leaders of comminutes and as parents make sure our children are getting a good and useful education. I encourage everyone to take action and get involved in trying to change what our schools teach their students. </w:t>
      </w:r>
      <w:r>
        <w:t>I was never taught how to do my taxes in public education, but if I do them wrong or forget to do them, I go to jail. I was taught and remember, however, that the Mitochondria is the powerhouse of the Cell. I guess that useless test taking facts is more important than practical tools people can use to lead happy lives</w:t>
      </w:r>
      <w:r w:rsidR="00597118">
        <w:t>.</w:t>
      </w:r>
    </w:p>
    <w:sectPr w:rsidR="007C680E" w:rsidRPr="007C68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D49" w:rsidRDefault="005A0D49" w:rsidP="00830415">
      <w:pPr>
        <w:spacing w:after="0" w:line="240" w:lineRule="auto"/>
      </w:pPr>
      <w:r>
        <w:separator/>
      </w:r>
    </w:p>
  </w:endnote>
  <w:endnote w:type="continuationSeparator" w:id="0">
    <w:p w:rsidR="005A0D49" w:rsidRDefault="005A0D49" w:rsidP="0083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D49" w:rsidRDefault="005A0D49" w:rsidP="00830415">
      <w:pPr>
        <w:spacing w:after="0" w:line="240" w:lineRule="auto"/>
      </w:pPr>
      <w:r>
        <w:separator/>
      </w:r>
    </w:p>
  </w:footnote>
  <w:footnote w:type="continuationSeparator" w:id="0">
    <w:p w:rsidR="005A0D49" w:rsidRDefault="005A0D49" w:rsidP="00830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415" w:rsidRDefault="00493660">
    <w:pPr>
      <w:pStyle w:val="Header"/>
    </w:pPr>
    <w:r>
      <w:tab/>
    </w:r>
    <w:r>
      <w:tab/>
      <w:t>Raymond Shiner</w:t>
    </w:r>
  </w:p>
  <w:p w:rsidR="00830415" w:rsidRDefault="00830415">
    <w:pPr>
      <w:pStyle w:val="Header"/>
    </w:pPr>
    <w:r>
      <w:tab/>
    </w:r>
    <w:r>
      <w:tab/>
    </w:r>
    <w:r w:rsidR="00493660">
      <w:t>Dr. Dana Elder</w:t>
    </w:r>
  </w:p>
  <w:p w:rsidR="00493660" w:rsidRDefault="00493660">
    <w:pPr>
      <w:pStyle w:val="Header"/>
    </w:pPr>
    <w:r>
      <w:tab/>
    </w:r>
    <w:r>
      <w:tab/>
      <w:t>PHIL 400 – Ancient Ethics and Rhetoric</w:t>
    </w:r>
  </w:p>
  <w:p w:rsidR="00493660" w:rsidRDefault="00493660">
    <w:pPr>
      <w:pStyle w:val="Header"/>
    </w:pPr>
    <w:r>
      <w:tab/>
    </w:r>
    <w:r>
      <w:tab/>
      <w:t>April 13, 2017</w:t>
    </w:r>
  </w:p>
  <w:p w:rsidR="00493660" w:rsidRDefault="004936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0E"/>
    <w:rsid w:val="000164E0"/>
    <w:rsid w:val="001D38C4"/>
    <w:rsid w:val="00280FE3"/>
    <w:rsid w:val="00493660"/>
    <w:rsid w:val="00597118"/>
    <w:rsid w:val="005A0D49"/>
    <w:rsid w:val="006572E0"/>
    <w:rsid w:val="007844C8"/>
    <w:rsid w:val="007C680E"/>
    <w:rsid w:val="00830415"/>
    <w:rsid w:val="00A71B2D"/>
    <w:rsid w:val="00E50BDA"/>
    <w:rsid w:val="00F1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AA10F-5E68-462C-BF14-2AEF0088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415"/>
  </w:style>
  <w:style w:type="paragraph" w:styleId="Footer">
    <w:name w:val="footer"/>
    <w:basedOn w:val="Normal"/>
    <w:link w:val="FooterChar"/>
    <w:uiPriority w:val="99"/>
    <w:unhideWhenUsed/>
    <w:rsid w:val="00830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2</cp:revision>
  <dcterms:created xsi:type="dcterms:W3CDTF">2017-04-18T19:49:00Z</dcterms:created>
  <dcterms:modified xsi:type="dcterms:W3CDTF">2017-04-18T19:49:00Z</dcterms:modified>
</cp:coreProperties>
</file>