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Maslow’s Hierarchy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 needs - Physiological Needs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 (Breathing)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Food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Sleep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Clothing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Shelter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Sexual Instinct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2nd Needs - Safety Needs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Security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Financial Security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 and Wellbeing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Safety needs against accidents/illness and their adverse impacts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3rd Needs - Love + Belonging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4th Needs - Esteem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Status, Importance Respect, Honor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5th Needs - Self-Actualization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Trying to be the best self whatever you can be after you have established your basic needs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