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Relation Algebra (2.4)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a formal query language but it is NOT a programming language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cannot us it for general purpose programming applications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cannot run it on a computer to see a result.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