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a DBMS: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DBMS - a software package designed to store and manage databases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Three level architechture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Resource for us - Section 6.5 in book - “Database modifications” Making changes to existing tabels, etc.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will use MySQL as a version. So be sure to specify MySQL whenever you google search.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There is a lecture notes folder in canvas with all the slide and notes from tom for the class.</w:t>
      </w:r>
    </w:p>
    <w:p w:rsidR="00000000" w:rsidDel="00000000" w:rsidP="00000000" w:rsidRDefault="00000000" w:rsidRPr="00000000" w14:paraId="0000000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External Level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Interacts directly with 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Collects data from a format that is familiar to user (Credit card info form)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Conceptual Level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Defines the logical view of the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Main functions of DBMS are in this level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Internal Level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Determines where and how data are actually stored on the physical storage device.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are gonna learn about </w:t>
      </w:r>
      <w:r w:rsidDel="00000000" w:rsidR="00000000" w:rsidRPr="00000000">
        <w:rPr>
          <w:i w:val="1"/>
          <w:rtl w:val="0"/>
        </w:rPr>
        <w:t xml:space="preserve">tuples</w:t>
      </w:r>
      <w:r w:rsidDel="00000000" w:rsidR="00000000" w:rsidRPr="00000000">
        <w:rPr>
          <w:rtl w:val="0"/>
        </w:rPr>
        <w:t xml:space="preserve"> today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Databse Languages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 (Data Definition Language)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allows users to define the database.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data type, structure, and constraints on the data to be stored in the database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 (Data manipulation Language)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 for accessing and manipulating the data organized by the appropriate data model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DML also known as query language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classes of Languages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Procedural </w:t>
      </w:r>
      <w:r w:rsidDel="00000000" w:rsidR="00000000" w:rsidRPr="00000000">
        <w:rPr>
          <w:rtl w:val="0"/>
        </w:rPr>
        <w:t xml:space="preserve">- User (programmer) specifies what data is required AND how to get that data (java)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Declarative</w:t>
      </w:r>
      <w:r w:rsidDel="00000000" w:rsidR="00000000" w:rsidRPr="00000000">
        <w:rPr>
          <w:rtl w:val="0"/>
        </w:rPr>
        <w:t xml:space="preserve"> - User (programmer) specifies what data is required WITHOUT specifying how to get that data. (SQL)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DB Languages will be introduced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Relational Algebra (Procedural)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of this will involve set theory and different things we can do with sets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(Structured Query Language) (Declarative)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MODELS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Database Model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Defines the logical (conceptual) design of the data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Hides low-level storage details (internal level takes care of this)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Describes the relationships between different parts of data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 Models as Examples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Model (tree structure/root structure)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model (Graph??)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Relational model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Model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is organized as an upside down tree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entity has only one parent but can have several children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Model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Missed this bit CHECK CANVAS LECTURE NOTES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 Model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is organized as two-dimensional tables called relations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tables are related to each other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most popular model used to represent data in databases today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set up like Attributes/Fields head the columns, and the rows are items like user entries or employee info etc.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Primary Key - The Number that is used to uniquely identify each entry in that table.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Foreign Key - In some other table it’s a primary key.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When should you use hashing in programing? Whenever you can! Always use hash when you can. It's the best practice.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Real world data is not the same as academic data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are differntiated by the way they expect to tinteractwith the system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users - invoke on  of the application programs that have been written previously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programmers - interact with system through DML calls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Administrator (DBA) - coordinates all the activites of the databasy system; the DBA has a good understanding of the enterprise’s information resources and needs; interact with system thorugh DDL and DML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Schema definition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Storage structure and access method defnintion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Schema and physical organization modification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Granting user authority to access the database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Specifying integrity constraints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Monitoring permance and responding to changes in infrastructure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Database Architechture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centralized Computer System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Run on a single computer system and do not interact with other devices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Client-server systesm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Server systems satisfy reuqests generated at m client ssytems.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funcitonality can be divided into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5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Manages access structues, query evaluation and optimization, conccurrenty contorl and recovery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6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Cnosists of tools such as forms, report-writers, and GUI facilities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interface between front end and the back end is thorugh SQL or through an application program interface (API).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Distributed Systems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spread over multiple machines (also referred to as sites or nodes).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interconnects the machines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shared by users on multiple machines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History of SQL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Check out slide on canvas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Relational Databses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command data model in modern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commercial systesm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Oracle, MS SQL Server, IBM DB2, more…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open source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MySQL, PostgreSQL, more…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Basic Structure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Formally given sets A1, A2, …. AN a relation r is a subset of A1 * A2 * … * An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Thus a relation is a set of n-tuples (a1, a2, ….. aN) where each ai is an element of Ai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