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5D8B" w14:textId="2C98415A" w:rsidR="00F45094" w:rsidRDefault="00037D37" w:rsidP="00037D37">
      <w:pPr>
        <w:pStyle w:val="ListParagraph"/>
        <w:numPr>
          <w:ilvl w:val="0"/>
          <w:numId w:val="1"/>
        </w:numPr>
      </w:pPr>
      <w:r>
        <w:t>Full Binary Tree</w:t>
      </w:r>
    </w:p>
    <w:p w14:paraId="680FDB1B" w14:textId="00C90DBF" w:rsidR="00037D37" w:rsidRDefault="00037D37" w:rsidP="00037D37">
      <w:pPr>
        <w:pStyle w:val="ListParagraph"/>
        <w:numPr>
          <w:ilvl w:val="1"/>
          <w:numId w:val="1"/>
        </w:numPr>
      </w:pPr>
      <w:r>
        <w:t>Each Node is either a leaf or an internal Node with exactly two non-empty children.</w:t>
      </w:r>
    </w:p>
    <w:p w14:paraId="3C211574" w14:textId="6673528A" w:rsidR="00037D37" w:rsidRDefault="001D5DB5" w:rsidP="001D5DB5">
      <w:pPr>
        <w:pStyle w:val="ListParagraph"/>
        <w:numPr>
          <w:ilvl w:val="0"/>
          <w:numId w:val="1"/>
        </w:numPr>
      </w:pPr>
      <w:r>
        <w:t>Complete Binary Tree</w:t>
      </w:r>
    </w:p>
    <w:p w14:paraId="71325604" w14:textId="2A2FF71C" w:rsidR="001D5DB5" w:rsidRDefault="001D5DB5" w:rsidP="001D5DB5">
      <w:pPr>
        <w:pStyle w:val="ListParagraph"/>
        <w:numPr>
          <w:ilvl w:val="1"/>
          <w:numId w:val="1"/>
        </w:numPr>
      </w:pPr>
      <w:r>
        <w:t xml:space="preserve">If the height of the tree (number of levels) is d, then the first (top) d-1 levels are completely full. Namely, all Node positions on those levels are taken. </w:t>
      </w:r>
    </w:p>
    <w:p w14:paraId="331008C3" w14:textId="0D27B0D6" w:rsidR="001D5DB5" w:rsidRDefault="001D5DB5" w:rsidP="001D5DB5">
      <w:pPr>
        <w:pStyle w:val="ListParagraph"/>
        <w:numPr>
          <w:ilvl w:val="1"/>
          <w:numId w:val="1"/>
        </w:numPr>
      </w:pPr>
      <w:r>
        <w:t>The bottom level has Nodes that are filled from left to right.</w:t>
      </w:r>
    </w:p>
    <w:p w14:paraId="46B7B60B" w14:textId="47DC6180" w:rsidR="001D5DB5" w:rsidRDefault="00C61221" w:rsidP="001D5DB5">
      <w:pPr>
        <w:pStyle w:val="ListParagraph"/>
        <w:numPr>
          <w:ilvl w:val="1"/>
          <w:numId w:val="1"/>
        </w:numPr>
      </w:pPr>
      <w:r>
        <w:t>There is no gap on the bottom level.</w:t>
      </w:r>
    </w:p>
    <w:p w14:paraId="6C95438A" w14:textId="3A6CD723" w:rsidR="006A2C49" w:rsidRDefault="006A2C49" w:rsidP="006A2C49">
      <w:pPr>
        <w:pStyle w:val="ListParagraph"/>
        <w:numPr>
          <w:ilvl w:val="0"/>
          <w:numId w:val="1"/>
        </w:numPr>
      </w:pPr>
      <w:r>
        <w:t>Height-Balanced Binary Tree (balanced)</w:t>
      </w:r>
    </w:p>
    <w:p w14:paraId="64B25592" w14:textId="24DA51AA" w:rsidR="006A2C49" w:rsidRDefault="006A2C49" w:rsidP="006A2C49">
      <w:pPr>
        <w:pStyle w:val="ListParagraph"/>
        <w:numPr>
          <w:ilvl w:val="1"/>
          <w:numId w:val="1"/>
        </w:numPr>
      </w:pPr>
      <w:r>
        <w:t>An empty tree is height balanced.</w:t>
      </w:r>
    </w:p>
    <w:p w14:paraId="667BBF19" w14:textId="29832A0D" w:rsidR="006A2C49" w:rsidRDefault="006A2C49" w:rsidP="006A2C49">
      <w:pPr>
        <w:pStyle w:val="ListParagraph"/>
        <w:numPr>
          <w:ilvl w:val="1"/>
          <w:numId w:val="1"/>
        </w:numPr>
      </w:pPr>
      <w:r>
        <w:t>A non-empty binary tree T is balanced if it satisfies 3 conditions:</w:t>
      </w:r>
    </w:p>
    <w:p w14:paraId="27F0FC81" w14:textId="49BC966D" w:rsidR="006A2C49" w:rsidRDefault="006A2C49" w:rsidP="006A2C49">
      <w:pPr>
        <w:pStyle w:val="ListParagraph"/>
        <w:numPr>
          <w:ilvl w:val="2"/>
          <w:numId w:val="1"/>
        </w:numPr>
      </w:pPr>
      <w:r>
        <w:t>Left sub-tree of T is balanced</w:t>
      </w:r>
    </w:p>
    <w:p w14:paraId="62E3BA3F" w14:textId="761ADB7B" w:rsidR="006A2C49" w:rsidRDefault="006A2C49" w:rsidP="006A2C49">
      <w:pPr>
        <w:pStyle w:val="ListParagraph"/>
        <w:numPr>
          <w:ilvl w:val="2"/>
          <w:numId w:val="1"/>
        </w:numPr>
      </w:pPr>
      <w:r>
        <w:t>Right sub-tree of T is balanced</w:t>
      </w:r>
    </w:p>
    <w:p w14:paraId="7F62E874" w14:textId="67ED27E9" w:rsidR="006A2C49" w:rsidRDefault="006A2C49" w:rsidP="006A2C49">
      <w:pPr>
        <w:pStyle w:val="ListParagraph"/>
        <w:numPr>
          <w:ilvl w:val="2"/>
          <w:numId w:val="1"/>
        </w:numPr>
      </w:pPr>
      <w:r>
        <w:t>The height difference of left sub-tree and right sub-tree is no more than one (&lt;=1).</w:t>
      </w:r>
    </w:p>
    <w:p w14:paraId="10210118" w14:textId="14335426" w:rsidR="006A2C49" w:rsidRDefault="006A2C49" w:rsidP="006A2C49">
      <w:pPr>
        <w:pStyle w:val="ListParagraph"/>
        <w:numPr>
          <w:ilvl w:val="2"/>
          <w:numId w:val="1"/>
        </w:numPr>
      </w:pPr>
      <w:r>
        <w:t>Logic to check a tree is balanced or not:</w:t>
      </w:r>
    </w:p>
    <w:p w14:paraId="102FE84F" w14:textId="3B5A2392" w:rsidR="006A2C49" w:rsidRDefault="006A2C49" w:rsidP="006A2C49">
      <w:pPr>
        <w:pStyle w:val="ListParagraph"/>
        <w:numPr>
          <w:ilvl w:val="3"/>
          <w:numId w:val="1"/>
        </w:numPr>
      </w:pPr>
      <w:r>
        <w:t xml:space="preserve">Check all sub-trees in the diagram, to see if </w:t>
      </w:r>
      <w:proofErr w:type="gramStart"/>
      <w:r>
        <w:t>all of</w:t>
      </w:r>
      <w:proofErr w:type="gramEnd"/>
      <w:r>
        <w:t xml:space="preserve"> sub-trees satisfy condition 3.</w:t>
      </w:r>
    </w:p>
    <w:p w14:paraId="0C136B70" w14:textId="5EED37B3" w:rsidR="00F839BD" w:rsidRDefault="00F839BD" w:rsidP="00F839BD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Node root) {</w:t>
      </w:r>
    </w:p>
    <w:p w14:paraId="4D7EC191" w14:textId="17B0D927" w:rsidR="00F839BD" w:rsidRDefault="00F839BD" w:rsidP="00F839BD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lh</w:t>
      </w:r>
      <w:proofErr w:type="spellEnd"/>
      <w:r>
        <w:t>, rh;</w:t>
      </w:r>
    </w:p>
    <w:p w14:paraId="76877C70" w14:textId="58A2EE99" w:rsidR="00F839BD" w:rsidRDefault="00F839BD" w:rsidP="00F839BD">
      <w:pPr>
        <w:pStyle w:val="ListParagraph"/>
        <w:numPr>
          <w:ilvl w:val="2"/>
          <w:numId w:val="1"/>
        </w:numPr>
      </w:pPr>
      <w:r>
        <w:t>If (root == null)</w:t>
      </w:r>
    </w:p>
    <w:p w14:paraId="7DA85446" w14:textId="3D68C539" w:rsidR="00F839BD" w:rsidRDefault="00F839BD" w:rsidP="00F839BD">
      <w:pPr>
        <w:pStyle w:val="ListParagraph"/>
        <w:numPr>
          <w:ilvl w:val="3"/>
          <w:numId w:val="1"/>
        </w:numPr>
      </w:pPr>
      <w:r>
        <w:t>Return true</w:t>
      </w:r>
    </w:p>
    <w:p w14:paraId="7762FB63" w14:textId="06DC2838" w:rsidR="00F839BD" w:rsidRDefault="00F839BD" w:rsidP="00F839BD">
      <w:pPr>
        <w:pStyle w:val="ListParagraph"/>
        <w:numPr>
          <w:ilvl w:val="3"/>
          <w:numId w:val="1"/>
        </w:numPr>
      </w:pPr>
      <w:proofErr w:type="spellStart"/>
      <w:r>
        <w:t>Lh</w:t>
      </w:r>
      <w:proofErr w:type="spellEnd"/>
      <w:r>
        <w:t xml:space="preserve"> = height(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1A33CFDD" w14:textId="35FCD6C5" w:rsidR="00F839BD" w:rsidRDefault="00F839BD" w:rsidP="00F839BD">
      <w:pPr>
        <w:pStyle w:val="ListParagraph"/>
        <w:numPr>
          <w:ilvl w:val="3"/>
          <w:numId w:val="1"/>
        </w:numPr>
      </w:pPr>
      <w:r>
        <w:t xml:space="preserve">Rh = </w:t>
      </w:r>
      <w:r w:rsidR="006D04F1">
        <w:t>height(</w:t>
      </w:r>
      <w:proofErr w:type="spellStart"/>
      <w:proofErr w:type="gramStart"/>
      <w:r w:rsidR="006D04F1">
        <w:t>r</w:t>
      </w:r>
      <w:r>
        <w:t>oot.right</w:t>
      </w:r>
      <w:proofErr w:type="spellEnd"/>
      <w:proofErr w:type="gramEnd"/>
      <w:r>
        <w:t>)</w:t>
      </w:r>
    </w:p>
    <w:p w14:paraId="6FC6EC6B" w14:textId="5F821587" w:rsidR="00F839BD" w:rsidRDefault="006D04F1" w:rsidP="00F839BD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lh</w:t>
      </w:r>
      <w:proofErr w:type="spellEnd"/>
      <w:r>
        <w:t xml:space="preserve"> – Rh) &lt;= 1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root.right</w:t>
      </w:r>
      <w:proofErr w:type="spellEnd"/>
      <w:r>
        <w:t>))</w:t>
      </w:r>
    </w:p>
    <w:p w14:paraId="1C80C492" w14:textId="2479AE68" w:rsidR="006D04F1" w:rsidRDefault="006D04F1" w:rsidP="006D04F1">
      <w:pPr>
        <w:pStyle w:val="ListParagraph"/>
        <w:numPr>
          <w:ilvl w:val="3"/>
          <w:numId w:val="1"/>
        </w:numPr>
      </w:pPr>
      <w:r>
        <w:t>Return true</w:t>
      </w:r>
    </w:p>
    <w:p w14:paraId="6B2494AF" w14:textId="5CD25559" w:rsidR="006D04F1" w:rsidRDefault="006D04F1" w:rsidP="006D04F1">
      <w:pPr>
        <w:pStyle w:val="ListParagraph"/>
        <w:numPr>
          <w:ilvl w:val="2"/>
          <w:numId w:val="1"/>
        </w:numPr>
      </w:pPr>
      <w:r>
        <w:t xml:space="preserve">Return </w:t>
      </w:r>
      <w:proofErr w:type="gramStart"/>
      <w:r>
        <w:t>false  }</w:t>
      </w:r>
      <w:proofErr w:type="gramEnd"/>
    </w:p>
    <w:p w14:paraId="0E57E3FF" w14:textId="10D76246" w:rsidR="006D04F1" w:rsidRDefault="006D04F1" w:rsidP="006D04F1">
      <w:pPr>
        <w:pStyle w:val="ListParagraph"/>
        <w:numPr>
          <w:ilvl w:val="1"/>
          <w:numId w:val="1"/>
        </w:numPr>
      </w:pPr>
      <w:r>
        <w:t>Int height (Node node) {</w:t>
      </w:r>
    </w:p>
    <w:p w14:paraId="2689F525" w14:textId="490E45FB" w:rsidR="006D04F1" w:rsidRDefault="006D04F1" w:rsidP="006D04F1">
      <w:pPr>
        <w:pStyle w:val="ListParagraph"/>
        <w:numPr>
          <w:ilvl w:val="2"/>
          <w:numId w:val="1"/>
        </w:numPr>
      </w:pPr>
      <w:r>
        <w:t>If (node == null)</w:t>
      </w:r>
    </w:p>
    <w:p w14:paraId="439F7AC3" w14:textId="671C150F" w:rsidR="006D04F1" w:rsidRDefault="006D04F1" w:rsidP="006D04F1">
      <w:pPr>
        <w:pStyle w:val="ListParagraph"/>
        <w:numPr>
          <w:ilvl w:val="3"/>
          <w:numId w:val="1"/>
        </w:numPr>
      </w:pPr>
      <w:r>
        <w:t>Return 0</w:t>
      </w:r>
    </w:p>
    <w:p w14:paraId="3B60D590" w14:textId="47DA4980" w:rsidR="006D04F1" w:rsidRDefault="006D04F1" w:rsidP="006D04F1">
      <w:pPr>
        <w:pStyle w:val="ListParagraph"/>
        <w:numPr>
          <w:ilvl w:val="2"/>
          <w:numId w:val="1"/>
        </w:numPr>
      </w:pPr>
      <w:r>
        <w:t>Return 1 + max(height(</w:t>
      </w:r>
      <w:proofErr w:type="spellStart"/>
      <w:proofErr w:type="gramStart"/>
      <w:r>
        <w:t>node.left</w:t>
      </w:r>
      <w:proofErr w:type="spellEnd"/>
      <w:proofErr w:type="gramEnd"/>
      <w:r>
        <w:t>), height(</w:t>
      </w:r>
      <w:proofErr w:type="spellStart"/>
      <w:r>
        <w:t>node.right</w:t>
      </w:r>
      <w:proofErr w:type="spellEnd"/>
      <w:r>
        <w:t>))</w:t>
      </w:r>
    </w:p>
    <w:p w14:paraId="182E6E31" w14:textId="3E2FB916" w:rsidR="00C61221" w:rsidRDefault="00C61221" w:rsidP="00C6122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Side note: </w:t>
      </w:r>
      <w:r w:rsidR="004E281F">
        <w:t>L</w:t>
      </w:r>
      <w:r>
        <w:t>ook up B/B+ trees</w:t>
      </w:r>
      <w:r w:rsidR="004E281F">
        <w:t>. R tree, R* tree</w:t>
      </w:r>
      <w:r w:rsidR="006A2C49">
        <w:t>, prefix tree.</w:t>
      </w:r>
    </w:p>
    <w:sectPr w:rsidR="00C6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3E8"/>
    <w:multiLevelType w:val="hybridMultilevel"/>
    <w:tmpl w:val="09B4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8"/>
    <w:rsid w:val="00037D37"/>
    <w:rsid w:val="001D5DB5"/>
    <w:rsid w:val="004E281F"/>
    <w:rsid w:val="006A2C49"/>
    <w:rsid w:val="006D04F1"/>
    <w:rsid w:val="00BB7E3A"/>
    <w:rsid w:val="00C61221"/>
    <w:rsid w:val="00F45094"/>
    <w:rsid w:val="00F455E8"/>
    <w:rsid w:val="00F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6201"/>
  <w15:chartTrackingRefBased/>
  <w15:docId w15:val="{58B3BC80-9B19-41A7-A734-6BD32012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5</cp:revision>
  <dcterms:created xsi:type="dcterms:W3CDTF">2019-01-15T19:03:00Z</dcterms:created>
  <dcterms:modified xsi:type="dcterms:W3CDTF">2019-01-15T19:47:00Z</dcterms:modified>
</cp:coreProperties>
</file>