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1BB8" w14:textId="5FEA0235" w:rsidR="00716B83" w:rsidRDefault="00B25A59" w:rsidP="00524812">
      <w:pPr>
        <w:pStyle w:val="ListParagraph"/>
        <w:numPr>
          <w:ilvl w:val="0"/>
          <w:numId w:val="1"/>
        </w:numPr>
      </w:pPr>
      <w:r>
        <w:t>Full Binary Tree</w:t>
      </w:r>
    </w:p>
    <w:p w14:paraId="2F6385EB" w14:textId="384E59EF" w:rsidR="00B25A59" w:rsidRDefault="00B25A59" w:rsidP="00524812">
      <w:pPr>
        <w:pStyle w:val="ListParagraph"/>
        <w:numPr>
          <w:ilvl w:val="0"/>
          <w:numId w:val="1"/>
        </w:numPr>
      </w:pPr>
      <w:r>
        <w:t>Complete Binary Tree</w:t>
      </w:r>
    </w:p>
    <w:p w14:paraId="30DCF71F" w14:textId="0107FCA8" w:rsidR="00B25A59" w:rsidRDefault="00B25A59" w:rsidP="00524812">
      <w:pPr>
        <w:pStyle w:val="ListParagraph"/>
        <w:numPr>
          <w:ilvl w:val="0"/>
          <w:numId w:val="1"/>
        </w:numPr>
      </w:pPr>
      <w:r>
        <w:t>Height-Balanced Tree</w:t>
      </w:r>
    </w:p>
    <w:p w14:paraId="2A7477AC" w14:textId="47C855A5" w:rsidR="00B25A59" w:rsidRDefault="00B25A59" w:rsidP="00524812">
      <w:pPr>
        <w:pStyle w:val="ListParagraph"/>
        <w:numPr>
          <w:ilvl w:val="0"/>
          <w:numId w:val="1"/>
        </w:numPr>
      </w:pPr>
      <w:r>
        <w:t>Full Binary Tree Theorem:</w:t>
      </w:r>
    </w:p>
    <w:p w14:paraId="4F9EB652" w14:textId="13B3BAB0" w:rsidR="00B25A59" w:rsidRDefault="00B25A59" w:rsidP="00B25A59">
      <w:pPr>
        <w:pStyle w:val="ListParagraph"/>
        <w:numPr>
          <w:ilvl w:val="1"/>
          <w:numId w:val="1"/>
        </w:numPr>
      </w:pPr>
      <w:r>
        <w:t>The number of leaves in a non-empty Full Binary Tree is one more than the number of internal nodes.</w:t>
      </w:r>
    </w:p>
    <w:p w14:paraId="710DAD47" w14:textId="3A18D0FD" w:rsidR="00B25A59" w:rsidRDefault="00B25A59" w:rsidP="00B25A59">
      <w:pPr>
        <w:pStyle w:val="ListParagraph"/>
        <w:numPr>
          <w:ilvl w:val="1"/>
          <w:numId w:val="1"/>
        </w:numPr>
      </w:pPr>
      <w:r>
        <w:t>Proof (math induction)</w:t>
      </w:r>
    </w:p>
    <w:p w14:paraId="0F548FAE" w14:textId="0B51FD5D" w:rsidR="00B25A59" w:rsidRDefault="00B25A59" w:rsidP="00B25A59">
      <w:pPr>
        <w:pStyle w:val="ListParagraph"/>
        <w:numPr>
          <w:ilvl w:val="2"/>
          <w:numId w:val="1"/>
        </w:numPr>
      </w:pPr>
      <w:r>
        <w:t>Base case: A Full Binary Tree with 0 internal nodes has one leaf node.</w:t>
      </w:r>
    </w:p>
    <w:p w14:paraId="63719E18" w14:textId="6ABEC44F" w:rsidR="00B25A59" w:rsidRDefault="00B25A59" w:rsidP="00B25A59">
      <w:pPr>
        <w:pStyle w:val="ListParagraph"/>
        <w:numPr>
          <w:ilvl w:val="2"/>
          <w:numId w:val="1"/>
        </w:numPr>
      </w:pPr>
      <w:r>
        <w:t xml:space="preserve">Induction Hypothesis: </w:t>
      </w:r>
    </w:p>
    <w:p w14:paraId="337DEDAE" w14:textId="4290791A" w:rsidR="00B25A59" w:rsidRDefault="00B25A59" w:rsidP="00B25A59">
      <w:pPr>
        <w:pStyle w:val="ListParagraph"/>
        <w:numPr>
          <w:ilvl w:val="3"/>
          <w:numId w:val="1"/>
        </w:numPr>
      </w:pPr>
      <w:r>
        <w:t xml:space="preserve">Assume any Full Binary Tree T containing n-1 internal nodes </w:t>
      </w:r>
      <w:proofErr w:type="gramStart"/>
      <w:r>
        <w:t>has</w:t>
      </w:r>
      <w:proofErr w:type="gramEnd"/>
      <w:r>
        <w:t xml:space="preserve"> n leaves.</w:t>
      </w:r>
    </w:p>
    <w:p w14:paraId="185B65D7" w14:textId="77777777" w:rsidR="00B25A59" w:rsidRDefault="00B25A59" w:rsidP="00B25A59">
      <w:pPr>
        <w:pStyle w:val="ListParagraph"/>
        <w:numPr>
          <w:ilvl w:val="2"/>
          <w:numId w:val="1"/>
        </w:numPr>
      </w:pPr>
      <w:r>
        <w:t xml:space="preserve">Induction step: </w:t>
      </w:r>
    </w:p>
    <w:p w14:paraId="3B82B27D" w14:textId="29C8CD16" w:rsidR="00B25A59" w:rsidRDefault="00B25A59" w:rsidP="00B25A59">
      <w:pPr>
        <w:pStyle w:val="ListParagraph"/>
        <w:numPr>
          <w:ilvl w:val="3"/>
          <w:numId w:val="1"/>
        </w:numPr>
      </w:pPr>
      <w:r>
        <w:t>Given a Full Binary Tree T with n-1 internal nodes</w:t>
      </w:r>
      <w:r w:rsidR="008D1661">
        <w:t>, there should be n leaves.</w:t>
      </w:r>
    </w:p>
    <w:p w14:paraId="177081B0" w14:textId="4059943E" w:rsidR="008D1661" w:rsidRDefault="008D1661" w:rsidP="00B25A59">
      <w:pPr>
        <w:pStyle w:val="ListParagraph"/>
        <w:numPr>
          <w:ilvl w:val="3"/>
          <w:numId w:val="1"/>
        </w:numPr>
      </w:pPr>
      <w:r>
        <w:t>Add two leaf nodes as children of one of its leaves, then we get tree T’</w:t>
      </w:r>
    </w:p>
    <w:p w14:paraId="4798F40D" w14:textId="26C8ABF5" w:rsidR="008D1661" w:rsidRDefault="00DA15CA" w:rsidP="00DA15CA">
      <w:pPr>
        <w:pStyle w:val="ListParagraph"/>
        <w:numPr>
          <w:ilvl w:val="0"/>
          <w:numId w:val="1"/>
        </w:numPr>
      </w:pPr>
      <w:r>
        <w:t>Theorem 2:</w:t>
      </w:r>
    </w:p>
    <w:p w14:paraId="7B798F05" w14:textId="6BF07667" w:rsidR="00DA15CA" w:rsidRDefault="00DA15CA" w:rsidP="00DA15CA">
      <w:pPr>
        <w:pStyle w:val="ListParagraph"/>
        <w:numPr>
          <w:ilvl w:val="1"/>
          <w:numId w:val="1"/>
        </w:numPr>
      </w:pPr>
      <w:r>
        <w:t>The number of empty subtrees (null links) in a non-empty Binary Tree is one more than the number of nodes in the tree.</w:t>
      </w:r>
    </w:p>
    <w:p w14:paraId="02FB2BFB" w14:textId="355D14BA" w:rsidR="00DA15CA" w:rsidRDefault="00DA15CA" w:rsidP="00DA15CA">
      <w:pPr>
        <w:pStyle w:val="ListParagraph"/>
        <w:numPr>
          <w:ilvl w:val="1"/>
          <w:numId w:val="1"/>
        </w:numPr>
      </w:pPr>
      <w:r>
        <w:t>Applies to any Binary Tree structure.</w:t>
      </w:r>
    </w:p>
    <w:p w14:paraId="4EF0EB6D" w14:textId="56CE91C6" w:rsidR="00DA15CA" w:rsidRDefault="00DA15CA" w:rsidP="00DA15CA">
      <w:pPr>
        <w:pStyle w:val="ListParagraph"/>
        <w:numPr>
          <w:ilvl w:val="1"/>
          <w:numId w:val="1"/>
        </w:numPr>
      </w:pPr>
      <w:r>
        <w:t>Tells us that the number of null links in a tree linked implementation takes up about half of the memory space.</w:t>
      </w:r>
    </w:p>
    <w:p w14:paraId="4DBB4640" w14:textId="6AEB133C" w:rsidR="0028774B" w:rsidRDefault="0028774B" w:rsidP="0028774B">
      <w:pPr>
        <w:pStyle w:val="ListParagraph"/>
        <w:numPr>
          <w:ilvl w:val="0"/>
          <w:numId w:val="1"/>
        </w:numPr>
      </w:pPr>
      <w:r>
        <w:t>Array implementation for Complete Binary Tree</w:t>
      </w:r>
    </w:p>
    <w:p w14:paraId="574DE273" w14:textId="42586EEC" w:rsidR="0028774B" w:rsidRDefault="0028774B" w:rsidP="0028774B">
      <w:pPr>
        <w:pStyle w:val="ListParagraph"/>
        <w:numPr>
          <w:ilvl w:val="1"/>
          <w:numId w:val="1"/>
        </w:numPr>
      </w:pPr>
      <w:r>
        <w:t xml:space="preserve">Level-by-level storage of the complete Binary </w:t>
      </w:r>
      <w:r w:rsidR="007414FB">
        <w:t>Tree (breadth-first traversal)</w:t>
      </w:r>
      <w:r>
        <w:t>.</w:t>
      </w:r>
    </w:p>
    <w:p w14:paraId="06FDE80C" w14:textId="7B5C69FC" w:rsidR="0028774B" w:rsidRDefault="0028774B" w:rsidP="0028774B">
      <w:pPr>
        <w:pStyle w:val="ListParagraph"/>
        <w:numPr>
          <w:ilvl w:val="1"/>
          <w:numId w:val="1"/>
        </w:numPr>
      </w:pPr>
      <w:r>
        <w:t>Parent (r) = [(r-1)/2</w:t>
      </w:r>
      <w:r w:rsidR="007414FB">
        <w:t>,</w:t>
      </w:r>
      <w:r>
        <w:t xml:space="preserve"> if </w:t>
      </w:r>
      <w:proofErr w:type="gramStart"/>
      <w:r>
        <w:t>r !</w:t>
      </w:r>
      <w:proofErr w:type="gramEnd"/>
      <w:r>
        <w:t>= 0 and r&lt;n]</w:t>
      </w:r>
    </w:p>
    <w:p w14:paraId="120FAFAA" w14:textId="2B25F85D" w:rsidR="0028774B" w:rsidRDefault="0028774B" w:rsidP="0028774B">
      <w:pPr>
        <w:pStyle w:val="ListParagraph"/>
        <w:numPr>
          <w:ilvl w:val="2"/>
          <w:numId w:val="1"/>
        </w:numPr>
      </w:pPr>
      <w:r>
        <w:t>N is the number of nodes in the tree, r is an index in the array</w:t>
      </w:r>
    </w:p>
    <w:p w14:paraId="6AB5D675" w14:textId="51E81F9F" w:rsidR="0028774B" w:rsidRDefault="007414FB" w:rsidP="007414FB">
      <w:pPr>
        <w:pStyle w:val="ListParagraph"/>
        <w:numPr>
          <w:ilvl w:val="1"/>
          <w:numId w:val="1"/>
        </w:numPr>
      </w:pPr>
      <w:proofErr w:type="spellStart"/>
      <w:r>
        <w:t>LeftChild</w:t>
      </w:r>
      <w:proofErr w:type="spellEnd"/>
      <w:r>
        <w:t xml:space="preserve"> (r) = [2r+1, if 2r+1&lt;n]</w:t>
      </w:r>
    </w:p>
    <w:p w14:paraId="65018E4C" w14:textId="06EACFA0" w:rsidR="007414FB" w:rsidRDefault="007414FB" w:rsidP="007414FB">
      <w:pPr>
        <w:pStyle w:val="ListParagraph"/>
        <w:numPr>
          <w:ilvl w:val="1"/>
          <w:numId w:val="1"/>
        </w:numPr>
      </w:pPr>
      <w:proofErr w:type="spellStart"/>
      <w:r>
        <w:t>RightC</w:t>
      </w:r>
      <w:r>
        <w:t>hild</w:t>
      </w:r>
      <w:proofErr w:type="spellEnd"/>
      <w:r>
        <w:t xml:space="preserve"> (r) = [2r+</w:t>
      </w:r>
      <w:r>
        <w:t>2</w:t>
      </w:r>
      <w:r>
        <w:t>, if 2r+</w:t>
      </w:r>
      <w:r>
        <w:t>2</w:t>
      </w:r>
      <w:r>
        <w:t>&lt;n]</w:t>
      </w:r>
    </w:p>
    <w:p w14:paraId="6A62A284" w14:textId="3A2575CC" w:rsidR="007414FB" w:rsidRDefault="007414FB" w:rsidP="007414FB">
      <w:pPr>
        <w:pStyle w:val="ListParagraph"/>
        <w:numPr>
          <w:ilvl w:val="1"/>
          <w:numId w:val="1"/>
        </w:numPr>
      </w:pPr>
      <w:proofErr w:type="spellStart"/>
      <w:r>
        <w:t>LeftSibling</w:t>
      </w:r>
      <w:proofErr w:type="spellEnd"/>
      <w:r>
        <w:t xml:space="preserve"> (r) = [r-1, if r is even, r&gt;0, and r&lt;n]</w:t>
      </w:r>
    </w:p>
    <w:p w14:paraId="4A24EA67" w14:textId="12299843" w:rsidR="007414FB" w:rsidRDefault="007414FB" w:rsidP="007414FB">
      <w:pPr>
        <w:pStyle w:val="ListParagraph"/>
        <w:numPr>
          <w:ilvl w:val="1"/>
          <w:numId w:val="1"/>
        </w:numPr>
      </w:pPr>
      <w:proofErr w:type="spellStart"/>
      <w:r>
        <w:t>RightSibling</w:t>
      </w:r>
      <w:proofErr w:type="spellEnd"/>
      <w:r>
        <w:t xml:space="preserve"> (r) = [r+1, if r is odd and r+1&lt;n]</w:t>
      </w:r>
    </w:p>
    <w:p w14:paraId="60C308C5" w14:textId="2102D84B" w:rsidR="004D153E" w:rsidRDefault="004D153E" w:rsidP="007414FB">
      <w:pPr>
        <w:pStyle w:val="ListParagraph"/>
        <w:numPr>
          <w:ilvl w:val="1"/>
          <w:numId w:val="1"/>
        </w:numPr>
      </w:pPr>
      <w:r>
        <w:t xml:space="preserve">How to determine if index </w:t>
      </w:r>
      <w:proofErr w:type="spellStart"/>
      <w:r>
        <w:t>i</w:t>
      </w:r>
      <w:proofErr w:type="spellEnd"/>
      <w:r>
        <w:t xml:space="preserve"> corresponds to a leaf node?</w:t>
      </w:r>
    </w:p>
    <w:p w14:paraId="05307A42" w14:textId="2E6DB89A" w:rsidR="004D153E" w:rsidRDefault="004D153E" w:rsidP="004D153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 xml:space="preserve"> &gt;= n/2, then true</w:t>
      </w:r>
      <w:bookmarkStart w:id="0" w:name="_GoBack"/>
      <w:bookmarkEnd w:id="0"/>
    </w:p>
    <w:sectPr w:rsidR="004D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508"/>
    <w:multiLevelType w:val="hybridMultilevel"/>
    <w:tmpl w:val="EE44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12"/>
    <w:rsid w:val="0028774B"/>
    <w:rsid w:val="004D153E"/>
    <w:rsid w:val="00524812"/>
    <w:rsid w:val="00716B83"/>
    <w:rsid w:val="007414FB"/>
    <w:rsid w:val="008D1661"/>
    <w:rsid w:val="00B25A59"/>
    <w:rsid w:val="00D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4E9B"/>
  <w15:chartTrackingRefBased/>
  <w15:docId w15:val="{B08DE9EE-2B09-42C1-B1C0-9856B5D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2019-01-16T19:00:00Z</dcterms:created>
  <dcterms:modified xsi:type="dcterms:W3CDTF">2019-01-16T19:52:00Z</dcterms:modified>
</cp:coreProperties>
</file>