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331B2" w14:textId="1925AF42" w:rsidR="00BA5E71" w:rsidRDefault="00C266F8" w:rsidP="00D72E44">
      <w:pPr>
        <w:pStyle w:val="ListParagraph"/>
        <w:numPr>
          <w:ilvl w:val="0"/>
          <w:numId w:val="1"/>
        </w:numPr>
      </w:pPr>
      <w:r>
        <w:t>Prefix Tree (</w:t>
      </w:r>
      <w:proofErr w:type="spellStart"/>
      <w:r>
        <w:t>Trie</w:t>
      </w:r>
      <w:proofErr w:type="spellEnd"/>
      <w:r>
        <w:t>):</w:t>
      </w:r>
    </w:p>
    <w:p w14:paraId="6F3902BD" w14:textId="50510137" w:rsidR="00C266F8" w:rsidRDefault="00C266F8" w:rsidP="00C266F8">
      <w:pPr>
        <w:pStyle w:val="ListParagraph"/>
        <w:numPr>
          <w:ilvl w:val="1"/>
          <w:numId w:val="1"/>
        </w:numPr>
      </w:pPr>
      <w:r>
        <w:t>Usually used to represent a set of strings.</w:t>
      </w:r>
    </w:p>
    <w:p w14:paraId="2450F684" w14:textId="59AF633B" w:rsidR="00C266F8" w:rsidRDefault="00C266F8" w:rsidP="00C266F8">
      <w:pPr>
        <w:pStyle w:val="ListParagraph"/>
        <w:numPr>
          <w:ilvl w:val="1"/>
          <w:numId w:val="1"/>
        </w:numPr>
      </w:pPr>
      <w:r>
        <w:t>Used to search for a word in a dictionary.</w:t>
      </w:r>
    </w:p>
    <w:p w14:paraId="387EA99F" w14:textId="06A2BCE3" w:rsidR="00C266F8" w:rsidRDefault="00C266F8" w:rsidP="00C266F8">
      <w:pPr>
        <w:pStyle w:val="ListParagraph"/>
        <w:numPr>
          <w:ilvl w:val="1"/>
          <w:numId w:val="1"/>
        </w:numPr>
      </w:pPr>
      <w:r>
        <w:t>Searching has a time complexity of O(d), where d is the length of the string being searched for. Note: the number of words in the dictionary is irrelevant.</w:t>
      </w:r>
    </w:p>
    <w:p w14:paraId="2C34F375" w14:textId="117C5769" w:rsidR="00A239ED" w:rsidRDefault="00A239ED" w:rsidP="00C266F8">
      <w:pPr>
        <w:pStyle w:val="ListParagraph"/>
        <w:numPr>
          <w:ilvl w:val="1"/>
          <w:numId w:val="1"/>
        </w:numPr>
      </w:pPr>
      <w:r>
        <w:t xml:space="preserve">Each Node has a </w:t>
      </w:r>
      <w:proofErr w:type="spellStart"/>
      <w:r>
        <w:t>TreeMap</w:t>
      </w:r>
      <w:proofErr w:type="spellEnd"/>
      <w:r>
        <w:t xml:space="preserve"> of references to its children.</w:t>
      </w:r>
      <w:bookmarkStart w:id="0" w:name="_GoBack"/>
      <w:bookmarkEnd w:id="0"/>
    </w:p>
    <w:p w14:paraId="47876799" w14:textId="1DF0697B" w:rsidR="00C266F8" w:rsidRDefault="0057458E" w:rsidP="0057458E">
      <w:pPr>
        <w:pStyle w:val="ListParagraph"/>
        <w:numPr>
          <w:ilvl w:val="0"/>
          <w:numId w:val="1"/>
        </w:numPr>
      </w:pPr>
      <w:proofErr w:type="spellStart"/>
      <w:r>
        <w:t>TreeMap</w:t>
      </w:r>
      <w:proofErr w:type="spellEnd"/>
      <w:r>
        <w:t xml:space="preserve"> &lt;- Object in Java</w:t>
      </w:r>
      <w:r w:rsidR="004742F9">
        <w:t xml:space="preserve">. </w:t>
      </w:r>
      <w:proofErr w:type="gramStart"/>
      <w:r w:rsidR="004742F9">
        <w:t>Similar to</w:t>
      </w:r>
      <w:proofErr w:type="gramEnd"/>
      <w:r w:rsidR="004742F9">
        <w:t xml:space="preserve"> </w:t>
      </w:r>
      <w:proofErr w:type="spellStart"/>
      <w:r w:rsidR="004742F9">
        <w:t>HashTable</w:t>
      </w:r>
      <w:proofErr w:type="spellEnd"/>
      <w:r w:rsidR="004742F9">
        <w:t>, but the keys are sorted.</w:t>
      </w:r>
    </w:p>
    <w:sectPr w:rsidR="00C2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389C"/>
    <w:multiLevelType w:val="hybridMultilevel"/>
    <w:tmpl w:val="0E94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C0"/>
    <w:rsid w:val="0035448D"/>
    <w:rsid w:val="004742F9"/>
    <w:rsid w:val="0057458E"/>
    <w:rsid w:val="00A239ED"/>
    <w:rsid w:val="00BA5E71"/>
    <w:rsid w:val="00C266F8"/>
    <w:rsid w:val="00D519C0"/>
    <w:rsid w:val="00D7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F157"/>
  <w15:chartTrackingRefBased/>
  <w15:docId w15:val="{D05F8253-22B4-4A47-B156-84A71478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6</cp:revision>
  <dcterms:created xsi:type="dcterms:W3CDTF">2019-01-17T19:02:00Z</dcterms:created>
  <dcterms:modified xsi:type="dcterms:W3CDTF">2019-01-17T19:49:00Z</dcterms:modified>
</cp:coreProperties>
</file>