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E520" w14:textId="6DB61E85" w:rsidR="0088791E" w:rsidRDefault="00D259C5" w:rsidP="006B1789">
      <w:pPr>
        <w:pStyle w:val="ListParagraph"/>
        <w:numPr>
          <w:ilvl w:val="0"/>
          <w:numId w:val="1"/>
        </w:numPr>
      </w:pPr>
      <w:r>
        <w:t>Heaps</w:t>
      </w:r>
    </w:p>
    <w:p w14:paraId="64482B54" w14:textId="3CA8DC30" w:rsidR="00D259C5" w:rsidRDefault="00D259C5" w:rsidP="00D259C5">
      <w:pPr>
        <w:pStyle w:val="ListParagraph"/>
        <w:numPr>
          <w:ilvl w:val="1"/>
          <w:numId w:val="1"/>
        </w:numPr>
      </w:pPr>
      <w:r>
        <w:t>Definition: It is a complete binary tree whose nodes contain comparable objects and are organized as follows:</w:t>
      </w:r>
    </w:p>
    <w:p w14:paraId="3513FEB2" w14:textId="65D69FD1" w:rsidR="00D259C5" w:rsidRDefault="00C742B1" w:rsidP="00D259C5">
      <w:pPr>
        <w:pStyle w:val="ListParagraph"/>
        <w:numPr>
          <w:ilvl w:val="2"/>
          <w:numId w:val="1"/>
        </w:numPr>
      </w:pPr>
      <w:r>
        <w:t>Reminder</w:t>
      </w:r>
      <w:r w:rsidR="00B60174">
        <w:t>:</w:t>
      </w:r>
      <w:r>
        <w:t xml:space="preserve"> </w:t>
      </w:r>
      <w:r w:rsidR="00B60174">
        <w:t>A</w:t>
      </w:r>
      <w:r>
        <w:t xml:space="preserve"> complete binary tree with n levels will be filled (no null child references) in the first n-1 levels.</w:t>
      </w:r>
    </w:p>
    <w:p w14:paraId="52EAF4E3" w14:textId="7E8F9E6A" w:rsidR="00C742B1" w:rsidRDefault="00C742B1" w:rsidP="00D259C5">
      <w:pPr>
        <w:pStyle w:val="ListParagraph"/>
        <w:numPr>
          <w:ilvl w:val="2"/>
          <w:numId w:val="1"/>
        </w:numPr>
      </w:pPr>
      <w:proofErr w:type="spellStart"/>
      <w:r>
        <w:t>MaxHeap</w:t>
      </w:r>
      <w:proofErr w:type="spellEnd"/>
      <w:r>
        <w:t>: Object in a node greater than or equal to its descendant objects. In other words: Any given node will contain a value that is &gt;= any other node below it.</w:t>
      </w:r>
    </w:p>
    <w:p w14:paraId="6A8649B5" w14:textId="021085EF" w:rsidR="009762D3" w:rsidRDefault="00C742B1" w:rsidP="00B60174">
      <w:pPr>
        <w:pStyle w:val="ListParagraph"/>
        <w:numPr>
          <w:ilvl w:val="2"/>
          <w:numId w:val="1"/>
        </w:numPr>
      </w:pPr>
      <w:proofErr w:type="spellStart"/>
      <w:r>
        <w:t>MinHeap</w:t>
      </w:r>
      <w:proofErr w:type="spellEnd"/>
      <w:r>
        <w:t xml:space="preserve">: </w:t>
      </w:r>
      <w:r w:rsidR="009762D3">
        <w:t>Object in a node less than or equal to its descendant objects.</w:t>
      </w:r>
    </w:p>
    <w:p w14:paraId="4EEEC590" w14:textId="39AB20D1" w:rsidR="00B60174" w:rsidRDefault="00B60174" w:rsidP="00B60174">
      <w:pPr>
        <w:pStyle w:val="ListParagraph"/>
        <w:numPr>
          <w:ilvl w:val="1"/>
          <w:numId w:val="1"/>
        </w:numPr>
      </w:pPr>
      <w:r>
        <w:t>The root of a maxheap contains the largest object in the heap.</w:t>
      </w:r>
    </w:p>
    <w:p w14:paraId="7516C4A5" w14:textId="48B4F53F" w:rsidR="00B60174" w:rsidRDefault="00B60174" w:rsidP="00B60174">
      <w:pPr>
        <w:pStyle w:val="ListParagraph"/>
        <w:numPr>
          <w:ilvl w:val="1"/>
          <w:numId w:val="1"/>
        </w:numPr>
      </w:pPr>
      <w:r>
        <w:t xml:space="preserve">The root of a </w:t>
      </w:r>
      <w:r>
        <w:t>minheap</w:t>
      </w:r>
      <w:r>
        <w:t xml:space="preserve"> contains the </w:t>
      </w:r>
      <w:r>
        <w:t>smallest</w:t>
      </w:r>
      <w:r>
        <w:t xml:space="preserve"> object in the heap.</w:t>
      </w:r>
    </w:p>
    <w:p w14:paraId="61314222" w14:textId="3471743C" w:rsidR="00B60174" w:rsidRDefault="00B60174" w:rsidP="00B60174">
      <w:pPr>
        <w:pStyle w:val="ListParagraph"/>
        <w:numPr>
          <w:ilvl w:val="1"/>
          <w:numId w:val="1"/>
        </w:numPr>
      </w:pPr>
      <w:r>
        <w:t>The subtree of any node in a maxheap is also a maxheap.</w:t>
      </w:r>
    </w:p>
    <w:p w14:paraId="7AB579F2" w14:textId="276FB9D5" w:rsidR="00B60174" w:rsidRDefault="00B60174" w:rsidP="00B60174">
      <w:pPr>
        <w:pStyle w:val="ListParagraph"/>
        <w:numPr>
          <w:ilvl w:val="1"/>
          <w:numId w:val="1"/>
        </w:numPr>
      </w:pPr>
      <w:r>
        <w:t>The subtree of any node in a m</w:t>
      </w:r>
      <w:r>
        <w:t>in</w:t>
      </w:r>
      <w:r>
        <w:t>heap is also a m</w:t>
      </w:r>
      <w:r>
        <w:t>in</w:t>
      </w:r>
      <w:r>
        <w:t>heap.</w:t>
      </w:r>
    </w:p>
    <w:p w14:paraId="7F84E887" w14:textId="118FD1ED" w:rsidR="00B60174" w:rsidRDefault="00DD18FF" w:rsidP="00B60174">
      <w:pPr>
        <w:pStyle w:val="ListParagraph"/>
        <w:numPr>
          <w:ilvl w:val="1"/>
          <w:numId w:val="1"/>
        </w:numPr>
      </w:pPr>
      <w:r>
        <w:t>In this class, we focus on maxheap. Minheap behaves in an analogous fashion.</w:t>
      </w:r>
    </w:p>
    <w:p w14:paraId="6EB77A93" w14:textId="074BEAE1" w:rsidR="00DD18FF" w:rsidRDefault="00DD18FF" w:rsidP="00B60174">
      <w:pPr>
        <w:pStyle w:val="ListParagraph"/>
        <w:numPr>
          <w:ilvl w:val="1"/>
          <w:numId w:val="1"/>
        </w:numPr>
      </w:pPr>
      <w:r>
        <w:t xml:space="preserve">Some operations in a </w:t>
      </w:r>
      <w:proofErr w:type="spellStart"/>
      <w:r>
        <w:t>MaxHeap</w:t>
      </w:r>
      <w:proofErr w:type="spellEnd"/>
      <w:r>
        <w:t>:</w:t>
      </w:r>
    </w:p>
    <w:p w14:paraId="067E5CBC" w14:textId="7E2187D1" w:rsidR="00DD18FF" w:rsidRDefault="00DD18FF" w:rsidP="00DD18FF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add(</w:t>
      </w:r>
      <w:proofErr w:type="gramEnd"/>
      <w:r>
        <w:t>Comparable element)</w:t>
      </w:r>
    </w:p>
    <w:p w14:paraId="67646B70" w14:textId="18BB7707" w:rsidR="00DD18FF" w:rsidRDefault="00DD18FF" w:rsidP="00DD18FF">
      <w:pPr>
        <w:pStyle w:val="ListParagraph"/>
        <w:numPr>
          <w:ilvl w:val="3"/>
          <w:numId w:val="1"/>
        </w:numPr>
      </w:pPr>
      <w:r>
        <w:t xml:space="preserve">After </w:t>
      </w:r>
      <w:proofErr w:type="gramStart"/>
      <w:r>
        <w:t>add</w:t>
      </w:r>
      <w:proofErr w:type="gramEnd"/>
      <w:r>
        <w:t xml:space="preserve">, </w:t>
      </w:r>
      <w:r>
        <w:t>it</w:t>
      </w:r>
      <w:r>
        <w:t xml:space="preserve"> maintain</w:t>
      </w:r>
      <w:r>
        <w:t>s</w:t>
      </w:r>
      <w:r>
        <w:t xml:space="preserve"> the heap structure.</w:t>
      </w:r>
    </w:p>
    <w:p w14:paraId="3C1A623B" w14:textId="4318FF9B" w:rsidR="00DD18FF" w:rsidRDefault="00DD18FF" w:rsidP="00DD18FF">
      <w:pPr>
        <w:pStyle w:val="ListParagraph"/>
        <w:numPr>
          <w:ilvl w:val="2"/>
          <w:numId w:val="1"/>
        </w:numPr>
      </w:pPr>
      <w:r>
        <w:t xml:space="preserve">Comparable </w:t>
      </w:r>
      <w:proofErr w:type="spellStart"/>
      <w:proofErr w:type="gramStart"/>
      <w:r>
        <w:t>removeMax</w:t>
      </w:r>
      <w:proofErr w:type="spellEnd"/>
      <w:r>
        <w:t>(</w:t>
      </w:r>
      <w:proofErr w:type="gramEnd"/>
      <w:r>
        <w:t>)</w:t>
      </w:r>
    </w:p>
    <w:p w14:paraId="3112B74C" w14:textId="71B0F540" w:rsidR="00DD18FF" w:rsidRDefault="00DD18FF" w:rsidP="00DD18FF">
      <w:pPr>
        <w:pStyle w:val="ListParagraph"/>
        <w:numPr>
          <w:ilvl w:val="3"/>
          <w:numId w:val="1"/>
        </w:numPr>
      </w:pPr>
      <w:r>
        <w:t>After remove, the rest of the data elements maintain the heap structure.</w:t>
      </w:r>
    </w:p>
    <w:p w14:paraId="4CADD033" w14:textId="25F3CB4A" w:rsidR="00DD18FF" w:rsidRDefault="00DD18FF" w:rsidP="00DD18FF">
      <w:pPr>
        <w:pStyle w:val="ListParagraph"/>
        <w:numPr>
          <w:ilvl w:val="2"/>
          <w:numId w:val="1"/>
        </w:numPr>
      </w:pPr>
      <w:r>
        <w:t xml:space="preserve">Comparable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</w:t>
      </w:r>
    </w:p>
    <w:p w14:paraId="14CA91E7" w14:textId="059704A0" w:rsidR="00DD18FF" w:rsidRDefault="00400412" w:rsidP="00400412">
      <w:pPr>
        <w:pStyle w:val="ListParagraph"/>
        <w:numPr>
          <w:ilvl w:val="0"/>
          <w:numId w:val="1"/>
        </w:numPr>
      </w:pPr>
      <w:r>
        <w:t>Implementation of a Max</w:t>
      </w:r>
      <w:r w:rsidR="000E5888">
        <w:t>h</w:t>
      </w:r>
      <w:r>
        <w:t>eap:</w:t>
      </w:r>
    </w:p>
    <w:p w14:paraId="5B7B2D2C" w14:textId="3144F2A8" w:rsidR="00400412" w:rsidRDefault="00D16EE7" w:rsidP="00400412">
      <w:pPr>
        <w:pStyle w:val="ListParagraph"/>
        <w:numPr>
          <w:ilvl w:val="1"/>
          <w:numId w:val="1"/>
        </w:numPr>
      </w:pPr>
      <w:r>
        <w:t>We use the array implementation of the heap (complete binary tree)</w:t>
      </w:r>
      <w:r w:rsidR="00536BAA">
        <w:t>.</w:t>
      </w:r>
    </w:p>
    <w:p w14:paraId="6E761140" w14:textId="3A195882" w:rsidR="00D16EE7" w:rsidRDefault="00536BAA" w:rsidP="00400412">
      <w:pPr>
        <w:pStyle w:val="ListParagraph"/>
        <w:numPr>
          <w:ilvl w:val="1"/>
          <w:numId w:val="1"/>
        </w:numPr>
      </w:pPr>
      <w:proofErr w:type="spellStart"/>
      <w:r>
        <w:t>LeftChild</w:t>
      </w:r>
      <w:proofErr w:type="spellEnd"/>
      <w:r>
        <w:t xml:space="preserve"> of index 1 = 2*(1) + 1</w:t>
      </w:r>
    </w:p>
    <w:p w14:paraId="7965421F" w14:textId="79F08F2F" w:rsidR="00536BAA" w:rsidRDefault="00536BAA" w:rsidP="00400412">
      <w:pPr>
        <w:pStyle w:val="ListParagraph"/>
        <w:numPr>
          <w:ilvl w:val="1"/>
          <w:numId w:val="1"/>
        </w:numPr>
      </w:pPr>
      <w:proofErr w:type="spellStart"/>
      <w:r>
        <w:t>RightChild</w:t>
      </w:r>
      <w:proofErr w:type="spellEnd"/>
      <w:r>
        <w:t xml:space="preserve"> of index 1 = 2*(1) + 2</w:t>
      </w:r>
    </w:p>
    <w:p w14:paraId="2C20500C" w14:textId="7A407257" w:rsidR="00536BAA" w:rsidRDefault="00536BAA" w:rsidP="00400412">
      <w:pPr>
        <w:pStyle w:val="ListParagraph"/>
        <w:numPr>
          <w:ilvl w:val="1"/>
          <w:numId w:val="1"/>
        </w:numPr>
      </w:pPr>
      <w:r>
        <w:t>Parent of index 1 = ((1)-1) / 2</w:t>
      </w:r>
    </w:p>
    <w:p w14:paraId="06A1571C" w14:textId="199D0243" w:rsidR="00536BAA" w:rsidRDefault="00536BAA" w:rsidP="00536BAA">
      <w:pPr>
        <w:pStyle w:val="ListParagraph"/>
        <w:numPr>
          <w:ilvl w:val="1"/>
          <w:numId w:val="1"/>
        </w:numPr>
      </w:pPr>
      <w:r>
        <w:t xml:space="preserve">Index </w:t>
      </w:r>
      <w:proofErr w:type="spellStart"/>
      <w:r>
        <w:t>i</w:t>
      </w:r>
      <w:proofErr w:type="spellEnd"/>
      <w:r>
        <w:t xml:space="preserve"> is a leaf node if (and only if) </w:t>
      </w:r>
      <w:proofErr w:type="spellStart"/>
      <w:r>
        <w:t>i</w:t>
      </w:r>
      <w:proofErr w:type="spellEnd"/>
      <w:r>
        <w:t xml:space="preserve"> &gt;= n/2, where n is the number of nodes in the heap (length of the array).</w:t>
      </w:r>
    </w:p>
    <w:p w14:paraId="376C853B" w14:textId="11ED360C" w:rsidR="00536BAA" w:rsidRDefault="0085212D" w:rsidP="0085212D">
      <w:pPr>
        <w:pStyle w:val="ListParagraph"/>
        <w:numPr>
          <w:ilvl w:val="0"/>
          <w:numId w:val="1"/>
        </w:numPr>
      </w:pPr>
      <w:r>
        <w:t>Priority Queue:</w:t>
      </w:r>
    </w:p>
    <w:p w14:paraId="543F210E" w14:textId="06752A30" w:rsidR="0085212D" w:rsidRDefault="00EA1FA0" w:rsidP="00EA1FA0">
      <w:pPr>
        <w:pStyle w:val="ListParagraph"/>
        <w:numPr>
          <w:ilvl w:val="0"/>
          <w:numId w:val="1"/>
        </w:numPr>
      </w:pPr>
      <w:r>
        <w:t>Homework 3:</w:t>
      </w:r>
    </w:p>
    <w:p w14:paraId="57E02D22" w14:textId="77777777" w:rsidR="00EA1FA0" w:rsidRDefault="00EA1FA0" w:rsidP="00EA1FA0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EA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A461C"/>
    <w:multiLevelType w:val="hybridMultilevel"/>
    <w:tmpl w:val="D98E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4E"/>
    <w:rsid w:val="000E5888"/>
    <w:rsid w:val="00400412"/>
    <w:rsid w:val="00536BAA"/>
    <w:rsid w:val="006B1789"/>
    <w:rsid w:val="0085212D"/>
    <w:rsid w:val="0088791E"/>
    <w:rsid w:val="00907661"/>
    <w:rsid w:val="009762D3"/>
    <w:rsid w:val="00B60174"/>
    <w:rsid w:val="00C742B1"/>
    <w:rsid w:val="00D16EE7"/>
    <w:rsid w:val="00D259C5"/>
    <w:rsid w:val="00D8084E"/>
    <w:rsid w:val="00DD18FF"/>
    <w:rsid w:val="00E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10E0"/>
  <w15:chartTrackingRefBased/>
  <w15:docId w15:val="{AA7A760B-F94B-492B-A4E8-93E4F0AD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12</cp:revision>
  <dcterms:created xsi:type="dcterms:W3CDTF">2019-01-24T18:58:00Z</dcterms:created>
  <dcterms:modified xsi:type="dcterms:W3CDTF">2019-01-24T19:31:00Z</dcterms:modified>
</cp:coreProperties>
</file>