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1307" w14:textId="7FE6BD1C" w:rsidR="00A84ED5" w:rsidRDefault="002B5C62" w:rsidP="00047B5D">
      <w:pPr>
        <w:pStyle w:val="ListParagraph"/>
        <w:numPr>
          <w:ilvl w:val="0"/>
          <w:numId w:val="1"/>
        </w:numPr>
      </w:pPr>
      <w:r>
        <w:t>Analy</w:t>
      </w:r>
      <w:r w:rsidR="0095650E">
        <w:t xml:space="preserve">ze </w:t>
      </w:r>
      <w:r w:rsidR="00EE6F56">
        <w:t>h</w:t>
      </w:r>
      <w:r w:rsidR="0095650E">
        <w:t>eap construction algorithm:</w:t>
      </w:r>
    </w:p>
    <w:p w14:paraId="51F1C665" w14:textId="428E1000" w:rsidR="00427011" w:rsidRDefault="00427011" w:rsidP="00427011">
      <w:pPr>
        <w:pStyle w:val="ListParagraph"/>
        <w:numPr>
          <w:ilvl w:val="1"/>
          <w:numId w:val="1"/>
        </w:num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log⁡</m:t>
            </m:r>
            <m:r>
              <w:rPr>
                <w:rFonts w:ascii="Cambria Math" w:eastAsia="Cambria Math" w:hAnsi="Cambria Math" w:cs="Cambria Math"/>
              </w:rPr>
              <m:t>(n)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23A2067E" w14:textId="2FA10124" w:rsidR="0095650E" w:rsidRDefault="006731ED" w:rsidP="0095650E">
      <w:pPr>
        <w:pStyle w:val="ListParagraph"/>
        <w:numPr>
          <w:ilvl w:val="1"/>
          <w:numId w:val="1"/>
        </w:numPr>
      </w:pPr>
      <w:r>
        <w:t>If we have n items in a complete binary tree (heaps are complete binary trees), then the tree (or heap) height is log(n) number of levels.</w:t>
      </w:r>
    </w:p>
    <w:p w14:paraId="4EB57DA5" w14:textId="661EBD6B" w:rsidR="006731ED" w:rsidRDefault="006731ED" w:rsidP="0095650E">
      <w:pPr>
        <w:pStyle w:val="ListParagraph"/>
        <w:numPr>
          <w:ilvl w:val="1"/>
          <w:numId w:val="1"/>
        </w:numPr>
      </w:pPr>
      <w:r>
        <w:t>If we name the bottom level as level 1, the second level as level 2, ……up to root; then on level i we have n/(2</w:t>
      </w:r>
      <w:r>
        <w:rPr>
          <w:vertAlign w:val="superscript"/>
        </w:rPr>
        <w:t>i</w:t>
      </w:r>
      <w:r>
        <w:t>) nodes (subtrees)</w:t>
      </w:r>
    </w:p>
    <w:p w14:paraId="44558D82" w14:textId="6CFF3121" w:rsidR="006731ED" w:rsidRDefault="006731ED" w:rsidP="0095650E">
      <w:pPr>
        <w:pStyle w:val="ListParagraph"/>
        <w:numPr>
          <w:ilvl w:val="1"/>
          <w:numId w:val="1"/>
        </w:numPr>
      </w:pPr>
      <w:r>
        <w:t xml:space="preserve">According to the </w:t>
      </w:r>
      <w:proofErr w:type="spellStart"/>
      <w:r>
        <w:t>siftdown</w:t>
      </w:r>
      <w:proofErr w:type="spellEnd"/>
      <w:r>
        <w:t xml:space="preserve"> algorithm (</w:t>
      </w:r>
      <w:r w:rsidR="00702D48">
        <w:t xml:space="preserve">if root has a child larger than it, </w:t>
      </w:r>
      <w:r>
        <w:t>swap root with its large</w:t>
      </w:r>
      <w:r w:rsidR="00702D48">
        <w:t>st</w:t>
      </w:r>
      <w:r>
        <w:t xml:space="preserve"> child): The </w:t>
      </w:r>
      <w:proofErr w:type="spellStart"/>
      <w:r>
        <w:t>siftdown</w:t>
      </w:r>
      <w:proofErr w:type="spellEnd"/>
      <w:r>
        <w:t xml:space="preserve"> algorithm for one subtree at level </w:t>
      </w:r>
      <w:proofErr w:type="spellStart"/>
      <w:r>
        <w:t>i</w:t>
      </w:r>
      <w:proofErr w:type="spellEnd"/>
      <w:r>
        <w:t xml:space="preserve">, costs (i-1) </w:t>
      </w:r>
      <w:r w:rsidR="00702D48">
        <w:t>operations.</w:t>
      </w:r>
    </w:p>
    <w:p w14:paraId="3B7721E2" w14:textId="5F89824C" w:rsidR="00951142" w:rsidRDefault="00951142" w:rsidP="00951142">
      <w:pPr>
        <w:pStyle w:val="ListParagraph"/>
        <w:numPr>
          <w:ilvl w:val="0"/>
          <w:numId w:val="1"/>
        </w:numPr>
      </w:pPr>
      <w:r>
        <w:t xml:space="preserve">From math theory, we know: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=2-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28FD42EB" w14:textId="77777777" w:rsidR="00BD141E" w:rsidRDefault="00BD141E" w:rsidP="00BD141E">
      <w:pPr>
        <w:pStyle w:val="ListParagraph"/>
        <w:numPr>
          <w:ilvl w:val="0"/>
          <w:numId w:val="1"/>
        </w:numPr>
      </w:pPr>
      <w:r>
        <w:t xml:space="preserve">Solve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log⁡</m:t>
            </m:r>
            <m:r>
              <w:rPr>
                <w:rFonts w:ascii="Cambria Math" w:eastAsia="Cambria Math" w:hAnsi="Cambria Math" w:cs="Cambria Math"/>
              </w:rPr>
              <m:t>(n)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16FCF3FC" w14:textId="0E907930" w:rsidR="00BD141E" w:rsidRDefault="00BD141E" w:rsidP="00BD141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n*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log⁡</m:t>
            </m:r>
            <m:r>
              <w:rPr>
                <w:rFonts w:ascii="Cambria Math" w:eastAsia="Cambria Math" w:hAnsi="Cambria Math" w:cs="Cambria Math"/>
              </w:rPr>
              <m:t>(n)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150CBEE5" w14:textId="44C31685" w:rsidR="00702D48" w:rsidRDefault="00BD141E" w:rsidP="00BD141E">
      <w:pPr>
        <w:pStyle w:val="ListParagraph"/>
        <w:numPr>
          <w:ilvl w:val="1"/>
          <w:numId w:val="1"/>
        </w:numPr>
      </w:pPr>
      <w:r>
        <w:t xml:space="preserve">j=i-1, </w:t>
      </w:r>
      <w:proofErr w:type="spellStart"/>
      <w:r>
        <w:t>i</w:t>
      </w:r>
      <w:proofErr w:type="spellEnd"/>
      <w:r>
        <w:t>=j+1</w:t>
      </w:r>
    </w:p>
    <w:p w14:paraId="69075D7E" w14:textId="27324B5C" w:rsidR="00BD141E" w:rsidRDefault="00BD141E" w:rsidP="00BD141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n*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log⁡</m:t>
            </m:r>
            <m:r>
              <w:rPr>
                <w:rFonts w:ascii="Cambria Math" w:eastAsia="Cambria Math" w:hAnsi="Cambria Math" w:cs="Cambria Math"/>
              </w:rPr>
              <m:t>(n)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j+1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0B43C137" w14:textId="03BE217C" w:rsidR="00BD141E" w:rsidRDefault="00B54461" w:rsidP="00BD141E">
      <w:pPr>
        <w:pStyle w:val="ListParagraph"/>
        <w:numPr>
          <w:ilvl w:val="1"/>
          <w:numId w:val="1"/>
        </w:numPr>
      </w:pPr>
      <w:r>
        <w:t>Missed a couple steps…</w:t>
      </w:r>
    </w:p>
    <w:p w14:paraId="085FD105" w14:textId="0425094F" w:rsidR="009D0C78" w:rsidRDefault="009D0C78" w:rsidP="009D0C78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/2)</m:t>
        </m:r>
        <m:r>
          <w:rPr>
            <w:rFonts w:ascii="Cambria Math" w:hAnsi="Cambria Math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log⁡</m:t>
            </m:r>
            <m:r>
              <w:rPr>
                <w:rFonts w:ascii="Cambria Math" w:eastAsia="Cambria Math" w:hAnsi="Cambria Math" w:cs="Cambria Math"/>
              </w:rPr>
              <m:t>(n)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30174932" w14:textId="3BB596D3" w:rsidR="009D0C78" w:rsidRDefault="009D0C78" w:rsidP="009D0C78">
      <w:pPr>
        <w:pStyle w:val="ListParagraph"/>
        <w:numPr>
          <w:ilvl w:val="1"/>
          <w:numId w:val="1"/>
        </w:numPr>
      </w:pPr>
      <w:r>
        <w:t>Missed a couple steps…</w:t>
      </w:r>
      <w:bookmarkStart w:id="0" w:name="_GoBack"/>
      <w:bookmarkEnd w:id="0"/>
    </w:p>
    <w:p w14:paraId="66007204" w14:textId="6AA68865" w:rsidR="00B54461" w:rsidRDefault="00B54461" w:rsidP="00BD141E">
      <w:pPr>
        <w:pStyle w:val="ListParagraph"/>
        <w:numPr>
          <w:ilvl w:val="1"/>
          <w:numId w:val="1"/>
        </w:numPr>
      </w:pPr>
      <w:r>
        <w:t>GRF = n-((log(n)+2)/2)</w:t>
      </w:r>
    </w:p>
    <w:p w14:paraId="11CB87C0" w14:textId="033463CD" w:rsidR="00B54461" w:rsidRDefault="00B54461" w:rsidP="00BD141E">
      <w:pPr>
        <w:pStyle w:val="ListParagraph"/>
        <w:numPr>
          <w:ilvl w:val="1"/>
          <w:numId w:val="1"/>
        </w:numPr>
      </w:pPr>
      <w:r>
        <w:t xml:space="preserve">O(n) </w:t>
      </w:r>
      <w:r w:rsidRPr="00B54461">
        <w:rPr>
          <w:highlight w:val="yellow"/>
        </w:rPr>
        <w:t>Note: might ask the big-oh for this on the exam</w:t>
      </w:r>
      <w:r w:rsidRPr="009D0C78">
        <w:rPr>
          <w:highlight w:val="yellow"/>
        </w:rPr>
        <w:t>.</w:t>
      </w:r>
    </w:p>
    <w:sectPr w:rsidR="00B5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805D4"/>
    <w:multiLevelType w:val="hybridMultilevel"/>
    <w:tmpl w:val="8BE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5D"/>
    <w:rsid w:val="00047B5D"/>
    <w:rsid w:val="002B5C62"/>
    <w:rsid w:val="00427011"/>
    <w:rsid w:val="006731ED"/>
    <w:rsid w:val="00702D48"/>
    <w:rsid w:val="00951142"/>
    <w:rsid w:val="0095650E"/>
    <w:rsid w:val="009D0C78"/>
    <w:rsid w:val="009D5373"/>
    <w:rsid w:val="00A84ED5"/>
    <w:rsid w:val="00B54461"/>
    <w:rsid w:val="00BD141E"/>
    <w:rsid w:val="00C378C9"/>
    <w:rsid w:val="00E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DF2"/>
  <w15:chartTrackingRefBased/>
  <w15:docId w15:val="{E522E3DA-70E4-4965-9099-CB76F445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11</cp:revision>
  <dcterms:created xsi:type="dcterms:W3CDTF">2019-01-30T18:55:00Z</dcterms:created>
  <dcterms:modified xsi:type="dcterms:W3CDTF">2019-01-30T19:46:00Z</dcterms:modified>
</cp:coreProperties>
</file>