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DAB4" w14:textId="12E38BA8" w:rsidR="005031F9" w:rsidRDefault="003A7A3C" w:rsidP="0024270B">
      <w:pPr>
        <w:pStyle w:val="ListParagraph"/>
        <w:numPr>
          <w:ilvl w:val="0"/>
          <w:numId w:val="1"/>
        </w:numPr>
      </w:pPr>
      <w:r>
        <w:t>Graphs:</w:t>
      </w:r>
    </w:p>
    <w:p w14:paraId="3E7175C3" w14:textId="1AC809BF" w:rsidR="003A7A3C" w:rsidRDefault="003A7A3C" w:rsidP="003A7A3C">
      <w:pPr>
        <w:pStyle w:val="ListParagraph"/>
        <w:numPr>
          <w:ilvl w:val="1"/>
          <w:numId w:val="1"/>
        </w:numPr>
      </w:pPr>
      <w:r>
        <w:t>Graph G = (V, E</w:t>
      </w:r>
      <w:proofErr w:type="gramStart"/>
      <w:r>
        <w:t>) :</w:t>
      </w:r>
      <w:proofErr w:type="gramEnd"/>
      <w:r>
        <w:t xml:space="preserve"> A set of vertices V, and a set of edges E; each edge in E is a connection between a pair of vertices in V, which are called adjacent vertices.</w:t>
      </w:r>
    </w:p>
    <w:p w14:paraId="072AAFC5" w14:textId="66E1AFE4" w:rsidR="003A7A3C" w:rsidRDefault="003A7A3C" w:rsidP="003A7A3C">
      <w:pPr>
        <w:pStyle w:val="ListParagraph"/>
        <w:numPr>
          <w:ilvl w:val="1"/>
          <w:numId w:val="1"/>
        </w:numPr>
      </w:pPr>
      <w:r>
        <w:t>The number of vertices is written as |V|</w:t>
      </w:r>
    </w:p>
    <w:p w14:paraId="7B259B39" w14:textId="73C15CB1" w:rsidR="003A7A3C" w:rsidRDefault="003A7A3C" w:rsidP="003A7A3C">
      <w:pPr>
        <w:pStyle w:val="ListParagraph"/>
        <w:numPr>
          <w:ilvl w:val="1"/>
          <w:numId w:val="1"/>
        </w:numPr>
      </w:pPr>
      <w:r>
        <w:t>The number of edges is written as |E|</w:t>
      </w:r>
    </w:p>
    <w:p w14:paraId="5C0DD581" w14:textId="5BB9BB7E" w:rsidR="003A7A3C" w:rsidRDefault="003A7A3C" w:rsidP="003A7A3C">
      <w:pPr>
        <w:pStyle w:val="ListParagraph"/>
        <w:numPr>
          <w:ilvl w:val="1"/>
          <w:numId w:val="1"/>
        </w:numPr>
      </w:pPr>
      <w:r>
        <w:t>0 &lt;= |E| &lt;= |V|</w:t>
      </w:r>
      <w:r>
        <w:rPr>
          <w:vertAlign w:val="superscript"/>
        </w:rPr>
        <w:t>2</w:t>
      </w:r>
    </w:p>
    <w:p w14:paraId="7F5ABD6A" w14:textId="5EB8F2C2" w:rsidR="003A7A3C" w:rsidRDefault="00785C17" w:rsidP="00785C17">
      <w:pPr>
        <w:pStyle w:val="ListParagraph"/>
        <w:numPr>
          <w:ilvl w:val="0"/>
          <w:numId w:val="1"/>
        </w:numPr>
      </w:pPr>
      <w:r>
        <w:t>Sparse Graph:</w:t>
      </w:r>
    </w:p>
    <w:p w14:paraId="7845DBDB" w14:textId="7BD7ED27" w:rsidR="00785C17" w:rsidRDefault="00785C17" w:rsidP="00785C17">
      <w:pPr>
        <w:pStyle w:val="ListParagraph"/>
        <w:numPr>
          <w:ilvl w:val="1"/>
          <w:numId w:val="1"/>
        </w:numPr>
      </w:pPr>
      <w:r>
        <w:t>Has “few” edges (relative to |V|)</w:t>
      </w:r>
    </w:p>
    <w:p w14:paraId="02508489" w14:textId="0492698E" w:rsidR="00785C17" w:rsidRDefault="00785C17" w:rsidP="00785C17">
      <w:pPr>
        <w:pStyle w:val="ListParagraph"/>
        <w:numPr>
          <w:ilvl w:val="0"/>
          <w:numId w:val="1"/>
        </w:numPr>
      </w:pPr>
      <w:r>
        <w:t>Dense Graph:</w:t>
      </w:r>
    </w:p>
    <w:p w14:paraId="7FE830FE" w14:textId="05A7B6BD" w:rsidR="00785C17" w:rsidRDefault="00785C17" w:rsidP="00785C17">
      <w:pPr>
        <w:pStyle w:val="ListParagraph"/>
        <w:numPr>
          <w:ilvl w:val="1"/>
          <w:numId w:val="1"/>
        </w:numPr>
      </w:pPr>
      <w:r>
        <w:t>Has “many” edges (relative to |V|)</w:t>
      </w:r>
    </w:p>
    <w:p w14:paraId="0E1A2EC7" w14:textId="326E4111" w:rsidR="00785C17" w:rsidRDefault="00785C17" w:rsidP="00785C17">
      <w:pPr>
        <w:pStyle w:val="ListParagraph"/>
        <w:numPr>
          <w:ilvl w:val="0"/>
          <w:numId w:val="1"/>
        </w:numPr>
      </w:pPr>
      <w:r>
        <w:t>Undirected Graph:</w:t>
      </w:r>
    </w:p>
    <w:p w14:paraId="12BCE9AC" w14:textId="6D4D58BF" w:rsidR="00785C17" w:rsidRDefault="006731A7" w:rsidP="00785C17">
      <w:pPr>
        <w:pStyle w:val="ListParagraph"/>
        <w:numPr>
          <w:ilvl w:val="1"/>
          <w:numId w:val="1"/>
        </w:numPr>
      </w:pPr>
      <w:r>
        <w:t>Conn</w:t>
      </w:r>
      <w:r w:rsidR="00DA26D3">
        <w:t>ections (edges) between nodes (vertices) are not directional. Meaning that the connection gos both ways.</w:t>
      </w:r>
    </w:p>
    <w:p w14:paraId="093F3C2C" w14:textId="7B9A41D8" w:rsidR="00DA26D3" w:rsidRDefault="00DA26D3" w:rsidP="00DA26D3">
      <w:pPr>
        <w:pStyle w:val="ListParagraph"/>
        <w:numPr>
          <w:ilvl w:val="0"/>
          <w:numId w:val="1"/>
        </w:numPr>
      </w:pPr>
      <w:r>
        <w:t xml:space="preserve">Directed Graph: </w:t>
      </w:r>
    </w:p>
    <w:p w14:paraId="67DCF081" w14:textId="48005D71" w:rsidR="00DA26D3" w:rsidRDefault="00DA26D3" w:rsidP="00DA26D3">
      <w:pPr>
        <w:pStyle w:val="ListParagraph"/>
        <w:numPr>
          <w:ilvl w:val="1"/>
          <w:numId w:val="1"/>
        </w:numPr>
      </w:pPr>
      <w:r>
        <w:t>Widely used in map implementation.</w:t>
      </w:r>
    </w:p>
    <w:p w14:paraId="510D9556" w14:textId="73F608A4" w:rsidR="00DA26D3" w:rsidRDefault="000D0181" w:rsidP="00DA26D3">
      <w:pPr>
        <w:pStyle w:val="ListParagraph"/>
        <w:numPr>
          <w:ilvl w:val="0"/>
          <w:numId w:val="1"/>
        </w:numPr>
      </w:pPr>
      <w:r>
        <w:t>Weighted Graph:</w:t>
      </w:r>
    </w:p>
    <w:p w14:paraId="40B66D65" w14:textId="01093058" w:rsidR="000D0181" w:rsidRDefault="000D0181" w:rsidP="000D0181">
      <w:pPr>
        <w:pStyle w:val="ListParagraph"/>
        <w:numPr>
          <w:ilvl w:val="1"/>
          <w:numId w:val="1"/>
        </w:numPr>
      </w:pPr>
      <w:r>
        <w:t>Indegree, means the number of edges that lead to (point at) a node/vertex</w:t>
      </w:r>
    </w:p>
    <w:p w14:paraId="59022F38" w14:textId="4FA6A13A" w:rsidR="000D0181" w:rsidRDefault="000D0181" w:rsidP="000D0181">
      <w:pPr>
        <w:pStyle w:val="ListParagraph"/>
        <w:numPr>
          <w:ilvl w:val="0"/>
          <w:numId w:val="1"/>
        </w:numPr>
      </w:pPr>
      <w:r>
        <w:t>Path:</w:t>
      </w:r>
    </w:p>
    <w:p w14:paraId="468420EF" w14:textId="71DEEDAE" w:rsidR="005C46DE" w:rsidRDefault="005C46DE" w:rsidP="005C46DE">
      <w:pPr>
        <w:pStyle w:val="ListParagraph"/>
        <w:numPr>
          <w:ilvl w:val="1"/>
          <w:numId w:val="1"/>
        </w:numPr>
      </w:pPr>
      <w:r>
        <w:t>A list of nodes that will be visited while traversing connections between nodes</w:t>
      </w:r>
    </w:p>
    <w:p w14:paraId="48F4AF28" w14:textId="5834ADDC" w:rsidR="000D0181" w:rsidRDefault="000D0181" w:rsidP="000D0181">
      <w:pPr>
        <w:pStyle w:val="ListParagraph"/>
        <w:numPr>
          <w:ilvl w:val="1"/>
          <w:numId w:val="1"/>
        </w:numPr>
      </w:pPr>
      <w:r>
        <w:t>A pat is simple if all vertices (nodes) in the path are distinct</w:t>
      </w:r>
    </w:p>
    <w:p w14:paraId="3CBF1610" w14:textId="1A684CE3" w:rsidR="000D0181" w:rsidRDefault="000D0181" w:rsidP="000D0181">
      <w:pPr>
        <w:pStyle w:val="ListParagraph"/>
        <w:numPr>
          <w:ilvl w:val="0"/>
          <w:numId w:val="1"/>
        </w:numPr>
      </w:pPr>
      <w:r>
        <w:t>Cycle:</w:t>
      </w:r>
    </w:p>
    <w:p w14:paraId="2E5A585D" w14:textId="5C5BCD63" w:rsidR="000D0181" w:rsidRDefault="005C46DE" w:rsidP="000D0181">
      <w:pPr>
        <w:pStyle w:val="ListParagraph"/>
        <w:numPr>
          <w:ilvl w:val="1"/>
          <w:numId w:val="1"/>
        </w:numPr>
      </w:pPr>
      <w:r>
        <w:t xml:space="preserve">A path that </w:t>
      </w:r>
      <w:proofErr w:type="gramStart"/>
      <w:r>
        <w:t>returns back</w:t>
      </w:r>
      <w:proofErr w:type="gramEnd"/>
      <w:r>
        <w:t xml:space="preserve"> it its starting node</w:t>
      </w:r>
    </w:p>
    <w:p w14:paraId="48E3364A" w14:textId="55590050" w:rsidR="005C46DE" w:rsidRDefault="005C46DE" w:rsidP="005C46DE">
      <w:pPr>
        <w:pStyle w:val="ListParagraph"/>
        <w:numPr>
          <w:ilvl w:val="1"/>
          <w:numId w:val="1"/>
        </w:numPr>
      </w:pPr>
      <w:r>
        <w:t>A cycle is a simple cycle if every node in the cycle is distinct</w:t>
      </w:r>
    </w:p>
    <w:p w14:paraId="526DE37D" w14:textId="2591312A" w:rsidR="005C46DE" w:rsidRDefault="005C46DE" w:rsidP="005C46DE">
      <w:pPr>
        <w:pStyle w:val="ListParagraph"/>
        <w:numPr>
          <w:ilvl w:val="0"/>
          <w:numId w:val="1"/>
        </w:numPr>
      </w:pPr>
      <w:r>
        <w:t>Sub-Graph:</w:t>
      </w:r>
    </w:p>
    <w:p w14:paraId="4E17E85B" w14:textId="7B326EF6" w:rsidR="005C46DE" w:rsidRDefault="005C46DE" w:rsidP="005C46DE">
      <w:pPr>
        <w:pStyle w:val="ListParagraph"/>
        <w:numPr>
          <w:ilvl w:val="1"/>
          <w:numId w:val="1"/>
        </w:numPr>
      </w:pPr>
      <w:r>
        <w:t>An undirected graph is connected if there is at least one path from any vertex to any other vertex</w:t>
      </w:r>
      <w:r w:rsidR="00BE469E">
        <w:t>.</w:t>
      </w:r>
    </w:p>
    <w:p w14:paraId="66A20D10" w14:textId="79DC77FF" w:rsidR="00BE469E" w:rsidRDefault="00BE469E" w:rsidP="005C46DE">
      <w:pPr>
        <w:pStyle w:val="ListParagraph"/>
        <w:numPr>
          <w:ilvl w:val="1"/>
          <w:numId w:val="1"/>
        </w:numPr>
      </w:pPr>
      <w:r>
        <w:t>The maximum connected subgraphs of an undirected graph are called connected components.</w:t>
      </w:r>
    </w:p>
    <w:p w14:paraId="19F47297" w14:textId="2E97568A" w:rsidR="00BE469E" w:rsidRDefault="00BE469E" w:rsidP="00BE469E">
      <w:pPr>
        <w:pStyle w:val="ListParagraph"/>
        <w:numPr>
          <w:ilvl w:val="0"/>
          <w:numId w:val="1"/>
        </w:numPr>
      </w:pPr>
      <w:r>
        <w:t>A graph without cycles is acyclic</w:t>
      </w:r>
    </w:p>
    <w:p w14:paraId="7EDFCB10" w14:textId="77777777" w:rsidR="00BE469E" w:rsidRDefault="00BE469E" w:rsidP="00BE469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E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82237"/>
    <w:multiLevelType w:val="hybridMultilevel"/>
    <w:tmpl w:val="C02A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0B"/>
    <w:rsid w:val="000D0181"/>
    <w:rsid w:val="0024270B"/>
    <w:rsid w:val="003A7A3C"/>
    <w:rsid w:val="005031F9"/>
    <w:rsid w:val="005C46DE"/>
    <w:rsid w:val="006731A7"/>
    <w:rsid w:val="00785C17"/>
    <w:rsid w:val="00BE469E"/>
    <w:rsid w:val="00DA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7112"/>
  <w15:chartTrackingRefBased/>
  <w15:docId w15:val="{8823E949-00C8-47FF-BFAE-333655B5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4</cp:revision>
  <dcterms:created xsi:type="dcterms:W3CDTF">2019-02-04T19:01:00Z</dcterms:created>
  <dcterms:modified xsi:type="dcterms:W3CDTF">2019-02-04T19:47:00Z</dcterms:modified>
</cp:coreProperties>
</file>