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3AFAE" w14:textId="77777777" w:rsidR="00C06CD6" w:rsidRDefault="00DD4BDB" w:rsidP="00C06CD6">
      <w:pPr>
        <w:pStyle w:val="ListParagraph"/>
        <w:numPr>
          <w:ilvl w:val="0"/>
          <w:numId w:val="1"/>
        </w:numPr>
      </w:pPr>
      <w:r>
        <w:t>Definition</w:t>
      </w:r>
      <w:r w:rsidR="00C06CD6">
        <w:t>s</w:t>
      </w:r>
      <w:r>
        <w:t xml:space="preserve">: </w:t>
      </w:r>
    </w:p>
    <w:p w14:paraId="2E6477EF" w14:textId="17777A6F" w:rsidR="00DD4BDB" w:rsidRDefault="00DD4BDB" w:rsidP="00C06CD6">
      <w:pPr>
        <w:pStyle w:val="ListParagraph"/>
        <w:numPr>
          <w:ilvl w:val="1"/>
          <w:numId w:val="1"/>
        </w:numPr>
      </w:pPr>
      <w:r>
        <w:t>A spanning tree of a graph G is a subset T that is connected and acyclic (no loops).</w:t>
      </w:r>
      <w:r w:rsidR="00C06CD6">
        <w:t xml:space="preserve"> </w:t>
      </w:r>
    </w:p>
    <w:p w14:paraId="5DA0BC7B" w14:textId="223171E4" w:rsidR="00C06CD6" w:rsidRDefault="00C06CD6" w:rsidP="00C06CD6">
      <w:pPr>
        <w:pStyle w:val="ListParagraph"/>
        <w:numPr>
          <w:ilvl w:val="1"/>
          <w:numId w:val="1"/>
        </w:numPr>
      </w:pPr>
      <w:r>
        <w:t>MST (Minimum Spanning Tree): The total weight of the edges in MST is minimum.</w:t>
      </w:r>
    </w:p>
    <w:p w14:paraId="5DEB0D78" w14:textId="3EB0C6A0" w:rsidR="00C06CD6" w:rsidRDefault="00C06CD6" w:rsidP="00C06CD6">
      <w:pPr>
        <w:pStyle w:val="ListParagraph"/>
        <w:numPr>
          <w:ilvl w:val="0"/>
          <w:numId w:val="1"/>
        </w:numPr>
      </w:pPr>
      <w:r>
        <w:t xml:space="preserve">Assume all edge weights are distinct </w:t>
      </w:r>
      <w:r>
        <w:sym w:font="Wingdings" w:char="F0E0"/>
      </w:r>
      <w:r>
        <w:t xml:space="preserve"> MST for a given G is unique.</w:t>
      </w:r>
    </w:p>
    <w:p w14:paraId="1EC0C197" w14:textId="2FF2EE12" w:rsidR="00C06CD6" w:rsidRPr="00ED1441" w:rsidRDefault="00C06CD6" w:rsidP="00C06CD6">
      <w:pPr>
        <w:pStyle w:val="ListParagraph"/>
        <w:numPr>
          <w:ilvl w:val="0"/>
          <w:numId w:val="1"/>
        </w:numPr>
        <w:rPr>
          <w:highlight w:val="yellow"/>
        </w:rPr>
      </w:pPr>
      <w:r w:rsidRPr="00ED1441">
        <w:rPr>
          <w:highlight w:val="yellow"/>
        </w:rPr>
        <w:t>Two properties:</w:t>
      </w:r>
      <w:r w:rsidR="00ED1441" w:rsidRPr="00ED1441">
        <w:rPr>
          <w:highlight w:val="yellow"/>
        </w:rPr>
        <w:t xml:space="preserve"> Know these 2 properties for the exam</w:t>
      </w:r>
    </w:p>
    <w:p w14:paraId="2BFC0434" w14:textId="75647411" w:rsidR="00C06CD6" w:rsidRDefault="00C06CD6" w:rsidP="00C06CD6">
      <w:pPr>
        <w:pStyle w:val="ListParagraph"/>
        <w:numPr>
          <w:ilvl w:val="1"/>
          <w:numId w:val="1"/>
        </w:numPr>
      </w:pPr>
      <w:r>
        <w:t>Cycle property:</w:t>
      </w:r>
    </w:p>
    <w:p w14:paraId="23A73245" w14:textId="740496CC" w:rsidR="00C06CD6" w:rsidRDefault="00C06CD6" w:rsidP="00C06CD6">
      <w:pPr>
        <w:pStyle w:val="ListParagraph"/>
        <w:numPr>
          <w:ilvl w:val="2"/>
          <w:numId w:val="1"/>
        </w:numPr>
      </w:pPr>
      <w:r>
        <w:t>Let C be any cycle in a graph, and let f be the max-cost edge belonging to C. Then the MST does not contain f.</w:t>
      </w:r>
    </w:p>
    <w:p w14:paraId="6F1A0F43" w14:textId="1FDCFF82" w:rsidR="00C06CD6" w:rsidRDefault="00C06CD6" w:rsidP="00C06CD6">
      <w:pPr>
        <w:pStyle w:val="ListParagraph"/>
        <w:numPr>
          <w:ilvl w:val="1"/>
          <w:numId w:val="1"/>
        </w:numPr>
      </w:pPr>
      <w:r>
        <w:t>Cut property:</w:t>
      </w:r>
    </w:p>
    <w:p w14:paraId="7C42E8B4" w14:textId="3727716B" w:rsidR="00C06CD6" w:rsidRDefault="00C06CD6" w:rsidP="00C06CD6">
      <w:pPr>
        <w:pStyle w:val="ListParagraph"/>
        <w:numPr>
          <w:ilvl w:val="2"/>
          <w:numId w:val="1"/>
        </w:numPr>
      </w:pPr>
      <w:r>
        <w:t xml:space="preserve">Let </w:t>
      </w:r>
      <w:proofErr w:type="spellStart"/>
      <w:r>
        <w:t>S</w:t>
      </w:r>
      <w:proofErr w:type="spellEnd"/>
      <w:r>
        <w:t xml:space="preserve"> be any subset of vertices, and e be the n=min-cost edge with exactly one endpoint in S. Then the MST surely contains e.</w:t>
      </w:r>
    </w:p>
    <w:p w14:paraId="410886F8" w14:textId="0261B4E4" w:rsidR="00C06CD6" w:rsidRDefault="00C01B19" w:rsidP="009F266A">
      <w:pPr>
        <w:pStyle w:val="ListParagraph"/>
        <w:numPr>
          <w:ilvl w:val="0"/>
          <w:numId w:val="1"/>
        </w:numPr>
      </w:pPr>
      <w:r>
        <w:t>When finding the MST for a given subset S, find all edges that have exactly one endpoint in S</w:t>
      </w:r>
      <w:r w:rsidR="00CA4621">
        <w:t xml:space="preserve"> (because of the cut property).</w:t>
      </w:r>
    </w:p>
    <w:p w14:paraId="0B6C61F2" w14:textId="72E65823" w:rsidR="00C01B19" w:rsidRDefault="00456102" w:rsidP="009F266A">
      <w:pPr>
        <w:pStyle w:val="ListParagraph"/>
        <w:numPr>
          <w:ilvl w:val="0"/>
          <w:numId w:val="1"/>
        </w:numPr>
      </w:pPr>
      <w:r>
        <w:t>Cycle property:</w:t>
      </w:r>
    </w:p>
    <w:p w14:paraId="511415E6" w14:textId="7CD2B27C" w:rsidR="00456102" w:rsidRDefault="00456102" w:rsidP="00456102">
      <w:pPr>
        <w:pStyle w:val="ListParagraph"/>
        <w:numPr>
          <w:ilvl w:val="1"/>
          <w:numId w:val="1"/>
        </w:numPr>
      </w:pPr>
      <w:r>
        <w:t>Let C be any cycle in a graph, and let f be the max-cost edge belonging to C. Then the MST</w:t>
      </w:r>
      <w:r>
        <w:t xml:space="preserve"> (named)</w:t>
      </w:r>
      <w:r>
        <w:t xml:space="preserve"> </w:t>
      </w:r>
      <w:r>
        <w:t>T*</w:t>
      </w:r>
      <w:r>
        <w:t>does not contain f.</w:t>
      </w:r>
    </w:p>
    <w:p w14:paraId="09D01CB2" w14:textId="4629EFBE" w:rsidR="00456102" w:rsidRDefault="00456102" w:rsidP="00456102">
      <w:pPr>
        <w:pStyle w:val="ListParagraph"/>
        <w:numPr>
          <w:ilvl w:val="1"/>
          <w:numId w:val="1"/>
        </w:numPr>
      </w:pPr>
      <w:r>
        <w:t>Proof by contradiction:</w:t>
      </w:r>
    </w:p>
    <w:p w14:paraId="51DF1D3F" w14:textId="56160574" w:rsidR="00456102" w:rsidRDefault="00456102" w:rsidP="00456102">
      <w:pPr>
        <w:pStyle w:val="ListParagraph"/>
        <w:numPr>
          <w:ilvl w:val="2"/>
          <w:numId w:val="1"/>
        </w:numPr>
      </w:pPr>
      <w:r>
        <w:t>Suppose f belongs to T*. Let’s see what happens.</w:t>
      </w:r>
    </w:p>
    <w:p w14:paraId="25DC1A9E" w14:textId="48C7F051" w:rsidR="00456102" w:rsidRDefault="00456102" w:rsidP="00456102">
      <w:pPr>
        <w:pStyle w:val="ListParagraph"/>
        <w:numPr>
          <w:ilvl w:val="2"/>
          <w:numId w:val="1"/>
        </w:numPr>
      </w:pPr>
      <w:r>
        <w:t>Deleting f from T* disconnect T*. Let S be one side of the cut.</w:t>
      </w:r>
    </w:p>
    <w:p w14:paraId="395B2686" w14:textId="7F36D748" w:rsidR="00456102" w:rsidRDefault="008978F0" w:rsidP="00456102">
      <w:pPr>
        <w:pStyle w:val="ListParagraph"/>
        <w:numPr>
          <w:ilvl w:val="2"/>
          <w:numId w:val="1"/>
        </w:numPr>
      </w:pPr>
      <w:r>
        <w:t>Some other edge in C, same as e, has exactly one endpoint in S.</w:t>
      </w:r>
    </w:p>
    <w:p w14:paraId="75EDD4F2" w14:textId="54B12AC7" w:rsidR="0019637B" w:rsidRDefault="0019637B" w:rsidP="00456102">
      <w:pPr>
        <w:pStyle w:val="ListParagraph"/>
        <w:numPr>
          <w:ilvl w:val="2"/>
          <w:numId w:val="1"/>
        </w:numPr>
      </w:pPr>
      <w:r>
        <w:t>We got a tree T, where T=(T</w:t>
      </w:r>
      <w:proofErr w:type="gramStart"/>
      <w:r>
        <w:t>*)(</w:t>
      </w:r>
      <w:proofErr w:type="gramEnd"/>
      <w:r>
        <w:t>union){e} – {f}.</w:t>
      </w:r>
    </w:p>
    <w:p w14:paraId="2BC2EB10" w14:textId="44D9EB48" w:rsidR="0019637B" w:rsidRDefault="0019637B" w:rsidP="00456102">
      <w:pPr>
        <w:pStyle w:val="ListParagraph"/>
        <w:numPr>
          <w:ilvl w:val="2"/>
          <w:numId w:val="1"/>
        </w:numPr>
      </w:pPr>
      <w:r>
        <w:t xml:space="preserve">Since Ce &lt; </w:t>
      </w:r>
      <w:proofErr w:type="spellStart"/>
      <w:r>
        <w:t>Cf</w:t>
      </w:r>
      <w:proofErr w:type="spellEnd"/>
      <w:r>
        <w:t>, cost(T) &lt; cost(T*)</w:t>
      </w:r>
    </w:p>
    <w:p w14:paraId="436B9C64" w14:textId="6255172D" w:rsidR="0019637B" w:rsidRDefault="0019637B" w:rsidP="0019637B">
      <w:pPr>
        <w:pStyle w:val="ListParagraph"/>
        <w:numPr>
          <w:ilvl w:val="2"/>
          <w:numId w:val="1"/>
        </w:numPr>
      </w:pPr>
      <w:r>
        <w:t>Contradict the minimality of T*.</w:t>
      </w:r>
      <w:bookmarkStart w:id="0" w:name="_GoBack"/>
      <w:bookmarkEnd w:id="0"/>
    </w:p>
    <w:sectPr w:rsidR="0019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90A51"/>
    <w:multiLevelType w:val="hybridMultilevel"/>
    <w:tmpl w:val="12AC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54"/>
    <w:rsid w:val="0019637B"/>
    <w:rsid w:val="00456102"/>
    <w:rsid w:val="0085012C"/>
    <w:rsid w:val="008978F0"/>
    <w:rsid w:val="009F266A"/>
    <w:rsid w:val="00C01B19"/>
    <w:rsid w:val="00C06CD6"/>
    <w:rsid w:val="00C478B3"/>
    <w:rsid w:val="00CA4621"/>
    <w:rsid w:val="00DD4BDB"/>
    <w:rsid w:val="00E27E54"/>
    <w:rsid w:val="00ED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5746"/>
  <w15:chartTrackingRefBased/>
  <w15:docId w15:val="{96E9DD9B-8662-435A-B2E9-5C6147CB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7</cp:revision>
  <dcterms:created xsi:type="dcterms:W3CDTF">2019-02-25T18:53:00Z</dcterms:created>
  <dcterms:modified xsi:type="dcterms:W3CDTF">2019-02-25T19:47:00Z</dcterms:modified>
</cp:coreProperties>
</file>