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3C2F" w14:textId="79856898" w:rsidR="0068764E" w:rsidRDefault="00291E59" w:rsidP="00F17B5B">
      <w:pPr>
        <w:pStyle w:val="ListParagraph"/>
        <w:numPr>
          <w:ilvl w:val="0"/>
          <w:numId w:val="1"/>
        </w:numPr>
      </w:pPr>
      <w:r>
        <w:t>Reminder: A component is a maximum sub-graph.</w:t>
      </w:r>
    </w:p>
    <w:p w14:paraId="0E0A8A8E" w14:textId="21C19583" w:rsidR="00291E59" w:rsidRDefault="009E71E8" w:rsidP="00F17B5B">
      <w:pPr>
        <w:pStyle w:val="ListParagraph"/>
        <w:numPr>
          <w:ilvl w:val="0"/>
          <w:numId w:val="1"/>
        </w:numPr>
      </w:pPr>
      <w:r>
        <w:t>Prim’s Algorithm</w:t>
      </w:r>
      <w:r w:rsidR="003D7463">
        <w:t xml:space="preserve"> to Compute MST:</w:t>
      </w:r>
    </w:p>
    <w:p w14:paraId="4A339454" w14:textId="736AAADF" w:rsidR="003D7463" w:rsidRDefault="003D7463" w:rsidP="003D7463">
      <w:pPr>
        <w:pStyle w:val="ListParagraph"/>
        <w:numPr>
          <w:ilvl w:val="1"/>
          <w:numId w:val="1"/>
        </w:numPr>
      </w:pPr>
      <w:r>
        <w:t>Starting with any vertex, say vertex 0, and greedily grow tree T. At each step, add the cheapest edge that has exactly one endpoint in T.</w:t>
      </w:r>
    </w:p>
    <w:p w14:paraId="3C9D85C6" w14:textId="5BC3539F" w:rsidR="003D7463" w:rsidRDefault="003D7463" w:rsidP="003D7463">
      <w:pPr>
        <w:pStyle w:val="ListParagraph"/>
        <w:numPr>
          <w:ilvl w:val="1"/>
          <w:numId w:val="1"/>
        </w:numPr>
      </w:pPr>
      <w:r>
        <w:t>T represents the MST, and initially is empty.</w:t>
      </w:r>
    </w:p>
    <w:p w14:paraId="0257782A" w14:textId="6C04E19B" w:rsidR="003D7463" w:rsidRDefault="003D7463" w:rsidP="003D7463">
      <w:pPr>
        <w:pStyle w:val="ListParagraph"/>
        <w:numPr>
          <w:ilvl w:val="1"/>
          <w:numId w:val="1"/>
        </w:numPr>
      </w:pPr>
      <w:r>
        <w:t>S is the set of vertices in current T.</w:t>
      </w:r>
    </w:p>
    <w:p w14:paraId="124FE156" w14:textId="3AD6EB47" w:rsidR="003D7463" w:rsidRDefault="003D7463" w:rsidP="003D7463">
      <w:pPr>
        <w:pStyle w:val="ListParagraph"/>
        <w:numPr>
          <w:ilvl w:val="1"/>
          <w:numId w:val="1"/>
        </w:numPr>
      </w:pPr>
      <w:r>
        <w:t>T and S represent the same thing, T has the edges and S has the vertices.</w:t>
      </w:r>
    </w:p>
    <w:p w14:paraId="620CCE3E" w14:textId="5E2A1AA1" w:rsidR="003D7463" w:rsidRDefault="00157637" w:rsidP="003D7463">
      <w:pPr>
        <w:pStyle w:val="ListParagraph"/>
        <w:numPr>
          <w:ilvl w:val="1"/>
          <w:numId w:val="1"/>
        </w:numPr>
      </w:pPr>
      <w:r>
        <w:t>Candidate Edges: The edges that have exactly one endpoint.</w:t>
      </w:r>
    </w:p>
    <w:p w14:paraId="235D2D4B" w14:textId="011530FB" w:rsidR="00CF198E" w:rsidRDefault="00CF198E" w:rsidP="003D7463">
      <w:pPr>
        <w:pStyle w:val="ListParagraph"/>
        <w:numPr>
          <w:ilvl w:val="1"/>
          <w:numId w:val="1"/>
        </w:numPr>
      </w:pPr>
      <w:r>
        <w:t>Step</w:t>
      </w:r>
      <w:r w:rsidR="0093235A">
        <w:t>s</w:t>
      </w:r>
      <w:r>
        <w:t xml:space="preserve">: </w:t>
      </w:r>
    </w:p>
    <w:p w14:paraId="104C88CE" w14:textId="1903017F" w:rsidR="00157637" w:rsidRDefault="00CF198E" w:rsidP="00CF198E">
      <w:pPr>
        <w:pStyle w:val="ListParagraph"/>
        <w:numPr>
          <w:ilvl w:val="2"/>
          <w:numId w:val="1"/>
        </w:numPr>
      </w:pPr>
      <w:r>
        <w:t>Find the candidates.</w:t>
      </w:r>
    </w:p>
    <w:p w14:paraId="6DA97539" w14:textId="7024DA5C" w:rsidR="00CF198E" w:rsidRDefault="00CF198E" w:rsidP="00CF198E">
      <w:pPr>
        <w:pStyle w:val="ListParagraph"/>
        <w:numPr>
          <w:ilvl w:val="2"/>
          <w:numId w:val="1"/>
        </w:numPr>
      </w:pPr>
      <w:r>
        <w:t>Identify the weight of each of the candidate edges. Then pick the one with the cheapest (smallest) weight.</w:t>
      </w:r>
    </w:p>
    <w:p w14:paraId="50D9E897" w14:textId="484D0E4E" w:rsidR="00962570" w:rsidRDefault="00962570" w:rsidP="00CF198E">
      <w:pPr>
        <w:pStyle w:val="ListParagraph"/>
        <w:numPr>
          <w:ilvl w:val="2"/>
          <w:numId w:val="1"/>
        </w:numPr>
      </w:pPr>
      <w:r>
        <w:t>Add the cheapest edge to T. Add the new vertex of that cheapest edge into S (the vertex that was not already in S).</w:t>
      </w:r>
    </w:p>
    <w:p w14:paraId="4F2AB06F" w14:textId="69031398" w:rsidR="00962570" w:rsidRDefault="00EC5B09" w:rsidP="00CF198E">
      <w:pPr>
        <w:pStyle w:val="ListParagraph"/>
        <w:numPr>
          <w:ilvl w:val="2"/>
          <w:numId w:val="1"/>
        </w:numPr>
      </w:pPr>
      <w:r>
        <w:t>Example of T and S:</w:t>
      </w:r>
      <w:r w:rsidR="00FC78A9">
        <w:t xml:space="preserve"> (“After step 2 in the lecture” / “2 iterations of this process”)</w:t>
      </w:r>
    </w:p>
    <w:p w14:paraId="459A69CD" w14:textId="51A246C0" w:rsidR="00EC5B09" w:rsidRDefault="00EC5B09" w:rsidP="00EC5B09">
      <w:pPr>
        <w:pStyle w:val="ListParagraph"/>
        <w:numPr>
          <w:ilvl w:val="3"/>
          <w:numId w:val="1"/>
        </w:numPr>
      </w:pPr>
      <w:r>
        <w:t xml:space="preserve">T = </w:t>
      </w:r>
      <w:proofErr w:type="gramStart"/>
      <w:r>
        <w:t>{ e</w:t>
      </w:r>
      <w:proofErr w:type="gramEnd"/>
      <w:r>
        <w:t>(0, 2), e(0, 7) }</w:t>
      </w:r>
    </w:p>
    <w:p w14:paraId="59811C33" w14:textId="6EAB9F7E" w:rsidR="00EC5B09" w:rsidRDefault="00EC5B09" w:rsidP="00EC5B09">
      <w:pPr>
        <w:pStyle w:val="ListParagraph"/>
        <w:numPr>
          <w:ilvl w:val="3"/>
          <w:numId w:val="1"/>
        </w:numPr>
      </w:pPr>
      <w:r>
        <w:t xml:space="preserve">S = </w:t>
      </w:r>
      <w:proofErr w:type="gramStart"/>
      <w:r>
        <w:t>{ 0</w:t>
      </w:r>
      <w:proofErr w:type="gramEnd"/>
      <w:r>
        <w:t>, 2, 7 }</w:t>
      </w:r>
    </w:p>
    <w:p w14:paraId="49129F0E" w14:textId="2B73B2FF" w:rsidR="00EC5B09" w:rsidRDefault="00602D0D" w:rsidP="00FC78A9">
      <w:pPr>
        <w:pStyle w:val="ListParagraph"/>
        <w:numPr>
          <w:ilvl w:val="1"/>
          <w:numId w:val="1"/>
        </w:numPr>
      </w:pPr>
      <w:r>
        <w:t>Prim’s Algorithm</w:t>
      </w:r>
      <w:r w:rsidR="00B44BA6">
        <w:t xml:space="preserve"> correctness proof:</w:t>
      </w:r>
    </w:p>
    <w:p w14:paraId="10A6AD5E" w14:textId="37A0A8C4" w:rsidR="00B44BA6" w:rsidRDefault="00B44BA6" w:rsidP="00B44BA6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r>
        <w:t>S</w:t>
      </w:r>
      <w:proofErr w:type="spellEnd"/>
      <w:r>
        <w:t xml:space="preserve"> be a set of vertices in current tree T.</w:t>
      </w:r>
    </w:p>
    <w:p w14:paraId="29774996" w14:textId="0CFE1993" w:rsidR="00B44BA6" w:rsidRDefault="00B44BA6" w:rsidP="00B44BA6">
      <w:pPr>
        <w:pStyle w:val="ListParagraph"/>
        <w:numPr>
          <w:ilvl w:val="2"/>
          <w:numId w:val="1"/>
        </w:numPr>
      </w:pPr>
      <w:r>
        <w:t>Prim adds the cheapest edge e with exactly one endpoint in S.</w:t>
      </w:r>
    </w:p>
    <w:p w14:paraId="0B27D461" w14:textId="45807A9B" w:rsidR="00B44BA6" w:rsidRDefault="00B44BA6" w:rsidP="00B44BA6">
      <w:pPr>
        <w:pStyle w:val="ListParagraph"/>
        <w:numPr>
          <w:ilvl w:val="2"/>
          <w:numId w:val="1"/>
        </w:numPr>
      </w:pPr>
      <w:r>
        <w:t>e is in the MST (due to cut property).</w:t>
      </w:r>
    </w:p>
    <w:p w14:paraId="6CEC77E7" w14:textId="2D91A3F9" w:rsidR="00B44BA6" w:rsidRDefault="0093235A" w:rsidP="0093235A">
      <w:pPr>
        <w:pStyle w:val="ListParagraph"/>
        <w:numPr>
          <w:ilvl w:val="1"/>
          <w:numId w:val="1"/>
        </w:numPr>
      </w:pPr>
      <w:r>
        <w:t>Implementation:</w:t>
      </w:r>
    </w:p>
    <w:p w14:paraId="474C4353" w14:textId="7B0EA602" w:rsidR="0093235A" w:rsidRDefault="00655075" w:rsidP="0093235A">
      <w:pPr>
        <w:pStyle w:val="ListParagraph"/>
        <w:numPr>
          <w:ilvl w:val="2"/>
          <w:numId w:val="1"/>
        </w:numPr>
      </w:pPr>
      <w:r>
        <w:t>How to find the cheapest edge with exactly one endpoint in S?</w:t>
      </w:r>
    </w:p>
    <w:p w14:paraId="7C039172" w14:textId="67A196EE" w:rsidR="00655075" w:rsidRDefault="00655075" w:rsidP="00655075">
      <w:pPr>
        <w:pStyle w:val="ListParagraph"/>
        <w:numPr>
          <w:ilvl w:val="3"/>
          <w:numId w:val="1"/>
        </w:numPr>
      </w:pPr>
      <w:r>
        <w:t>Answer 1: Brute force (exhaustive search). Try all edges.</w:t>
      </w:r>
    </w:p>
    <w:p w14:paraId="2C071955" w14:textId="0535D7A9" w:rsidR="00655075" w:rsidRDefault="00655075" w:rsidP="00655075">
      <w:pPr>
        <w:pStyle w:val="ListParagraph"/>
        <w:numPr>
          <w:ilvl w:val="4"/>
          <w:numId w:val="1"/>
        </w:numPr>
      </w:pPr>
      <w:r>
        <w:t>Linear-search, O(E), per each spanning tree edge (per each step of Prim’s Algorithm).</w:t>
      </w:r>
    </w:p>
    <w:p w14:paraId="7D9F185A" w14:textId="5C0798CD" w:rsidR="00655075" w:rsidRDefault="00655075" w:rsidP="00655075">
      <w:pPr>
        <w:pStyle w:val="ListParagraph"/>
        <w:numPr>
          <w:ilvl w:val="4"/>
          <w:numId w:val="1"/>
        </w:numPr>
      </w:pPr>
      <w:r>
        <w:t>Overall t</w:t>
      </w:r>
      <w:r w:rsidR="00CE774A">
        <w:t>i</w:t>
      </w:r>
      <w:r>
        <w:t>me complexity</w:t>
      </w:r>
      <w:r w:rsidR="00CE774A">
        <w:t xml:space="preserve"> for Prim’s Algorithm, using this solution: O(V*E) == O(n</w:t>
      </w:r>
      <w:r w:rsidR="00CE774A">
        <w:rPr>
          <w:vertAlign w:val="superscript"/>
        </w:rPr>
        <w:t>2</w:t>
      </w:r>
      <w:r w:rsidR="00CE774A">
        <w:t>).</w:t>
      </w:r>
    </w:p>
    <w:p w14:paraId="2A7DDA0C" w14:textId="271B0FFF" w:rsidR="00CE774A" w:rsidRDefault="00CE774A" w:rsidP="00CE774A">
      <w:pPr>
        <w:pStyle w:val="ListParagraph"/>
        <w:numPr>
          <w:ilvl w:val="3"/>
          <w:numId w:val="1"/>
        </w:numPr>
      </w:pPr>
      <w:r>
        <w:t>Answer 2: Maintain a Priority Queue (min-heap) of vertices connected by an edge to S.</w:t>
      </w:r>
    </w:p>
    <w:p w14:paraId="5441832D" w14:textId="4181E14A" w:rsidR="00CE774A" w:rsidRDefault="00884775" w:rsidP="00884775">
      <w:pPr>
        <w:pStyle w:val="ListParagraph"/>
        <w:numPr>
          <w:ilvl w:val="4"/>
          <w:numId w:val="1"/>
        </w:numPr>
      </w:pPr>
      <w:r>
        <w:t>Time complexity:</w:t>
      </w:r>
    </w:p>
    <w:p w14:paraId="2EACBBBC" w14:textId="5182D945" w:rsidR="00884775" w:rsidRDefault="00884775" w:rsidP="00884775">
      <w:pPr>
        <w:pStyle w:val="ListParagraph"/>
        <w:numPr>
          <w:ilvl w:val="5"/>
          <w:numId w:val="1"/>
        </w:numPr>
      </w:pPr>
      <w:r>
        <w:t>Log(V), per step of Prim’s Algorithm.</w:t>
      </w:r>
    </w:p>
    <w:p w14:paraId="23D60FB9" w14:textId="143858D9" w:rsidR="00884775" w:rsidRDefault="00884775" w:rsidP="00884775">
      <w:pPr>
        <w:pStyle w:val="ListParagraph"/>
        <w:numPr>
          <w:ilvl w:val="5"/>
          <w:numId w:val="1"/>
        </w:numPr>
      </w:pPr>
      <w:r>
        <w:t>Overall for Prim’s Algorithm, using this solution: O(E * log(V)).</w:t>
      </w:r>
      <w:bookmarkStart w:id="0" w:name="_GoBack"/>
      <w:bookmarkEnd w:id="0"/>
    </w:p>
    <w:sectPr w:rsidR="0088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D2734"/>
    <w:multiLevelType w:val="hybridMultilevel"/>
    <w:tmpl w:val="8570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F"/>
    <w:rsid w:val="00157637"/>
    <w:rsid w:val="00291E59"/>
    <w:rsid w:val="003D7463"/>
    <w:rsid w:val="005F479F"/>
    <w:rsid w:val="00602D0D"/>
    <w:rsid w:val="00655075"/>
    <w:rsid w:val="0068764E"/>
    <w:rsid w:val="00884775"/>
    <w:rsid w:val="0093235A"/>
    <w:rsid w:val="00962570"/>
    <w:rsid w:val="009E71E8"/>
    <w:rsid w:val="00B44BA6"/>
    <w:rsid w:val="00CE774A"/>
    <w:rsid w:val="00CF198E"/>
    <w:rsid w:val="00EC5B09"/>
    <w:rsid w:val="00EF498A"/>
    <w:rsid w:val="00F17B5B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7BD9"/>
  <w15:chartTrackingRefBased/>
  <w15:docId w15:val="{21624117-7D48-4B8C-86BC-1116CAB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13</cp:revision>
  <dcterms:created xsi:type="dcterms:W3CDTF">2019-02-28T19:01:00Z</dcterms:created>
  <dcterms:modified xsi:type="dcterms:W3CDTF">2019-02-28T19:51:00Z</dcterms:modified>
</cp:coreProperties>
</file>