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E821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</w:pPr>
      <w:r>
        <w:t>CST 363 - Intro to Data Science</w:t>
      </w:r>
    </w:p>
    <w:p w14:paraId="7BB5ED3C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D5B204B" w14:textId="77777777" w:rsidR="006D3D93" w:rsidRDefault="006D3D9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BF29CB5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Lab: conditional probabilities - review</w:t>
      </w:r>
    </w:p>
    <w:p w14:paraId="2572C630" w14:textId="77777777" w:rsidR="006D3D93" w:rsidRDefault="000C56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>The contingency table below is from a 1979 study of marijuana smoking in college students.  The study looked at use of marijuana by students and whether the students’ parents smoked marijuana.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D3D93" w14:paraId="727041C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F1C9" w14:textId="77777777" w:rsidR="006D3D93" w:rsidRDefault="006D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7766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 used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538E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 didn’t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3DB5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</w:tr>
      <w:tr w:rsidR="006D3D93" w14:paraId="70AEB4F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BD17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uses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00E1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BCAA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823A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219</w:t>
            </w:r>
          </w:p>
        </w:tc>
      </w:tr>
      <w:tr w:rsidR="006D3D93" w14:paraId="3B9E6BB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ABDC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doesn’t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122F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40E9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E816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226</w:t>
            </w:r>
          </w:p>
        </w:tc>
      </w:tr>
      <w:tr w:rsidR="006D3D93" w14:paraId="3846BDE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D9AC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752D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0315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235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1E42" w14:textId="77777777" w:rsidR="006D3D93" w:rsidRDefault="006D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CEFADAC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720"/>
        <w:rPr>
          <w:color w:val="0000FF"/>
        </w:rPr>
      </w:pPr>
      <w:r>
        <w:t>Fill in the margins of the table by taking totals.</w:t>
      </w:r>
    </w:p>
    <w:p w14:paraId="61E64ACB" w14:textId="77777777" w:rsidR="006D3D93" w:rsidRDefault="000C56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 xml:space="preserve">Assuming the results of this study are valid for 2016 (I doubt </w:t>
      </w:r>
      <w:proofErr w:type="gramStart"/>
      <w:r>
        <w:t>they</w:t>
      </w:r>
      <w:proofErr w:type="gramEnd"/>
      <w:r>
        <w:t xml:space="preserve"> are), what is the probability that a student uses, given the student’s parents used?  What is the probability that a student uses given the student’s parents didn’t use?  What is the proba</w:t>
      </w:r>
      <w:r>
        <w:t>bility that the parents didn’t use given the student does use?</w:t>
      </w:r>
    </w:p>
    <w:p w14:paraId="5AD02722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  <w:spacing w:before="80" w:after="120"/>
        <w:ind w:left="720"/>
        <w:rPr>
          <w:color w:val="0000FF"/>
        </w:rPr>
      </w:pPr>
      <w:r>
        <w:rPr>
          <w:color w:val="0000FF"/>
        </w:rPr>
        <w:t>To get the prob. that the student uses given the student’s parents used, look at the case where the student’s parents used.  We are interested in the prob. that a student used for the values in</w:t>
      </w:r>
      <w:r>
        <w:rPr>
          <w:color w:val="0000FF"/>
        </w:rPr>
        <w:t xml:space="preserve"> this column, which is 125</w:t>
      </w:r>
      <w:proofErr w:type="gramStart"/>
      <w:r>
        <w:rPr>
          <w:color w:val="0000FF"/>
        </w:rPr>
        <w:t>/(</w:t>
      </w:r>
      <w:proofErr w:type="gramEnd"/>
      <w:r>
        <w:rPr>
          <w:color w:val="0000FF"/>
        </w:rPr>
        <w:t xml:space="preserve">125 + 85) = 0.595.  </w:t>
      </w:r>
    </w:p>
    <w:p w14:paraId="7E7A37F0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  <w:spacing w:before="80" w:after="120"/>
        <w:ind w:left="720"/>
        <w:rPr>
          <w:color w:val="0000FF"/>
        </w:rPr>
      </w:pPr>
      <w:r>
        <w:rPr>
          <w:color w:val="0000FF"/>
        </w:rPr>
        <w:t>The probability that a student uses given the parents didn’t use is 94</w:t>
      </w:r>
      <w:proofErr w:type="gramStart"/>
      <w:r>
        <w:rPr>
          <w:color w:val="0000FF"/>
        </w:rPr>
        <w:t>/(</w:t>
      </w:r>
      <w:proofErr w:type="gramEnd"/>
      <w:r>
        <w:rPr>
          <w:color w:val="0000FF"/>
        </w:rPr>
        <w:t>94 + 141) = 0.4.</w:t>
      </w:r>
    </w:p>
    <w:p w14:paraId="31C0E44E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  <w:spacing w:before="80" w:after="120"/>
        <w:ind w:left="720"/>
        <w:rPr>
          <w:color w:val="0000FF"/>
        </w:rPr>
      </w:pPr>
      <w:r>
        <w:rPr>
          <w:color w:val="0000FF"/>
        </w:rPr>
        <w:t>The probability that the parent’s didn’t use given the student does use is 94</w:t>
      </w:r>
      <w:proofErr w:type="gramStart"/>
      <w:r>
        <w:rPr>
          <w:color w:val="0000FF"/>
        </w:rPr>
        <w:t>/(</w:t>
      </w:r>
      <w:proofErr w:type="gramEnd"/>
      <w:r>
        <w:rPr>
          <w:color w:val="0000FF"/>
        </w:rPr>
        <w:t>94 + 125) = 0.429.</w:t>
      </w:r>
    </w:p>
    <w:p w14:paraId="50035063" w14:textId="77777777" w:rsidR="006D3D93" w:rsidRDefault="000C56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>Convert the table in</w:t>
      </w:r>
      <w:r>
        <w:t>to a probability table by dividing all cells by the total number of samples in the study.  Also update the values in the margins.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D3D93" w14:paraId="4FB919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CDD1" w14:textId="77777777" w:rsidR="006D3D93" w:rsidRDefault="006D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B54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 used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952B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 didn’t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808B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</w:tr>
      <w:tr w:rsidR="006D3D93" w14:paraId="4939A92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AE39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uses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803F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0.281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CBED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0.211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112D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0.492</w:t>
            </w:r>
          </w:p>
        </w:tc>
      </w:tr>
      <w:tr w:rsidR="006D3D93" w14:paraId="05E6C32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847A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doesn’t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1C73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0.191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9B4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0.317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F708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0.508</w:t>
            </w:r>
          </w:p>
        </w:tc>
      </w:tr>
      <w:tr w:rsidR="006D3D93" w14:paraId="52DEFF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63F4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2982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0.472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3DF7" w14:textId="77777777" w:rsidR="006D3D93" w:rsidRDefault="000C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0.528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F495" w14:textId="77777777" w:rsidR="006D3D93" w:rsidRDefault="006D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</w:tc>
      </w:tr>
    </w:tbl>
    <w:p w14:paraId="500639E6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  <w:spacing w:before="200" w:after="120"/>
        <w:ind w:left="720"/>
      </w:pPr>
      <w:r>
        <w:t>Fill in the margins of the table by taking totals.</w:t>
      </w:r>
    </w:p>
    <w:p w14:paraId="19E7FB88" w14:textId="77777777" w:rsidR="006D3D93" w:rsidRDefault="000C5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 xml:space="preserve">What is the probability that a student </w:t>
      </w:r>
      <w:proofErr w:type="gramStart"/>
      <w:r>
        <w:t>uses</w:t>
      </w:r>
      <w:proofErr w:type="gramEnd"/>
      <w:r>
        <w:t xml:space="preserve"> and the student’s parents used?</w:t>
      </w:r>
    </w:p>
    <w:p w14:paraId="73A9551D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  <w:spacing w:before="80" w:after="120"/>
        <w:ind w:left="720"/>
        <w:rPr>
          <w:color w:val="0000FF"/>
        </w:rPr>
      </w:pPr>
      <w:r>
        <w:rPr>
          <w:color w:val="0000FF"/>
        </w:rPr>
        <w:t>0.281</w:t>
      </w:r>
    </w:p>
    <w:p w14:paraId="42332907" w14:textId="77777777" w:rsidR="006D3D93" w:rsidRDefault="000C5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 w:line="271" w:lineRule="auto"/>
      </w:pPr>
      <w:r>
        <w:t>What is the probability that a student uses?  What is the probability that a parent used?</w:t>
      </w:r>
    </w:p>
    <w:p w14:paraId="3FB9D62C" w14:textId="77777777" w:rsidR="006D3D93" w:rsidRDefault="000C56DE">
      <w:pPr>
        <w:pBdr>
          <w:top w:val="nil"/>
          <w:left w:val="nil"/>
          <w:bottom w:val="nil"/>
          <w:right w:val="nil"/>
          <w:between w:val="nil"/>
        </w:pBdr>
        <w:spacing w:before="80" w:after="120" w:line="271" w:lineRule="auto"/>
        <w:ind w:left="720"/>
        <w:rPr>
          <w:color w:val="0000FF"/>
        </w:rPr>
      </w:pPr>
      <w:r>
        <w:rPr>
          <w:color w:val="0000FF"/>
        </w:rPr>
        <w:t>For the first, 0.492.  For the second, 0.472.</w:t>
      </w:r>
    </w:p>
    <w:p w14:paraId="42DD5999" w14:textId="7A7F511C" w:rsidR="0011554C" w:rsidRDefault="0011554C" w:rsidP="001155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>Let’s look at the “elder girl” problem using a simulation.  First, write code to compute an array of 10^4 samples of 1 (boy) or 2 (girl).  Assign the array to variable 'child1'.</w:t>
      </w:r>
    </w:p>
    <w:p w14:paraId="16879A49" w14:textId="77777777" w:rsidR="000C56DE" w:rsidRDefault="000C56DE" w:rsidP="000C56DE">
      <w:pPr>
        <w:pBdr>
          <w:top w:val="nil"/>
          <w:left w:val="nil"/>
          <w:bottom w:val="nil"/>
          <w:right w:val="nil"/>
          <w:between w:val="nil"/>
        </w:pBdr>
        <w:spacing w:before="80" w:after="120"/>
        <w:ind w:left="360"/>
      </w:pPr>
      <w:r>
        <w:t xml:space="preserve">SEE BELOW FOR THE CODE. </w:t>
      </w:r>
    </w:p>
    <w:p w14:paraId="01578B4C" w14:textId="77777777" w:rsidR="000C56DE" w:rsidRDefault="000C56DE" w:rsidP="000C56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120"/>
      </w:pPr>
    </w:p>
    <w:p w14:paraId="40C3183A" w14:textId="77777777" w:rsidR="0011554C" w:rsidRDefault="0011554C" w:rsidP="001155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>Create another array, child2, in the same way.</w:t>
      </w:r>
    </w:p>
    <w:p w14:paraId="17853427" w14:textId="4EACE2A9" w:rsidR="0011554C" w:rsidRDefault="0011554C" w:rsidP="001155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>Think of child1[0] and child2[0] as the two children of a family, child1[1] and child2[1] as the two children of another family, etc.  Write code to assign to variable ‘</w:t>
      </w:r>
      <w:proofErr w:type="spellStart"/>
      <w:r>
        <w:t>one_girl</w:t>
      </w:r>
      <w:proofErr w:type="spellEnd"/>
      <w:r>
        <w:t>’ the number of families with at least one girl.</w:t>
      </w:r>
    </w:p>
    <w:p w14:paraId="6C2E6FCB" w14:textId="77777777" w:rsidR="0011554C" w:rsidRDefault="0011554C" w:rsidP="001155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proofErr w:type="gramStart"/>
      <w:r>
        <w:t>Similarly</w:t>
      </w:r>
      <w:proofErr w:type="gramEnd"/>
      <w:r>
        <w:t xml:space="preserve"> to problem 8, write code to assign to variable ‘</w:t>
      </w:r>
      <w:proofErr w:type="spellStart"/>
      <w:r>
        <w:t>both_girls</w:t>
      </w:r>
      <w:proofErr w:type="spellEnd"/>
      <w:r>
        <w:t>’ the number of families with two girls.</w:t>
      </w:r>
    </w:p>
    <w:p w14:paraId="4C839E5B" w14:textId="77777777" w:rsidR="0011554C" w:rsidRDefault="0011554C" w:rsidP="001155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 xml:space="preserve">Using </w:t>
      </w:r>
      <w:proofErr w:type="spellStart"/>
      <w:r>
        <w:t>one_girl</w:t>
      </w:r>
      <w:proofErr w:type="spellEnd"/>
      <w:r>
        <w:t xml:space="preserve"> and </w:t>
      </w:r>
      <w:proofErr w:type="spellStart"/>
      <w:r>
        <w:t>two_girls</w:t>
      </w:r>
      <w:proofErr w:type="spellEnd"/>
      <w:r>
        <w:t>, estimate the conditional probability of a family having two girls if it has at least one girl.</w:t>
      </w:r>
    </w:p>
    <w:p w14:paraId="705EDA34" w14:textId="77777777" w:rsidR="0011554C" w:rsidRDefault="0011554C" w:rsidP="001155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>Assign to ‘</w:t>
      </w:r>
      <w:proofErr w:type="spellStart"/>
      <w:r>
        <w:t>elder_girl</w:t>
      </w:r>
      <w:proofErr w:type="spellEnd"/>
      <w:r>
        <w:t>’ the number of families in which the first child is a girl, then estimate the probability that the family has two girls given the family has an elder girl.</w:t>
      </w:r>
    </w:p>
    <w:p w14:paraId="01E5F23C" w14:textId="72899426" w:rsidR="0011554C" w:rsidRDefault="0011554C" w:rsidP="001155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120"/>
      </w:pPr>
      <w:r>
        <w:t>If you have time, run your code a bunch of times to see how much your results vary, time by time.</w:t>
      </w:r>
    </w:p>
    <w:p w14:paraId="2305696C" w14:textId="77777777" w:rsidR="0011554C" w:rsidRDefault="0011554C">
      <w:r>
        <w:br w:type="page"/>
      </w:r>
    </w:p>
    <w:p w14:paraId="7CDAD77B" w14:textId="77777777" w:rsidR="0011554C" w:rsidRDefault="0011554C" w:rsidP="0011554C">
      <w:pPr>
        <w:pBdr>
          <w:top w:val="nil"/>
          <w:left w:val="nil"/>
          <w:bottom w:val="nil"/>
          <w:right w:val="nil"/>
          <w:between w:val="nil"/>
        </w:pBdr>
        <w:spacing w:before="80" w:after="120"/>
        <w:ind w:left="720"/>
      </w:pPr>
    </w:p>
    <w:p w14:paraId="61E3A6D8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1554C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</w:p>
    <w:p w14:paraId="758490B8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seaborn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1554C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sns</w:t>
      </w:r>
      <w:proofErr w:type="spellEnd"/>
    </w:p>
    <w:p w14:paraId="79B0E464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36D2C8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6</w:t>
      </w:r>
    </w:p>
    <w:p w14:paraId="5C40FF46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proofErr w:type="gram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randint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10000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48DF83F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5795E3C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7</w:t>
      </w:r>
    </w:p>
    <w:p w14:paraId="6C20D300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proofErr w:type="gram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randint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10000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24B9179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818AD24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8</w:t>
      </w:r>
    </w:p>
    <w:p w14:paraId="15B72449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one_girl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sum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DF7AEB5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1F61359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9</w:t>
      </w:r>
    </w:p>
    <w:p w14:paraId="2850FCA6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sum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5F93270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10CD21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10</w:t>
      </w:r>
    </w:p>
    <w:p w14:paraId="139A27AF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compute </w:t>
      </w:r>
      <w:proofErr w:type="gram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P(</w:t>
      </w:r>
      <w:proofErr w:type="spellStart"/>
      <w:proofErr w:type="gram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| 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one_girl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)</w:t>
      </w:r>
    </w:p>
    <w:p w14:paraId="1BF11CFF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</w:p>
    <w:p w14:paraId="0BF233DD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proofErr w:type="gram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P(</w:t>
      </w:r>
      <w:proofErr w:type="spellStart"/>
      <w:proofErr w:type="gram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| 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one_girl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)</w:t>
      </w:r>
    </w:p>
    <w:p w14:paraId="65BC54DD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= </w:t>
      </w:r>
      <w:proofErr w:type="gram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P(</w:t>
      </w:r>
      <w:proofErr w:type="spellStart"/>
      <w:proofErr w:type="gram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, 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one_girl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) / P(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one_girl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)</w:t>
      </w:r>
    </w:p>
    <w:p w14:paraId="0510893E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= P(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) / P(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one_</w:t>
      </w:r>
      <w:proofErr w:type="gram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girl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)   </w:t>
      </w:r>
      <w:proofErr w:type="gram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since 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=&gt; 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one_girl</w:t>
      </w:r>
      <w:proofErr w:type="spellEnd"/>
    </w:p>
    <w:p w14:paraId="666DB2AA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(we can use counts rather than probs because to estimate</w:t>
      </w:r>
    </w:p>
    <w:p w14:paraId="196C04DE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the probs we would divide counts by 10000 in both cases)</w:t>
      </w:r>
    </w:p>
    <w:p w14:paraId="60037BB5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one_girl</w:t>
      </w:r>
      <w:proofErr w:type="spellEnd"/>
    </w:p>
    <w:p w14:paraId="00ADBE67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46E1B42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11</w:t>
      </w:r>
    </w:p>
    <w:p w14:paraId="2F188267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proofErr w:type="gram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P(</w:t>
      </w:r>
      <w:proofErr w:type="spellStart"/>
      <w:proofErr w:type="gram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| 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elder_girl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)</w:t>
      </w:r>
    </w:p>
    <w:p w14:paraId="5A4F7D13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= P(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) / P(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elder_girl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)</w:t>
      </w:r>
    </w:p>
    <w:p w14:paraId="367E2752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elder_girl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sum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0B735AE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elder_girl</w:t>
      </w:r>
      <w:proofErr w:type="spellEnd"/>
    </w:p>
    <w:p w14:paraId="2F93133A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elder_girl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85568B2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proofErr w:type="gram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print(</w:t>
      </w:r>
      <w:proofErr w:type="spellStart"/>
      <w:proofErr w:type="gram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 </w:t>
      </w:r>
      <w:proofErr w:type="spellStart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np.sum</w:t>
      </w:r>
      <w:proofErr w:type="spellEnd"/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(child1 == 2))</w:t>
      </w:r>
    </w:p>
    <w:p w14:paraId="3F9E3939" w14:textId="77777777" w:rsidR="0011554C" w:rsidRPr="0011554C" w:rsidRDefault="0011554C" w:rsidP="0011554C">
      <w:pPr>
        <w:shd w:val="clear" w:color="auto" w:fill="1E1E1E"/>
        <w:spacing w:after="24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062144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12</w:t>
      </w:r>
    </w:p>
    <w:p w14:paraId="6A36F435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p_both_elder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9439288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proofErr w:type="gram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randint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0596039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proofErr w:type="gram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randint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size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FCD2500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elder_girl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sum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C1156FB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sum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child1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child2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04296D4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11554C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both_girls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proofErr w:type="spellStart"/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elder_girl</w:t>
      </w:r>
      <w:proofErr w:type="spellEnd"/>
    </w:p>
    <w:p w14:paraId="65A10CF8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E7B6AA5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1554C">
        <w:rPr>
          <w:rFonts w:ascii="Menlo" w:eastAsia="Times New Roman" w:hAnsi="Menlo" w:cs="Menlo"/>
          <w:color w:val="6A9955"/>
          <w:sz w:val="18"/>
          <w:szCs w:val="18"/>
          <w:lang w:val="en-US"/>
        </w:rPr>
        <w:t># estimate the conditional probability repeatedly</w:t>
      </w:r>
    </w:p>
    <w:p w14:paraId="0FB73301" w14:textId="77777777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sns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distplot</w:t>
      </w:r>
      <w:proofErr w:type="spellEnd"/>
      <w:proofErr w:type="gram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array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([ </w:t>
      </w:r>
      <w:proofErr w:type="spellStart"/>
      <w:r w:rsidRPr="0011554C">
        <w:rPr>
          <w:rFonts w:ascii="Menlo" w:eastAsia="Times New Roman" w:hAnsi="Menlo" w:cs="Menlo"/>
          <w:color w:val="DCDCAA"/>
          <w:sz w:val="18"/>
          <w:szCs w:val="18"/>
          <w:lang w:val="en-US"/>
        </w:rPr>
        <w:t>p_both_elder</w:t>
      </w:r>
      <w:proofErr w:type="spell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11554C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1554C">
        <w:rPr>
          <w:rFonts w:ascii="Menlo" w:eastAsia="Times New Roman" w:hAnsi="Menlo" w:cs="Menlo"/>
          <w:color w:val="9CDCFE"/>
          <w:sz w:val="18"/>
          <w:szCs w:val="18"/>
          <w:lang w:val="en-US"/>
        </w:rPr>
        <w:t>_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1554C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1554C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1554C">
        <w:rPr>
          <w:rFonts w:ascii="Menlo" w:eastAsia="Times New Roman" w:hAnsi="Menlo" w:cs="Menlo"/>
          <w:color w:val="B5CEA8"/>
          <w:sz w:val="18"/>
          <w:szCs w:val="18"/>
          <w:lang w:val="en-US"/>
        </w:rPr>
        <w:t>1000</w:t>
      </w:r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) ]))</w:t>
      </w:r>
    </w:p>
    <w:p w14:paraId="7F298021" w14:textId="7DFD744B" w:rsidR="0011554C" w:rsidRPr="0011554C" w:rsidRDefault="0011554C" w:rsidP="0011554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plt.show</w:t>
      </w:r>
      <w:proofErr w:type="spellEnd"/>
      <w:proofErr w:type="gramEnd"/>
      <w:r w:rsidRPr="0011554C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73CEC9A6" w14:textId="4277C3CE" w:rsidR="0011554C" w:rsidRDefault="0011554C" w:rsidP="0011554C">
      <w:pPr>
        <w:pBdr>
          <w:top w:val="nil"/>
          <w:left w:val="nil"/>
          <w:bottom w:val="nil"/>
          <w:right w:val="nil"/>
          <w:between w:val="nil"/>
        </w:pBdr>
        <w:spacing w:before="80" w:after="120"/>
      </w:pPr>
    </w:p>
    <w:sectPr w:rsidR="0011554C">
      <w:pgSz w:w="12240" w:h="15840"/>
      <w:pgMar w:top="720" w:right="1440" w:bottom="5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F39ED"/>
    <w:multiLevelType w:val="multilevel"/>
    <w:tmpl w:val="028403A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707190"/>
    <w:multiLevelType w:val="multilevel"/>
    <w:tmpl w:val="D4D80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1B647B"/>
    <w:multiLevelType w:val="multilevel"/>
    <w:tmpl w:val="11924D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57329A"/>
    <w:multiLevelType w:val="multilevel"/>
    <w:tmpl w:val="DEF4F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D93"/>
    <w:rsid w:val="000C56DE"/>
    <w:rsid w:val="0011554C"/>
    <w:rsid w:val="006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FD63F"/>
  <w15:docId w15:val="{69E712EE-D52F-4B4B-97E9-9A1649FE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1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Ergezer, Memo</cp:lastModifiedBy>
  <cp:revision>3</cp:revision>
  <dcterms:created xsi:type="dcterms:W3CDTF">2021-01-25T16:58:00Z</dcterms:created>
  <dcterms:modified xsi:type="dcterms:W3CDTF">2021-01-25T17:03:00Z</dcterms:modified>
</cp:coreProperties>
</file>