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383 - Intro to Data Science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Dr. Glenn Bruns</w:t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gdyakb2fu4d7" w:id="0"/>
      <w:bookmarkEnd w:id="0"/>
      <w:r w:rsidDel="00000000" w:rsidR="00000000" w:rsidRPr="00000000">
        <w:rPr>
          <w:rtl w:val="0"/>
        </w:rPr>
        <w:t xml:space="preserve">Lab: Decision trees, part 2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rPr/>
      </w:pPr>
      <w:r w:rsidDel="00000000" w:rsidR="00000000" w:rsidRPr="00000000">
        <w:rPr>
          <w:rtl w:val="0"/>
        </w:rPr>
        <w:t xml:space="preserve">In this lab we will look at how classification trees are built.  Look at hints only if you get stuck.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defined the Gini index value for a node in a classification tree as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firstLine="0"/>
        <w:rPr/>
      </w:pPr>
      <m:oMath>
        <m:r>
          <w:rPr/>
          <m:t xml:space="preserve">2 p (1-p)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Where p is the estimated probability of either of the two classes.  For example, if a node has 30 training instances of class A, and 50 training instances of class B, then the estimated probability of class A is 30/(30 + 50).  What is the Gini index value for this node?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Python file.  Fill in the code below to create a function that gives the Gini value for a node in a binary classification tree given values for the number of instances of each class.  class_counts is a list of length two. 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def gini(class_counts):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""" return the Gini value for a node in a binary classif. tree """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# your code here     (don't forget the return statement)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your function.  What is gini([30, 50])? gini([10, 10])?  What is gini([20, 0])?  What is gini([100, 0])?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following code at the top of your file to read and preprocess the data.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df = pd.read_csv("https://raw.githubusercontent.com/grbruns/cst383/master/heart.csv")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df['output'] = df['output'] - 1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df = df[['age', 'maxhr', 'restbp', 'output']]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sns.scatterplot(x='age', y='maxhr', hue='output', data=df)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code and look at the plot.  If we were going to build a classification tree, and split first on 'age', what do you think a good age value to split on would be?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 the Gini index for df as a whole.  For this you just need the number of rows with output = 0 and the number of rows with output = 1.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consider a split on age &lt; 50.  Write code to compute the Gini index for the case of of age &lt; 50 and the Gini index for the case of age &gt;= 50.  For the case of age &lt; 50, get the rows of df where age &lt; 50, then count the number of rows with output = 0 and output = 1. 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compute the overall Gini index value for the split on age &lt; 50.  First you need to compute the fraction of nodes associated with age &lt; 50 (call it fraction_lo) and the fraction of nodes associated with age &gt;= 50 (call it fraction_hi).  Then get the Gini value for the split like this (in pseudo code):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gini_split = gini_lo * fraction_lo + gini_hi * fraction_hi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The split is useful if the Gini value for the split is lower than the GIni value for the root.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Is a split on age &lt; 40 better than a split on age &lt; 50?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 the Gini value for all age splits where age ranges from 20 to 80.  Then plot the Gini split value for all the ages (age on x axis, Gini value on y axis).  What is the best age value for a split on age?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still have time, do the same thing for features 'maxhr' and 'restbp'.  What is the best feature and best split?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spacing w:after="200" w:before="200" w:lineRule="auto"/>
        <w:rPr/>
      </w:pPr>
      <w:bookmarkStart w:colFirst="0" w:colLast="0" w:name="_fvrukr18335v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spacing w:after="200" w:before="200" w:lineRule="auto"/>
        <w:rPr/>
      </w:pPr>
      <w:bookmarkStart w:colFirst="0" w:colLast="0" w:name="_2xj0yth31134" w:id="2"/>
      <w:bookmarkEnd w:id="2"/>
      <w:r w:rsidDel="00000000" w:rsidR="00000000" w:rsidRPr="00000000">
        <w:rPr>
          <w:rtl w:val="0"/>
        </w:rPr>
        <w:t xml:space="preserve">Hints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About 0.47.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def gini(class_counts):</w:t>
      </w:r>
    </w:p>
    <w:p w:rsidR="00000000" w:rsidDel="00000000" w:rsidP="00000000" w:rsidRDefault="00000000" w:rsidRPr="00000000" w14:paraId="00000023">
      <w:pPr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ab/>
        <w:t xml:space="preserve">""" return the Gini value for a node in a binary classif. tree """</w:t>
      </w:r>
    </w:p>
    <w:p w:rsidR="00000000" w:rsidDel="00000000" w:rsidP="00000000" w:rsidRDefault="00000000" w:rsidRPr="00000000" w14:paraId="00000024">
      <w:pPr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ab/>
        <w:t xml:space="preserve">if sum(class_counts) == 0:</w:t>
      </w:r>
    </w:p>
    <w:p w:rsidR="00000000" w:rsidDel="00000000" w:rsidP="00000000" w:rsidRDefault="00000000" w:rsidRPr="00000000" w14:paraId="00000025">
      <w:pPr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</w:t>
        <w:tab/>
        <w:t xml:space="preserve">return 0</w:t>
      </w:r>
    </w:p>
    <w:p w:rsidR="00000000" w:rsidDel="00000000" w:rsidP="00000000" w:rsidRDefault="00000000" w:rsidRPr="00000000" w14:paraId="00000026">
      <w:pPr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ab/>
        <w:t xml:space="preserve">p = class_counts[0]/sum(class_counts)</w:t>
      </w:r>
    </w:p>
    <w:p w:rsidR="00000000" w:rsidDel="00000000" w:rsidP="00000000" w:rsidRDefault="00000000" w:rsidRPr="00000000" w14:paraId="00000027">
      <w:pPr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ab/>
        <w:t xml:space="preserve">return 2 * p * (1 - p)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720"/>
        <w:rPr/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gini_root = gini([(df['output'] == i).sum() for i in [0,1]])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split_val = 50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df_lo = df[df['age'] &lt; split_val]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df_hi = df[df['age'] &gt;= split_val]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counts_lo = [(df_lo['output'] == i).sum() for i in [0,1]]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counts_hi = [(df_hi['output'] == i).sum() for i in [0,1]]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gini_lo = gini(counts_lo)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gini_hi = gini(counts_hi)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fraction_lo = df_lo.shape[0]/df.shape[0]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fraction_hi = df_hi.shape[0]/df.shape[0]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gini_split = fraction_lo * gini_lo + fraction_hi * gini_hi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plot looks like this:</w:t>
      </w:r>
    </w:p>
    <w:p w:rsidR="00000000" w:rsidDel="00000000" w:rsidP="00000000" w:rsidRDefault="00000000" w:rsidRPr="00000000" w14:paraId="0000003D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33813" cy="297510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2975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576" w:top="1008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